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0D08" w14:textId="77452C68" w:rsidR="00C3442A" w:rsidRDefault="00A4470F" w:rsidP="00A4470F">
      <w:pPr>
        <w:jc w:val="center"/>
        <w:rPr>
          <w:sz w:val="40"/>
          <w:szCs w:val="40"/>
        </w:rPr>
      </w:pPr>
      <w:r>
        <w:rPr>
          <w:sz w:val="40"/>
          <w:szCs w:val="40"/>
        </w:rPr>
        <w:t>School Games</w:t>
      </w:r>
    </w:p>
    <w:p w14:paraId="33C581E0" w14:textId="3B143E06" w:rsidR="00A4470F" w:rsidRDefault="00A4470F" w:rsidP="00A4470F">
      <w:pPr>
        <w:jc w:val="center"/>
        <w:rPr>
          <w:sz w:val="40"/>
          <w:szCs w:val="40"/>
        </w:rPr>
      </w:pPr>
    </w:p>
    <w:p w14:paraId="15C95D33" w14:textId="1E80C541" w:rsidR="00A4470F" w:rsidRDefault="00A4470F" w:rsidP="00A4470F">
      <w:pPr>
        <w:jc w:val="center"/>
        <w:rPr>
          <w:sz w:val="40"/>
          <w:szCs w:val="40"/>
        </w:rPr>
      </w:pPr>
      <w:r>
        <w:rPr>
          <w:sz w:val="40"/>
          <w:szCs w:val="40"/>
        </w:rPr>
        <w:t>Year 5/ 6 Sportshall Athletics</w:t>
      </w:r>
    </w:p>
    <w:p w14:paraId="1D35C132" w14:textId="1CCD7757" w:rsidR="00A4470F" w:rsidRDefault="00A4470F" w:rsidP="00A4470F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8863FAD" wp14:editId="6CA8A4F7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815C2" w14:textId="70F370F6" w:rsidR="00A4470F" w:rsidRDefault="00A4470F" w:rsidP="00A4470F">
      <w:pPr>
        <w:jc w:val="center"/>
        <w:rPr>
          <w:sz w:val="40"/>
          <w:szCs w:val="40"/>
        </w:rPr>
      </w:pPr>
    </w:p>
    <w:p w14:paraId="46418B79" w14:textId="098A480A" w:rsidR="00A4470F" w:rsidRDefault="00A4470F" w:rsidP="00A4470F">
      <w:pPr>
        <w:jc w:val="center"/>
        <w:rPr>
          <w:sz w:val="40"/>
          <w:szCs w:val="40"/>
        </w:rPr>
      </w:pPr>
      <w:r>
        <w:rPr>
          <w:sz w:val="40"/>
          <w:szCs w:val="40"/>
        </w:rPr>
        <w:t>Congratulations to our amazing athletes from Year 5 and 6, who obtained bronze medals in the recent St Helens athletics competition.</w:t>
      </w:r>
    </w:p>
    <w:p w14:paraId="18FA5B7C" w14:textId="57947232" w:rsidR="00A4470F" w:rsidRDefault="00A4470F" w:rsidP="00A4470F">
      <w:pPr>
        <w:jc w:val="center"/>
        <w:rPr>
          <w:sz w:val="40"/>
          <w:szCs w:val="40"/>
        </w:rPr>
      </w:pPr>
    </w:p>
    <w:p w14:paraId="4478B86A" w14:textId="4D1C1D40" w:rsidR="00A4470F" w:rsidRDefault="00A4470F" w:rsidP="00A4470F">
      <w:pPr>
        <w:jc w:val="center"/>
        <w:rPr>
          <w:sz w:val="40"/>
          <w:szCs w:val="40"/>
        </w:rPr>
      </w:pPr>
      <w:r>
        <w:rPr>
          <w:sz w:val="40"/>
          <w:szCs w:val="40"/>
        </w:rPr>
        <w:t>What a TEAM – Together Everyone Achieves More!</w:t>
      </w:r>
    </w:p>
    <w:p w14:paraId="625254AB" w14:textId="3ECAEA46" w:rsidR="00A4470F" w:rsidRPr="00A4470F" w:rsidRDefault="00A4470F" w:rsidP="00A4470F">
      <w:pPr>
        <w:jc w:val="center"/>
        <w:rPr>
          <w:sz w:val="40"/>
          <w:szCs w:val="40"/>
        </w:rPr>
      </w:pPr>
      <w:r>
        <w:rPr>
          <w:sz w:val="40"/>
          <w:szCs w:val="40"/>
        </w:rPr>
        <w:t>Thank you to Daryl for his support.</w:t>
      </w:r>
    </w:p>
    <w:sectPr w:rsidR="00A4470F" w:rsidRPr="00A44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0F"/>
    <w:rsid w:val="005D1632"/>
    <w:rsid w:val="00A4470F"/>
    <w:rsid w:val="00C3442A"/>
    <w:rsid w:val="00D90CE0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083CD"/>
  <w15:chartTrackingRefBased/>
  <w15:docId w15:val="{A0F2EFA0-AACD-46EA-A4B4-C386B3DE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>St Helens Schools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Clayton</dc:creator>
  <cp:keywords/>
  <dc:description/>
  <cp:lastModifiedBy>Lisa Clayton</cp:lastModifiedBy>
  <cp:revision>2</cp:revision>
  <dcterms:created xsi:type="dcterms:W3CDTF">2023-12-05T08:01:00Z</dcterms:created>
  <dcterms:modified xsi:type="dcterms:W3CDTF">2023-12-05T08:05:00Z</dcterms:modified>
</cp:coreProperties>
</file>