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CBB3" w14:textId="32F74355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>St Helens Deanery – Mass times 2023</w:t>
      </w:r>
    </w:p>
    <w:p w14:paraId="32CD5BC2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>Blessed English Martyrs, Haydock</w:t>
      </w:r>
    </w:p>
    <w:p w14:paraId="0B45F121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Sunday 24 December – 10.30am</w:t>
      </w:r>
    </w:p>
    <w:p w14:paraId="154035B0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Monday 25 December – 10.30am</w:t>
      </w:r>
    </w:p>
    <w:p w14:paraId="5B586B57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>Corpus Christi, Rainford</w:t>
      </w:r>
    </w:p>
    <w:p w14:paraId="6A1AD09B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Sunday 24 December – 4.30pm (Children’s Mass), 8pm (Vigil Mass)</w:t>
      </w:r>
    </w:p>
    <w:p w14:paraId="21C1A8A5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Monday 25 December – 9am</w:t>
      </w:r>
    </w:p>
    <w:p w14:paraId="1D6F8FB8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>Holy Cross and St Helen, St Helens</w:t>
      </w:r>
    </w:p>
    <w:p w14:paraId="5BE94E26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Monday 25 December – 10am</w:t>
      </w:r>
    </w:p>
    <w:p w14:paraId="4DE915DC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>St Anne and Blessed Dominic</w:t>
      </w:r>
    </w:p>
    <w:p w14:paraId="01F88293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Saturday 23 December – 5pm</w:t>
      </w:r>
    </w:p>
    <w:p w14:paraId="35B5F93A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Sunday 24 December – 5pm</w:t>
      </w:r>
    </w:p>
    <w:p w14:paraId="12E9894D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>St Bartholomew, Rainhill</w:t>
      </w:r>
    </w:p>
    <w:p w14:paraId="24451C00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Sunday 24 December - 8.30pm</w:t>
      </w:r>
    </w:p>
    <w:p w14:paraId="0A4FFB5A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Monday 25 December - 9.30am</w:t>
      </w:r>
    </w:p>
    <w:p w14:paraId="396A6CE2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>St Julie, Eccleston</w:t>
      </w:r>
    </w:p>
    <w:p w14:paraId="42DFF4FD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Sunday 24 December – 9.30am</w:t>
      </w:r>
    </w:p>
    <w:p w14:paraId="24C6746A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Monday 25 December – 9.30am</w:t>
      </w:r>
    </w:p>
    <w:p w14:paraId="6C6CCC90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Sunday 31 December – 9.30am</w:t>
      </w:r>
    </w:p>
    <w:p w14:paraId="24F0AA26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 xml:space="preserve">St Mary, </w:t>
      </w:r>
      <w:proofErr w:type="spellStart"/>
      <w:r>
        <w:rPr>
          <w:rStyle w:val="Strong"/>
          <w:rFonts w:ascii="Open Sans" w:hAnsi="Open Sans" w:cs="Open Sans"/>
          <w:color w:val="333333"/>
        </w:rPr>
        <w:t>Billinge</w:t>
      </w:r>
      <w:proofErr w:type="spellEnd"/>
    </w:p>
    <w:p w14:paraId="3FBC34C5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Sunday 24 December – 6.30pm (Children’s Mass), 11.15pm(Midnight Mass)</w:t>
      </w:r>
    </w:p>
    <w:p w14:paraId="32412F8D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Monday 25 December – 8am, 11.15am</w:t>
      </w:r>
    </w:p>
    <w:p w14:paraId="09CA00BA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>St Mary, Lowe House</w:t>
      </w:r>
    </w:p>
    <w:p w14:paraId="258AA482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Monday 25 December – 11am</w:t>
      </w:r>
    </w:p>
    <w:p w14:paraId="52D5C6E6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>St Mary and St John, Newton-le-Willows</w:t>
      </w:r>
    </w:p>
    <w:p w14:paraId="181C7A15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Saturday 23 December – 4.30pm</w:t>
      </w:r>
    </w:p>
    <w:p w14:paraId="1784348C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Sunday 24 December – 9.30am (Fourth Sunday of Advent), 5pm</w:t>
      </w:r>
    </w:p>
    <w:p w14:paraId="45E0AC2F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Monday 25 December – 9.30am</w:t>
      </w:r>
    </w:p>
    <w:p w14:paraId="2D120B54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</w:p>
    <w:p w14:paraId="3C9D5D3C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lastRenderedPageBreak/>
        <w:t>St Mary Immaculate, Blackbrook</w:t>
      </w:r>
    </w:p>
    <w:p w14:paraId="7C0E9F49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Saturday 23 December -6pm</w:t>
      </w:r>
    </w:p>
    <w:p w14:paraId="5801A137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Sunday 24 December - 8am,9.30am, 11am,4.30pm, 7:30pm</w:t>
      </w:r>
    </w:p>
    <w:p w14:paraId="519291D2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Monday 25 December – 9.30am, 7.30pm</w:t>
      </w:r>
    </w:p>
    <w:p w14:paraId="7EF11321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>St Theresa of the Child Jesus, Sutton Manor</w:t>
      </w:r>
    </w:p>
    <w:p w14:paraId="0177E422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Sunday 24 December - 6pm</w:t>
      </w:r>
    </w:p>
    <w:p w14:paraId="6F77ABAA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Monday 25 December - 11am</w:t>
      </w:r>
    </w:p>
    <w:p w14:paraId="5D018541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>St Thomas of Canterbury, Windleshaw</w:t>
      </w:r>
    </w:p>
    <w:p w14:paraId="1E61F498" w14:textId="77777777" w:rsidR="0008302E" w:rsidRDefault="0008302E" w:rsidP="0008302E">
      <w:pPr>
        <w:pStyle w:val="NormalWeb"/>
        <w:shd w:val="clear" w:color="auto" w:fill="F2F2F2"/>
        <w:spacing w:before="0" w:beforeAutospacing="0" w:after="150" w:afterAutospacing="0" w:line="33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Sunday 24 December – 6pm</w:t>
      </w:r>
    </w:p>
    <w:p w14:paraId="15E78118" w14:textId="66B485EB" w:rsidR="0008302E" w:rsidRDefault="0008302E" w:rsidP="0008302E"/>
    <w:sectPr w:rsidR="00083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2E"/>
    <w:rsid w:val="0008302E"/>
    <w:rsid w:val="00F26A50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EB49"/>
  <w15:chartTrackingRefBased/>
  <w15:docId w15:val="{2C9F1B16-4530-42FE-9C85-B93AF09C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0830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5d129f-1c1a-4428-843b-da4a8f2b20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39B07AC1214409557CDDCDC35A6E2" ma:contentTypeVersion="15" ma:contentTypeDescription="Create a new document." ma:contentTypeScope="" ma:versionID="5e0433551915d2f3cbf7fc11f35e0a8e">
  <xsd:schema xmlns:xsd="http://www.w3.org/2001/XMLSchema" xmlns:xs="http://www.w3.org/2001/XMLSchema" xmlns:p="http://schemas.microsoft.com/office/2006/metadata/properties" xmlns:ns3="b95d129f-1c1a-4428-843b-da4a8f2b2011" xmlns:ns4="16205ebb-77f5-42ca-9954-e8668a30ad7b" targetNamespace="http://schemas.microsoft.com/office/2006/metadata/properties" ma:root="true" ma:fieldsID="473967441909fc2c59a226253390fb3b" ns3:_="" ns4:_="">
    <xsd:import namespace="b95d129f-1c1a-4428-843b-da4a8f2b2011"/>
    <xsd:import namespace="16205ebb-77f5-42ca-9954-e8668a30ad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d129f-1c1a-4428-843b-da4a8f2b2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05ebb-77f5-42ca-9954-e8668a30a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BD1A3-A9D5-4AAE-BACA-CCD3ABD39A87}">
  <ds:schemaRefs>
    <ds:schemaRef ds:uri="http://schemas.microsoft.com/office/2006/metadata/properties"/>
    <ds:schemaRef ds:uri="http://schemas.microsoft.com/office/infopath/2007/PartnerControls"/>
    <ds:schemaRef ds:uri="b95d129f-1c1a-4428-843b-da4a8f2b2011"/>
  </ds:schemaRefs>
</ds:datastoreItem>
</file>

<file path=customXml/itemProps2.xml><?xml version="1.0" encoding="utf-8"?>
<ds:datastoreItem xmlns:ds="http://schemas.openxmlformats.org/officeDocument/2006/customXml" ds:itemID="{9ACBC98C-CF58-4336-A613-58AA49AAB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CA04C-2EBA-4E0C-81AE-06AB1DB6D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d129f-1c1a-4428-843b-da4a8f2b2011"/>
    <ds:schemaRef ds:uri="16205ebb-77f5-42ca-9954-e8668a30a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Julie (St Helens)</dc:creator>
  <cp:keywords/>
  <dc:description/>
  <cp:lastModifiedBy>Rosemary Smith</cp:lastModifiedBy>
  <cp:revision>2</cp:revision>
  <cp:lastPrinted>2023-12-21T11:24:00Z</cp:lastPrinted>
  <dcterms:created xsi:type="dcterms:W3CDTF">2023-12-21T14:59:00Z</dcterms:created>
  <dcterms:modified xsi:type="dcterms:W3CDTF">2023-12-21T14:59:00Z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0x010100FA239B07AC1214409557CDDCDC35A6E2</vt:lpwstr>
  </property>
</Properties>
</file>