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738"/>
        <w:gridCol w:w="4762"/>
        <w:gridCol w:w="170"/>
        <w:gridCol w:w="4593"/>
        <w:gridCol w:w="4763"/>
      </w:tblGrid>
      <w:tr w:rsidR="0040673D" w14:paraId="11C9036B" w14:textId="77777777" w:rsidTr="006C2059">
        <w:tc>
          <w:tcPr>
            <w:tcW w:w="15026" w:type="dxa"/>
            <w:gridSpan w:val="5"/>
          </w:tcPr>
          <w:p w14:paraId="073EDDA0" w14:textId="77777777" w:rsidR="0040673D" w:rsidRPr="00632E5F" w:rsidRDefault="004F5E1D" w:rsidP="00632E5F">
            <w:pPr>
              <w:rPr>
                <w:b/>
              </w:rPr>
            </w:pPr>
            <w:r>
              <w:rPr>
                <w:b/>
              </w:rPr>
              <w:t>DESIGN TECHNOLOGY</w:t>
            </w:r>
            <w:r w:rsidR="0040673D" w:rsidRPr="00632E5F">
              <w:rPr>
                <w:b/>
              </w:rPr>
              <w:t xml:space="preserve"> LONG TER</w:t>
            </w:r>
            <w:r w:rsidR="00357747">
              <w:rPr>
                <w:b/>
              </w:rPr>
              <w:t xml:space="preserve">M PLAN                         </w:t>
            </w:r>
          </w:p>
        </w:tc>
      </w:tr>
      <w:tr w:rsidR="000D382D" w14:paraId="797E3465" w14:textId="77777777" w:rsidTr="006C2059">
        <w:tc>
          <w:tcPr>
            <w:tcW w:w="5670" w:type="dxa"/>
            <w:gridSpan w:val="3"/>
          </w:tcPr>
          <w:p w14:paraId="4AB21914" w14:textId="77777777" w:rsidR="00974FE6" w:rsidRPr="00974FE6" w:rsidRDefault="00974FE6" w:rsidP="00974FE6">
            <w:pPr>
              <w:rPr>
                <w:sz w:val="18"/>
                <w:szCs w:val="18"/>
              </w:rPr>
            </w:pPr>
            <w:r w:rsidRPr="00974FE6">
              <w:rPr>
                <w:b/>
                <w:bCs/>
                <w:sz w:val="18"/>
                <w:szCs w:val="18"/>
              </w:rPr>
              <w:t>Expressive Arts and Design ELG</w:t>
            </w:r>
            <w:r w:rsidRPr="00974FE6">
              <w:rPr>
                <w:sz w:val="18"/>
                <w:szCs w:val="18"/>
              </w:rPr>
              <w:t xml:space="preserve">: Creating with Materials Children at the expected level of development will: </w:t>
            </w:r>
          </w:p>
          <w:p w14:paraId="2D78F90C" w14:textId="77777777" w:rsidR="00974FE6" w:rsidRPr="00974FE6" w:rsidRDefault="00974FE6" w:rsidP="00974FE6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974FE6">
              <w:rPr>
                <w:sz w:val="18"/>
                <w:szCs w:val="18"/>
              </w:rPr>
              <w:t xml:space="preserve">Safely use and explore a variety of materials, </w:t>
            </w:r>
            <w:proofErr w:type="gramStart"/>
            <w:r w:rsidRPr="00974FE6">
              <w:rPr>
                <w:sz w:val="18"/>
                <w:szCs w:val="18"/>
              </w:rPr>
              <w:t>tools</w:t>
            </w:r>
            <w:proofErr w:type="gramEnd"/>
            <w:r w:rsidRPr="00974FE6">
              <w:rPr>
                <w:sz w:val="18"/>
                <w:szCs w:val="18"/>
              </w:rPr>
              <w:t xml:space="preserve"> and techniques, experimenting with colour, design, texture, form and function</w:t>
            </w:r>
          </w:p>
          <w:p w14:paraId="14F7009A" w14:textId="77777777" w:rsidR="00974FE6" w:rsidRPr="00974FE6" w:rsidRDefault="00974FE6" w:rsidP="00974FE6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 w:rsidRPr="00974FE6">
              <w:rPr>
                <w:sz w:val="18"/>
                <w:szCs w:val="18"/>
              </w:rPr>
              <w:t>Share their creations, explaining the process they have used</w:t>
            </w:r>
          </w:p>
          <w:p w14:paraId="754E3D44" w14:textId="77777777" w:rsidR="00974FE6" w:rsidRDefault="00974FE6" w:rsidP="000D382D">
            <w:pPr>
              <w:rPr>
                <w:sz w:val="18"/>
                <w:szCs w:val="14"/>
              </w:rPr>
            </w:pPr>
          </w:p>
          <w:p w14:paraId="6794CD80" w14:textId="015D59E4" w:rsidR="000D382D" w:rsidRPr="00FB5077" w:rsidRDefault="000D382D" w:rsidP="000D382D">
            <w:p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KS1: Design  </w:t>
            </w:r>
          </w:p>
          <w:p w14:paraId="529C9917" w14:textId="77777777" w:rsidR="000D382D" w:rsidRPr="00FB5077" w:rsidRDefault="000D382D" w:rsidP="000D382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design purposeful, functional, appealing products for themselves and other users based on design criteria  </w:t>
            </w:r>
          </w:p>
          <w:p w14:paraId="5CA9EF48" w14:textId="77777777" w:rsidR="000D382D" w:rsidRPr="00FB5077" w:rsidRDefault="000D382D" w:rsidP="000D382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generate, develop, model and communicate their ideas through talking, drawing, templates, mock-ups and, where appropriate, information and communication technology  </w:t>
            </w:r>
          </w:p>
          <w:p w14:paraId="7E4D7485" w14:textId="77777777" w:rsidR="000D382D" w:rsidRPr="00FB5077" w:rsidRDefault="000D382D" w:rsidP="000D382D">
            <w:p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 Make </w:t>
            </w:r>
          </w:p>
          <w:p w14:paraId="7C7C0A93" w14:textId="77777777" w:rsidR="000D382D" w:rsidRPr="00FB5077" w:rsidRDefault="000D382D" w:rsidP="000D382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select from and use a range of tools and equipment to perform practical tasks [for example, cutting, shaping, joining and finishing]  </w:t>
            </w:r>
          </w:p>
          <w:p w14:paraId="3DAE97C6" w14:textId="77777777" w:rsidR="000D382D" w:rsidRPr="00FB5077" w:rsidRDefault="000D382D" w:rsidP="000D382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select from and use a wide range of materials and components, including construction materials, textiles and ingredients, according to their characteristics  </w:t>
            </w:r>
          </w:p>
          <w:p w14:paraId="6E014FD5" w14:textId="77777777" w:rsidR="000D382D" w:rsidRPr="00FB5077" w:rsidRDefault="000D382D" w:rsidP="000D382D">
            <w:pPr>
              <w:ind w:left="45"/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Evaluate  </w:t>
            </w:r>
          </w:p>
          <w:p w14:paraId="43609477" w14:textId="77777777" w:rsidR="000D382D" w:rsidRPr="00FB5077" w:rsidRDefault="000D382D" w:rsidP="000D382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explore and evaluate a range of existing products  </w:t>
            </w:r>
          </w:p>
          <w:p w14:paraId="6B2C7D42" w14:textId="77777777" w:rsidR="000D382D" w:rsidRPr="00FB5077" w:rsidRDefault="000D382D" w:rsidP="000D382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evaluate their ideas and products against design criteria  </w:t>
            </w:r>
          </w:p>
          <w:p w14:paraId="24CE39A0" w14:textId="77777777" w:rsidR="000D382D" w:rsidRPr="00FB5077" w:rsidRDefault="000D382D" w:rsidP="000D382D">
            <w:pPr>
              <w:ind w:left="45"/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Technical knowledge  </w:t>
            </w:r>
          </w:p>
          <w:p w14:paraId="1685714A" w14:textId="77777777" w:rsidR="000D382D" w:rsidRPr="00FB5077" w:rsidRDefault="000D382D" w:rsidP="000D382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build structures, exploring how they can be made stronger, stiffer and more stable  </w:t>
            </w:r>
          </w:p>
          <w:p w14:paraId="1857E646" w14:textId="77777777" w:rsidR="000D382D" w:rsidRPr="00FB5077" w:rsidRDefault="000D382D" w:rsidP="000D382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explore and use mechanisms [for example, levers, sliders, wheels and axles], in </w:t>
            </w:r>
            <w:proofErr w:type="gramStart"/>
            <w:r w:rsidRPr="00FB5077">
              <w:rPr>
                <w:sz w:val="18"/>
                <w:szCs w:val="14"/>
              </w:rPr>
              <w:t>their</w:t>
            </w:r>
            <w:proofErr w:type="gramEnd"/>
            <w:r w:rsidRPr="00FB5077">
              <w:rPr>
                <w:sz w:val="18"/>
                <w:szCs w:val="14"/>
              </w:rPr>
              <w:t xml:space="preserve">  </w:t>
            </w:r>
          </w:p>
          <w:p w14:paraId="7F29BC5B" w14:textId="77777777" w:rsidR="000D382D" w:rsidRPr="00FB5077" w:rsidRDefault="000D382D" w:rsidP="000D382D">
            <w:pPr>
              <w:ind w:left="45"/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Food and cooking </w:t>
            </w:r>
          </w:p>
          <w:p w14:paraId="7F2BE059" w14:textId="77777777" w:rsidR="000D382D" w:rsidRPr="00FB5077" w:rsidRDefault="000D382D" w:rsidP="000D382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use the basic principles of a healthy and varied diet to prepare dishes </w:t>
            </w:r>
          </w:p>
          <w:p w14:paraId="514AA8BF" w14:textId="77777777" w:rsidR="000D382D" w:rsidRPr="00FB5077" w:rsidRDefault="000D382D" w:rsidP="00BD4E3D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understand where food comes from.  </w:t>
            </w:r>
          </w:p>
        </w:tc>
        <w:tc>
          <w:tcPr>
            <w:tcW w:w="9356" w:type="dxa"/>
            <w:gridSpan w:val="2"/>
          </w:tcPr>
          <w:p w14:paraId="38388F50" w14:textId="77777777" w:rsidR="000D382D" w:rsidRPr="00FB5077" w:rsidRDefault="000D382D" w:rsidP="000D382D">
            <w:p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KS2: Design  </w:t>
            </w:r>
          </w:p>
          <w:p w14:paraId="6CDEC76D" w14:textId="77777777" w:rsidR="000D382D" w:rsidRPr="00FB5077" w:rsidRDefault="000D382D" w:rsidP="000D382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use research and develop design criteria to inform the design of innovative, functional, appealing products that are fit for purpose, aimed at </w:t>
            </w:r>
            <w:proofErr w:type="gramStart"/>
            <w:r w:rsidRPr="00FB5077">
              <w:rPr>
                <w:sz w:val="18"/>
                <w:szCs w:val="14"/>
              </w:rPr>
              <w:t>particular individuals</w:t>
            </w:r>
            <w:proofErr w:type="gramEnd"/>
            <w:r w:rsidRPr="00FB5077">
              <w:rPr>
                <w:sz w:val="18"/>
                <w:szCs w:val="14"/>
              </w:rPr>
              <w:t xml:space="preserve"> or groups  </w:t>
            </w:r>
          </w:p>
          <w:p w14:paraId="399598DC" w14:textId="77777777" w:rsidR="000D382D" w:rsidRPr="00FB5077" w:rsidRDefault="000D382D" w:rsidP="000D382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14:paraId="3B15F7EE" w14:textId="77777777" w:rsidR="000D382D" w:rsidRPr="00FB5077" w:rsidRDefault="000D382D" w:rsidP="000D382D">
            <w:p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Make  </w:t>
            </w:r>
          </w:p>
          <w:p w14:paraId="54D52E4A" w14:textId="77777777" w:rsidR="000D382D" w:rsidRPr="00FB5077" w:rsidRDefault="000D382D" w:rsidP="000D382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select from and use a wider range of tools and equipment to perform practical tasks [for example, cutting, shaping, joining and finishing], accurately  </w:t>
            </w:r>
          </w:p>
          <w:p w14:paraId="115DBC01" w14:textId="77777777" w:rsidR="000D382D" w:rsidRPr="00FB5077" w:rsidRDefault="000D382D" w:rsidP="000D382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select from and use a wider range of materials and components, including construction materials, textiles and ingredients, according to their functional properties and aesthetic qualities  </w:t>
            </w:r>
          </w:p>
          <w:p w14:paraId="54023426" w14:textId="77777777" w:rsidR="000D382D" w:rsidRPr="00FB5077" w:rsidRDefault="000D382D" w:rsidP="000D382D">
            <w:p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Evaluate </w:t>
            </w:r>
          </w:p>
          <w:p w14:paraId="73978213" w14:textId="540F5C7A" w:rsidR="000D382D" w:rsidRPr="00FB5077" w:rsidRDefault="000D382D" w:rsidP="000D382D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investigate and analyse a range of existing products evaluate their ideas and products against their own design criteria and consider the views of others to improve their work  </w:t>
            </w:r>
          </w:p>
          <w:p w14:paraId="1665FECD" w14:textId="77777777" w:rsidR="000D382D" w:rsidRPr="00FB5077" w:rsidRDefault="000D382D" w:rsidP="000D382D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understand how key events and individuals in design and technology have helped shape the world </w:t>
            </w:r>
          </w:p>
          <w:p w14:paraId="61ECC787" w14:textId="77777777" w:rsidR="000D382D" w:rsidRPr="00FB5077" w:rsidRDefault="000D382D" w:rsidP="000D382D">
            <w:p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Technical knowledge  </w:t>
            </w:r>
          </w:p>
          <w:p w14:paraId="53AF63B4" w14:textId="77777777" w:rsidR="000D382D" w:rsidRPr="00FB5077" w:rsidRDefault="000D382D" w:rsidP="000D382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apply their understanding of how to strengthen, stiffen and reinforce more complex structures  </w:t>
            </w:r>
          </w:p>
          <w:p w14:paraId="0A90CC2E" w14:textId="77777777" w:rsidR="000D382D" w:rsidRPr="00FB5077" w:rsidRDefault="000D382D" w:rsidP="000D382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understand and use mechanical systems in their products [for example, gears, pulleys, cams, levers and linkages]  </w:t>
            </w:r>
          </w:p>
          <w:p w14:paraId="6FF5C7BE" w14:textId="77777777" w:rsidR="000D382D" w:rsidRPr="00FB5077" w:rsidRDefault="000D382D" w:rsidP="000D382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understand and use electrical systems in their products [for example, series circuits incorporating switches, bulbs, buzzers and motors]  </w:t>
            </w:r>
          </w:p>
          <w:p w14:paraId="42FCA55B" w14:textId="77777777" w:rsidR="000D382D" w:rsidRPr="00FB5077" w:rsidRDefault="000D382D" w:rsidP="000D382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apply their understanding of computing to program, monitor and control their products.  </w:t>
            </w:r>
          </w:p>
          <w:p w14:paraId="71606C19" w14:textId="6C5B8FE1" w:rsidR="000D382D" w:rsidRPr="00FB5077" w:rsidRDefault="000D382D" w:rsidP="000D382D">
            <w:p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Food and cooking </w:t>
            </w:r>
          </w:p>
          <w:p w14:paraId="1B1FE555" w14:textId="77777777" w:rsidR="000D382D" w:rsidRPr="00FB5077" w:rsidRDefault="000D382D" w:rsidP="000D382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understand and apply the principles of a healthy and varied diet  </w:t>
            </w:r>
          </w:p>
          <w:p w14:paraId="31ADB73C" w14:textId="77777777" w:rsidR="000D382D" w:rsidRPr="00FB5077" w:rsidRDefault="000D382D" w:rsidP="000D382D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prepare and cook a variety of predominantly savoury dishes using a range of cooking techniques  </w:t>
            </w:r>
          </w:p>
          <w:p w14:paraId="705B4BF7" w14:textId="0610F839" w:rsidR="000D382D" w:rsidRPr="00FB5077" w:rsidRDefault="000D382D" w:rsidP="000D382D">
            <w:pPr>
              <w:pStyle w:val="ListParagraph"/>
              <w:numPr>
                <w:ilvl w:val="0"/>
                <w:numId w:val="13"/>
              </w:numPr>
              <w:rPr>
                <w:b/>
                <w:sz w:val="18"/>
                <w:szCs w:val="14"/>
              </w:rPr>
            </w:pPr>
            <w:r w:rsidRPr="00FB5077">
              <w:rPr>
                <w:sz w:val="18"/>
                <w:szCs w:val="14"/>
              </w:rPr>
              <w:t xml:space="preserve">understand </w:t>
            </w:r>
            <w:r w:rsidR="00EC0113" w:rsidRPr="00FB5077">
              <w:rPr>
                <w:sz w:val="18"/>
                <w:szCs w:val="14"/>
              </w:rPr>
              <w:t>seasonality and</w:t>
            </w:r>
            <w:r w:rsidRPr="00FB5077">
              <w:rPr>
                <w:sz w:val="18"/>
                <w:szCs w:val="14"/>
              </w:rPr>
              <w:t xml:space="preserve"> know where and how a variety of ingredients are grown, reared, caught and processed. </w:t>
            </w:r>
          </w:p>
        </w:tc>
      </w:tr>
      <w:tr w:rsidR="006C2059" w14:paraId="58912DC0" w14:textId="77777777" w:rsidTr="00FB5077">
        <w:tc>
          <w:tcPr>
            <w:tcW w:w="738" w:type="dxa"/>
            <w:tcBorders>
              <w:bottom w:val="nil"/>
            </w:tcBorders>
          </w:tcPr>
          <w:p w14:paraId="79ACF5A8" w14:textId="77777777" w:rsidR="006C2059" w:rsidRPr="00FB5077" w:rsidRDefault="006C2059" w:rsidP="000D382D">
            <w:pPr>
              <w:pStyle w:val="ListParagraph"/>
              <w:tabs>
                <w:tab w:val="left" w:pos="3500"/>
                <w:tab w:val="center" w:pos="7226"/>
                <w:tab w:val="left" w:pos="10500"/>
              </w:tabs>
              <w:rPr>
                <w:sz w:val="20"/>
                <w:szCs w:val="20"/>
              </w:rPr>
            </w:pP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14:paraId="7B592EAE" w14:textId="77777777" w:rsidR="006C2059" w:rsidRPr="00FB5077" w:rsidRDefault="006C2059" w:rsidP="006C2059">
            <w:pPr>
              <w:pStyle w:val="ListParagraph"/>
              <w:tabs>
                <w:tab w:val="left" w:pos="3500"/>
                <w:tab w:val="center" w:pos="7226"/>
                <w:tab w:val="left" w:pos="10500"/>
              </w:tabs>
              <w:jc w:val="center"/>
              <w:rPr>
                <w:b/>
                <w:sz w:val="20"/>
                <w:szCs w:val="20"/>
              </w:rPr>
            </w:pPr>
            <w:r w:rsidRPr="00FB5077">
              <w:rPr>
                <w:b/>
                <w:sz w:val="20"/>
                <w:szCs w:val="20"/>
              </w:rPr>
              <w:t>Autumn</w:t>
            </w:r>
          </w:p>
        </w:tc>
        <w:tc>
          <w:tcPr>
            <w:tcW w:w="4763" w:type="dxa"/>
            <w:gridSpan w:val="2"/>
            <w:tcBorders>
              <w:bottom w:val="nil"/>
            </w:tcBorders>
            <w:vAlign w:val="center"/>
          </w:tcPr>
          <w:p w14:paraId="2760C4C5" w14:textId="77777777" w:rsidR="006C2059" w:rsidRPr="00FB5077" w:rsidRDefault="006C2059" w:rsidP="006C2059">
            <w:pPr>
              <w:pStyle w:val="ListParagraph"/>
              <w:tabs>
                <w:tab w:val="left" w:pos="3500"/>
                <w:tab w:val="center" w:pos="7226"/>
                <w:tab w:val="left" w:pos="10500"/>
              </w:tabs>
              <w:jc w:val="center"/>
              <w:rPr>
                <w:b/>
                <w:sz w:val="20"/>
                <w:szCs w:val="20"/>
              </w:rPr>
            </w:pPr>
            <w:r w:rsidRPr="00FB5077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4763" w:type="dxa"/>
            <w:tcBorders>
              <w:bottom w:val="nil"/>
            </w:tcBorders>
            <w:vAlign w:val="center"/>
          </w:tcPr>
          <w:p w14:paraId="46698146" w14:textId="77777777" w:rsidR="006C2059" w:rsidRPr="00FB5077" w:rsidRDefault="006C2059" w:rsidP="006C2059">
            <w:pPr>
              <w:pStyle w:val="ListParagraph"/>
              <w:tabs>
                <w:tab w:val="left" w:pos="3500"/>
                <w:tab w:val="center" w:pos="7226"/>
                <w:tab w:val="left" w:pos="10500"/>
              </w:tabs>
              <w:jc w:val="center"/>
              <w:rPr>
                <w:b/>
                <w:sz w:val="20"/>
                <w:szCs w:val="20"/>
              </w:rPr>
            </w:pPr>
            <w:r w:rsidRPr="00FB5077">
              <w:rPr>
                <w:b/>
                <w:sz w:val="20"/>
                <w:szCs w:val="20"/>
              </w:rPr>
              <w:t>Summer</w:t>
            </w:r>
          </w:p>
        </w:tc>
      </w:tr>
      <w:tr w:rsidR="00D56F97" w:rsidRPr="00632E5F" w14:paraId="0CB50B0A" w14:textId="77777777" w:rsidTr="00B159C8">
        <w:trPr>
          <w:trHeight w:val="60"/>
        </w:trPr>
        <w:tc>
          <w:tcPr>
            <w:tcW w:w="738" w:type="dxa"/>
            <w:tcBorders>
              <w:top w:val="single" w:sz="4" w:space="0" w:color="auto"/>
            </w:tcBorders>
          </w:tcPr>
          <w:p w14:paraId="5494F7FD" w14:textId="77777777" w:rsidR="00D56F97" w:rsidRPr="00FB5077" w:rsidRDefault="00D56F97" w:rsidP="00D56F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5077">
              <w:rPr>
                <w:rFonts w:cstheme="minorHAnsi"/>
                <w:b/>
                <w:sz w:val="20"/>
                <w:szCs w:val="20"/>
              </w:rPr>
              <w:t>EYFS</w:t>
            </w:r>
          </w:p>
          <w:p w14:paraId="71FA8B8F" w14:textId="77777777" w:rsidR="00D56F97" w:rsidRPr="00FB5077" w:rsidRDefault="00D56F97" w:rsidP="00D56F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</w:tcPr>
          <w:p w14:paraId="4984C7D7" w14:textId="6F33562C" w:rsidR="00DC4402" w:rsidRDefault="00DC4402" w:rsidP="00D56F9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Continuous Provision</w:t>
            </w:r>
          </w:p>
          <w:p w14:paraId="1F7DC70E" w14:textId="77777777" w:rsidR="00DC4402" w:rsidRDefault="00DC4402" w:rsidP="00D56F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C8E74F" w14:textId="0A5A6942" w:rsidR="00D56F97" w:rsidRPr="00FB5077" w:rsidRDefault="00D56F97" w:rsidP="00D56F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5077">
              <w:rPr>
                <w:rFonts w:cstheme="minorHAnsi"/>
                <w:b/>
                <w:bCs/>
                <w:sz w:val="20"/>
                <w:szCs w:val="20"/>
              </w:rPr>
              <w:t>Food</w:t>
            </w:r>
            <w:r w:rsidR="006E759F">
              <w:rPr>
                <w:rFonts w:cstheme="minorHAnsi"/>
                <w:b/>
                <w:bCs/>
                <w:sz w:val="20"/>
                <w:szCs w:val="20"/>
              </w:rPr>
              <w:t>- Rainbow Fruit cup</w:t>
            </w:r>
          </w:p>
          <w:p w14:paraId="648DB2AE" w14:textId="15448DD2" w:rsidR="00D56F97" w:rsidRDefault="00D56F97" w:rsidP="00D56F97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 xml:space="preserve">Tasting and smelling common fruit. </w:t>
            </w:r>
          </w:p>
          <w:p w14:paraId="1F13E7FD" w14:textId="77777777" w:rsidR="00EC0113" w:rsidRDefault="00EC0113" w:rsidP="00D56F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5E8D01" w14:textId="30B77FEC" w:rsidR="00EC0113" w:rsidRPr="00EC0113" w:rsidRDefault="00EC0113" w:rsidP="00D56F97">
            <w:pPr>
              <w:rPr>
                <w:rFonts w:cstheme="minorHAnsi"/>
                <w:sz w:val="20"/>
                <w:szCs w:val="20"/>
              </w:rPr>
            </w:pPr>
            <w:r w:rsidRPr="00EC0113">
              <w:rPr>
                <w:rFonts w:cstheme="minorHAnsi"/>
                <w:sz w:val="20"/>
                <w:szCs w:val="20"/>
              </w:rPr>
              <w:t>Can I</w:t>
            </w:r>
            <w:r w:rsidR="00DC4402">
              <w:rPr>
                <w:rFonts w:cstheme="minorHAnsi"/>
                <w:sz w:val="20"/>
                <w:szCs w:val="20"/>
              </w:rPr>
              <w:t xml:space="preserve"> make a tasty and healthy snack?</w:t>
            </w:r>
          </w:p>
        </w:tc>
        <w:tc>
          <w:tcPr>
            <w:tcW w:w="4763" w:type="dxa"/>
            <w:gridSpan w:val="2"/>
            <w:shd w:val="clear" w:color="auto" w:fill="auto"/>
          </w:tcPr>
          <w:p w14:paraId="1D9FDB8E" w14:textId="77777777" w:rsidR="00DC4402" w:rsidRDefault="00DC4402" w:rsidP="00DC440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Continuous Provision</w:t>
            </w:r>
          </w:p>
          <w:p w14:paraId="2E1A96A4" w14:textId="77777777" w:rsidR="00DC4402" w:rsidRDefault="00DC4402" w:rsidP="00D56F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492EA7" w14:textId="0AB35B40" w:rsidR="00974FE6" w:rsidRDefault="00D56F97" w:rsidP="00DC4402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b/>
                <w:bCs/>
                <w:sz w:val="20"/>
                <w:szCs w:val="20"/>
              </w:rPr>
              <w:t>Mechanisms</w:t>
            </w:r>
            <w:r w:rsidR="008A0DAE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FB5077">
              <w:rPr>
                <w:rFonts w:cstheme="minorHAnsi"/>
                <w:sz w:val="20"/>
                <w:szCs w:val="20"/>
              </w:rPr>
              <w:t>Assemble vehicles with moving wheels using construction kits</w:t>
            </w:r>
          </w:p>
          <w:p w14:paraId="354643EC" w14:textId="63A888CD" w:rsidR="00EC0113" w:rsidRDefault="00EC0113" w:rsidP="00D56F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25F7B4" w14:textId="2EB47889" w:rsidR="00D56F97" w:rsidRDefault="00EC0113" w:rsidP="00D56F97">
            <w:pPr>
              <w:rPr>
                <w:rFonts w:cstheme="minorHAnsi"/>
                <w:sz w:val="20"/>
                <w:szCs w:val="20"/>
              </w:rPr>
            </w:pPr>
            <w:r w:rsidRPr="00EC0113">
              <w:rPr>
                <w:rFonts w:cstheme="minorHAnsi"/>
                <w:sz w:val="20"/>
                <w:szCs w:val="20"/>
              </w:rPr>
              <w:t>Can I</w:t>
            </w:r>
            <w:r w:rsidR="00DC4402">
              <w:rPr>
                <w:rFonts w:cstheme="minorHAnsi"/>
                <w:sz w:val="20"/>
                <w:szCs w:val="20"/>
              </w:rPr>
              <w:t xml:space="preserve"> make something that moves?</w:t>
            </w:r>
          </w:p>
          <w:p w14:paraId="1D734E09" w14:textId="059C02D9" w:rsidR="00EC0113" w:rsidRPr="00FB5077" w:rsidRDefault="00EC0113" w:rsidP="00D56F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14:paraId="4D11DD08" w14:textId="77777777" w:rsidR="00DC4402" w:rsidRDefault="00DC4402" w:rsidP="00DC440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Continuous Provision</w:t>
            </w:r>
          </w:p>
          <w:p w14:paraId="1AB9F7E1" w14:textId="77777777" w:rsidR="00DC4402" w:rsidRDefault="00DC4402" w:rsidP="00D56F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5DECC7" w14:textId="654E7BE1" w:rsidR="00974FE6" w:rsidRDefault="00974FE6" w:rsidP="00D56F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a musical instrument</w:t>
            </w:r>
          </w:p>
          <w:p w14:paraId="0EF35CFA" w14:textId="77777777" w:rsidR="00DC4402" w:rsidRDefault="00DC4402" w:rsidP="00D56F97">
            <w:pPr>
              <w:rPr>
                <w:rFonts w:cstheme="minorHAnsi"/>
                <w:sz w:val="20"/>
                <w:szCs w:val="20"/>
              </w:rPr>
            </w:pPr>
          </w:p>
          <w:p w14:paraId="7ABF01CD" w14:textId="193FC74F" w:rsidR="00EC0113" w:rsidRPr="00FB5077" w:rsidRDefault="00EC0113" w:rsidP="00D56F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Can I</w:t>
            </w:r>
            <w:r w:rsidR="00DC4402">
              <w:rPr>
                <w:rFonts w:cstheme="minorHAnsi"/>
                <w:sz w:val="20"/>
                <w:szCs w:val="20"/>
              </w:rPr>
              <w:t xml:space="preserve"> make an instrument that makes a sound?</w:t>
            </w:r>
          </w:p>
        </w:tc>
      </w:tr>
      <w:tr w:rsidR="00D56F97" w14:paraId="6C35AAC3" w14:textId="77777777" w:rsidTr="00B159C8">
        <w:tc>
          <w:tcPr>
            <w:tcW w:w="738" w:type="dxa"/>
          </w:tcPr>
          <w:p w14:paraId="187531F6" w14:textId="77777777" w:rsidR="00D56F97" w:rsidRPr="00FB5077" w:rsidRDefault="00D56F97" w:rsidP="00D56F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5077">
              <w:rPr>
                <w:rFonts w:cstheme="minorHAnsi"/>
                <w:b/>
                <w:sz w:val="20"/>
                <w:szCs w:val="20"/>
              </w:rPr>
              <w:lastRenderedPageBreak/>
              <w:t>Year 1</w:t>
            </w:r>
          </w:p>
          <w:p w14:paraId="630A6E1A" w14:textId="77777777" w:rsidR="00D56F97" w:rsidRPr="00FB5077" w:rsidRDefault="00D56F97" w:rsidP="00D56F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</w:tcPr>
          <w:p w14:paraId="5928BC09" w14:textId="0D08E823" w:rsidR="00DC4402" w:rsidRDefault="00DC4402" w:rsidP="00974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Autumn 2</w:t>
            </w:r>
          </w:p>
          <w:p w14:paraId="6395DB34" w14:textId="77777777" w:rsidR="00DC4402" w:rsidRDefault="00DC4402" w:rsidP="00974FE6">
            <w:pPr>
              <w:rPr>
                <w:rFonts w:cstheme="minorHAnsi"/>
                <w:b/>
                <w:bCs/>
              </w:rPr>
            </w:pPr>
          </w:p>
          <w:p w14:paraId="57EBC892" w14:textId="0AC285DB" w:rsidR="00974FE6" w:rsidRDefault="00974FE6" w:rsidP="00974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Structures-playground eq</w:t>
            </w:r>
            <w:r w:rsidR="006D731C">
              <w:rPr>
                <w:rFonts w:cstheme="minorHAnsi"/>
                <w:b/>
                <w:bCs/>
              </w:rPr>
              <w:t>ui</w:t>
            </w:r>
            <w:r>
              <w:rPr>
                <w:rFonts w:cstheme="minorHAnsi"/>
                <w:b/>
                <w:bCs/>
              </w:rPr>
              <w:t>pment</w:t>
            </w:r>
          </w:p>
          <w:p w14:paraId="0B7A722B" w14:textId="77777777" w:rsidR="00974FE6" w:rsidRDefault="00974FE6" w:rsidP="00974FE6">
            <w:pPr>
              <w:rPr>
                <w:rFonts w:cstheme="minorHAnsi"/>
              </w:rPr>
            </w:pPr>
            <w:r>
              <w:rPr>
                <w:rFonts w:cstheme="minorHAnsi"/>
              </w:rPr>
              <w:t>Freestanding structures</w:t>
            </w:r>
          </w:p>
          <w:p w14:paraId="737A8906" w14:textId="77777777" w:rsidR="00974FE6" w:rsidRDefault="00974FE6" w:rsidP="00974FE6">
            <w:pPr>
              <w:rPr>
                <w:rFonts w:cstheme="minorHAnsi"/>
              </w:rPr>
            </w:pPr>
          </w:p>
          <w:p w14:paraId="3EE7AE3B" w14:textId="77777777" w:rsidR="00974FE6" w:rsidRDefault="00974FE6" w:rsidP="00974F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I design and make playground equipment for a </w:t>
            </w:r>
            <w:proofErr w:type="spellStart"/>
            <w:r>
              <w:rPr>
                <w:rFonts w:cstheme="minorHAnsi"/>
              </w:rPr>
              <w:t>lego</w:t>
            </w:r>
            <w:proofErr w:type="spellEnd"/>
            <w:r>
              <w:rPr>
                <w:rFonts w:cstheme="minorHAnsi"/>
              </w:rPr>
              <w:t xml:space="preserve"> person?</w:t>
            </w:r>
          </w:p>
          <w:p w14:paraId="761875BD" w14:textId="1D24A97C" w:rsidR="00EC0113" w:rsidRPr="00FB5077" w:rsidRDefault="00EC0113" w:rsidP="00D56F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04719CF5" w14:textId="225BAF46" w:rsidR="00DC4402" w:rsidRDefault="00DC4402" w:rsidP="00974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Spring 2</w:t>
            </w:r>
          </w:p>
          <w:p w14:paraId="1117966A" w14:textId="77777777" w:rsidR="00DC4402" w:rsidRDefault="00DC4402" w:rsidP="00974FE6">
            <w:pPr>
              <w:rPr>
                <w:rFonts w:cstheme="minorHAnsi"/>
                <w:b/>
                <w:bCs/>
              </w:rPr>
            </w:pPr>
          </w:p>
          <w:p w14:paraId="400C64C8" w14:textId="159F088C" w:rsidR="00974FE6" w:rsidRDefault="00974FE6" w:rsidP="00974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Mechanisms- Moving picture</w:t>
            </w:r>
          </w:p>
          <w:p w14:paraId="36831EEE" w14:textId="77777777" w:rsidR="00974FE6" w:rsidRDefault="00974FE6" w:rsidP="00974FE6">
            <w:pPr>
              <w:rPr>
                <w:rFonts w:cstheme="minorHAnsi"/>
              </w:rPr>
            </w:pPr>
            <w:r>
              <w:rPr>
                <w:rFonts w:cstheme="minorHAnsi"/>
              </w:rPr>
              <w:t>Sliders and Levers</w:t>
            </w:r>
          </w:p>
          <w:p w14:paraId="5F4654DE" w14:textId="77777777" w:rsidR="00974FE6" w:rsidRDefault="00974FE6" w:rsidP="00974FE6">
            <w:pPr>
              <w:rPr>
                <w:rFonts w:cstheme="minorHAnsi"/>
              </w:rPr>
            </w:pPr>
          </w:p>
          <w:p w14:paraId="2A610C8B" w14:textId="2832C2A2" w:rsidR="00D56F97" w:rsidRPr="00FB5077" w:rsidRDefault="00974FE6" w:rsidP="00974F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Can I design and </w:t>
            </w:r>
            <w:proofErr w:type="gramStart"/>
            <w:r>
              <w:rPr>
                <w:rFonts w:cstheme="minorHAnsi"/>
              </w:rPr>
              <w:t>make</w:t>
            </w:r>
            <w:proofErr w:type="gramEnd"/>
            <w:r>
              <w:rPr>
                <w:rFonts w:cstheme="minorHAnsi"/>
              </w:rPr>
              <w:t xml:space="preserve"> a moving picture to share with reception at story time?</w:t>
            </w:r>
          </w:p>
        </w:tc>
        <w:tc>
          <w:tcPr>
            <w:tcW w:w="4763" w:type="dxa"/>
            <w:shd w:val="clear" w:color="auto" w:fill="auto"/>
          </w:tcPr>
          <w:p w14:paraId="206F7B7F" w14:textId="62A1B073" w:rsidR="00DC4402" w:rsidRDefault="00DC4402" w:rsidP="00974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Summer 2</w:t>
            </w:r>
          </w:p>
          <w:p w14:paraId="388F9A81" w14:textId="77777777" w:rsidR="00DC4402" w:rsidRDefault="00DC4402" w:rsidP="00974FE6">
            <w:pPr>
              <w:rPr>
                <w:rFonts w:cstheme="minorHAnsi"/>
                <w:b/>
                <w:bCs/>
              </w:rPr>
            </w:pPr>
          </w:p>
          <w:p w14:paraId="338B45B7" w14:textId="6FE17D44" w:rsidR="00974FE6" w:rsidRDefault="00974FE6" w:rsidP="00974F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Food- Garden salad</w:t>
            </w:r>
          </w:p>
          <w:p w14:paraId="00FE56A6" w14:textId="77777777" w:rsidR="00974FE6" w:rsidRDefault="00974FE6" w:rsidP="00974FE6">
            <w:pPr>
              <w:rPr>
                <w:rFonts w:cstheme="minorHAnsi"/>
              </w:rPr>
            </w:pPr>
            <w:r>
              <w:rPr>
                <w:rFonts w:cstheme="minorHAnsi"/>
              </w:rPr>
              <w:t>Preparing fruit and vegetables</w:t>
            </w:r>
          </w:p>
          <w:p w14:paraId="384ED7A0" w14:textId="77777777" w:rsidR="00974FE6" w:rsidRDefault="00974FE6" w:rsidP="00974FE6">
            <w:pPr>
              <w:rPr>
                <w:rFonts w:cstheme="minorHAnsi"/>
              </w:rPr>
            </w:pPr>
          </w:p>
          <w:p w14:paraId="54556CA4" w14:textId="192BF309" w:rsidR="00974FE6" w:rsidRPr="00974FE6" w:rsidRDefault="00974FE6" w:rsidP="00974F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Can I make a healthy salad for lunchbox?</w:t>
            </w:r>
          </w:p>
        </w:tc>
      </w:tr>
      <w:tr w:rsidR="00D56F97" w14:paraId="049A9AD6" w14:textId="77777777" w:rsidTr="00B159C8">
        <w:tc>
          <w:tcPr>
            <w:tcW w:w="738" w:type="dxa"/>
          </w:tcPr>
          <w:p w14:paraId="61E4FD37" w14:textId="77777777" w:rsidR="00D56F97" w:rsidRPr="00FB5077" w:rsidRDefault="00D56F97" w:rsidP="00D56F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5077">
              <w:rPr>
                <w:rFonts w:cstheme="minorHAnsi"/>
                <w:b/>
                <w:sz w:val="20"/>
                <w:szCs w:val="20"/>
              </w:rPr>
              <w:t>Year 2</w:t>
            </w:r>
          </w:p>
          <w:p w14:paraId="28D302EB" w14:textId="77777777" w:rsidR="00D56F97" w:rsidRPr="00FB5077" w:rsidRDefault="00D56F97" w:rsidP="00D56F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</w:tcPr>
          <w:p w14:paraId="0BF6915E" w14:textId="61A8A762" w:rsidR="00DC4402" w:rsidRDefault="00DC4402" w:rsidP="00974FE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Autumn 2</w:t>
            </w:r>
          </w:p>
          <w:p w14:paraId="0AB6A5A9" w14:textId="77777777" w:rsidR="00DC4402" w:rsidRDefault="00DC4402" w:rsidP="00974FE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5D2177" w14:textId="0D337906" w:rsidR="00974FE6" w:rsidRPr="00FB5077" w:rsidRDefault="00974FE6" w:rsidP="00974F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5077">
              <w:rPr>
                <w:rFonts w:cstheme="minorHAnsi"/>
                <w:b/>
                <w:bCs/>
                <w:sz w:val="20"/>
                <w:szCs w:val="20"/>
              </w:rPr>
              <w:t>Mechanisms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 Moving vehicles</w:t>
            </w:r>
          </w:p>
          <w:p w14:paraId="0ED985DC" w14:textId="77777777" w:rsidR="00974FE6" w:rsidRDefault="00974FE6" w:rsidP="00974FE6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>Wheels and axels</w:t>
            </w:r>
          </w:p>
          <w:p w14:paraId="49F1022B" w14:textId="77777777" w:rsidR="00974FE6" w:rsidRDefault="00974FE6" w:rsidP="00974FE6">
            <w:pPr>
              <w:rPr>
                <w:rFonts w:cstheme="minorHAnsi"/>
                <w:sz w:val="20"/>
                <w:szCs w:val="20"/>
              </w:rPr>
            </w:pPr>
          </w:p>
          <w:p w14:paraId="3DECFCC5" w14:textId="77777777" w:rsidR="00974FE6" w:rsidRDefault="00974FE6" w:rsidP="00974F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make a moving vehicle to take a teddy across the classroom?</w:t>
            </w:r>
          </w:p>
          <w:p w14:paraId="717CD0B1" w14:textId="7DD5018C" w:rsidR="00EC0113" w:rsidRPr="00FB5077" w:rsidRDefault="00EC0113" w:rsidP="008A0D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5455C2C8" w14:textId="239B712E" w:rsidR="00DC4402" w:rsidRDefault="00DC4402" w:rsidP="00974FE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Spring 2</w:t>
            </w:r>
          </w:p>
          <w:p w14:paraId="1C943CDA" w14:textId="77777777" w:rsidR="00DC4402" w:rsidRDefault="00DC4402" w:rsidP="00974FE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4F5EDA" w14:textId="791E5AF4" w:rsidR="00974FE6" w:rsidRPr="00FB5077" w:rsidRDefault="00974FE6" w:rsidP="00974F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5077">
              <w:rPr>
                <w:rFonts w:cstheme="minorHAnsi"/>
                <w:b/>
                <w:bCs/>
                <w:sz w:val="20"/>
                <w:szCs w:val="20"/>
              </w:rPr>
              <w:t>Food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 Potato salad and Rainbow coleslaw</w:t>
            </w:r>
          </w:p>
          <w:p w14:paraId="30F6AF02" w14:textId="77777777" w:rsidR="00974FE6" w:rsidRDefault="00974FE6" w:rsidP="00974FE6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>Preparing fruit and vegetable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02A4A317" w14:textId="77777777" w:rsidR="00974FE6" w:rsidRDefault="00974FE6" w:rsidP="00974FE6">
            <w:pPr>
              <w:rPr>
                <w:rFonts w:cstheme="minorHAnsi"/>
                <w:sz w:val="20"/>
                <w:szCs w:val="20"/>
              </w:rPr>
            </w:pPr>
          </w:p>
          <w:p w14:paraId="693940CC" w14:textId="01116826" w:rsidR="00D56F97" w:rsidRPr="00FB5077" w:rsidRDefault="00974FE6" w:rsidP="00974F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make food for a family picnic?</w:t>
            </w:r>
          </w:p>
        </w:tc>
        <w:tc>
          <w:tcPr>
            <w:tcW w:w="4763" w:type="dxa"/>
            <w:shd w:val="clear" w:color="auto" w:fill="auto"/>
          </w:tcPr>
          <w:p w14:paraId="63151342" w14:textId="506D71E0" w:rsidR="00DC4402" w:rsidRDefault="00DC4402" w:rsidP="00974FE6">
            <w:pPr>
              <w:pStyle w:val="Heading2"/>
              <w:outlineLvl w:val="1"/>
              <w:rPr>
                <w:rFonts w:ascii="Calibri" w:hAnsi="Calibri" w:cs="Calibri"/>
                <w:b/>
                <w:color w:val="auto"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</w:rPr>
              <w:t>Summer 2</w:t>
            </w:r>
          </w:p>
          <w:p w14:paraId="5E1A890A" w14:textId="77777777" w:rsidR="00DC4402" w:rsidRDefault="00DC4402" w:rsidP="00974FE6">
            <w:pPr>
              <w:pStyle w:val="Heading2"/>
              <w:outlineLvl w:val="1"/>
              <w:rPr>
                <w:rFonts w:ascii="Calibri" w:hAnsi="Calibri" w:cs="Calibri"/>
                <w:b/>
                <w:color w:val="auto"/>
                <w:sz w:val="20"/>
              </w:rPr>
            </w:pPr>
          </w:p>
          <w:p w14:paraId="6FA95BCE" w14:textId="3A90BFCA" w:rsidR="00974FE6" w:rsidRPr="00824705" w:rsidRDefault="00974FE6" w:rsidP="00974FE6">
            <w:pPr>
              <w:pStyle w:val="Heading2"/>
              <w:outlineLvl w:val="1"/>
              <w:rPr>
                <w:rFonts w:ascii="Calibri" w:hAnsi="Calibri" w:cs="Calibri"/>
                <w:b/>
                <w:color w:val="auto"/>
                <w:sz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</w:rPr>
              <w:t>T</w:t>
            </w:r>
            <w:r w:rsidRPr="00824705">
              <w:rPr>
                <w:rFonts w:ascii="Calibri" w:hAnsi="Calibri" w:cs="Calibri"/>
                <w:b/>
                <w:color w:val="auto"/>
                <w:sz w:val="20"/>
              </w:rPr>
              <w:t>extiles</w:t>
            </w:r>
            <w:r>
              <w:rPr>
                <w:rFonts w:ascii="Calibri" w:hAnsi="Calibri" w:cs="Calibri"/>
                <w:b/>
                <w:color w:val="auto"/>
                <w:sz w:val="20"/>
              </w:rPr>
              <w:t>- Puppets</w:t>
            </w:r>
          </w:p>
          <w:p w14:paraId="4F33E918" w14:textId="77777777" w:rsidR="00974FE6" w:rsidRDefault="00974FE6" w:rsidP="00974FE6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>Templates and joining techniques</w:t>
            </w:r>
          </w:p>
          <w:p w14:paraId="15820FEB" w14:textId="77777777" w:rsidR="00974FE6" w:rsidRDefault="00974FE6" w:rsidP="00974FE6">
            <w:pPr>
              <w:rPr>
                <w:rFonts w:cstheme="minorHAnsi"/>
                <w:sz w:val="20"/>
                <w:szCs w:val="20"/>
              </w:rPr>
            </w:pPr>
          </w:p>
          <w:p w14:paraId="1136F67C" w14:textId="39A967D0" w:rsidR="00EC0113" w:rsidRPr="00FB5077" w:rsidRDefault="00974FE6" w:rsidP="00974F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make a puppet for Mrs Ashcroft to use with Reception?</w:t>
            </w:r>
          </w:p>
        </w:tc>
      </w:tr>
      <w:tr w:rsidR="00250E19" w14:paraId="526B6CB6" w14:textId="77777777" w:rsidTr="00B159C8">
        <w:trPr>
          <w:trHeight w:val="419"/>
        </w:trPr>
        <w:tc>
          <w:tcPr>
            <w:tcW w:w="738" w:type="dxa"/>
          </w:tcPr>
          <w:p w14:paraId="3A32C887" w14:textId="77777777" w:rsidR="00250E19" w:rsidRPr="00FB5077" w:rsidRDefault="00250E19" w:rsidP="00250E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5077">
              <w:rPr>
                <w:rFonts w:cstheme="minorHAnsi"/>
                <w:b/>
                <w:sz w:val="20"/>
                <w:szCs w:val="20"/>
              </w:rPr>
              <w:t>Year 3</w:t>
            </w:r>
          </w:p>
          <w:p w14:paraId="4943B324" w14:textId="77777777" w:rsidR="00250E19" w:rsidRPr="00FB5077" w:rsidRDefault="00250E19" w:rsidP="00250E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</w:tcPr>
          <w:p w14:paraId="1F3772C7" w14:textId="00120705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Autumn 1</w:t>
            </w:r>
          </w:p>
          <w:p w14:paraId="4A5A9B3C" w14:textId="77777777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4FE42E" w14:textId="2D3AF876" w:rsidR="00250E19" w:rsidRPr="00250E19" w:rsidRDefault="00250E19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50E19">
              <w:rPr>
                <w:rFonts w:cstheme="minorHAnsi"/>
                <w:b/>
                <w:bCs/>
                <w:sz w:val="20"/>
                <w:szCs w:val="20"/>
              </w:rPr>
              <w:t>Structure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2A4275">
              <w:rPr>
                <w:rFonts w:cstheme="minorHAnsi"/>
                <w:b/>
                <w:bCs/>
                <w:sz w:val="20"/>
                <w:szCs w:val="20"/>
              </w:rPr>
              <w:t>Packaging for</w:t>
            </w:r>
          </w:p>
          <w:p w14:paraId="3DE36B5D" w14:textId="77777777" w:rsidR="00250E19" w:rsidRDefault="00250E19" w:rsidP="00250E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Shell structures using CAD</w:t>
            </w:r>
          </w:p>
          <w:p w14:paraId="41BC62DB" w14:textId="77777777" w:rsidR="00EC0113" w:rsidRDefault="00EC0113" w:rsidP="00250E19">
            <w:pPr>
              <w:rPr>
                <w:rFonts w:cstheme="minorHAnsi"/>
                <w:sz w:val="20"/>
                <w:szCs w:val="20"/>
              </w:rPr>
            </w:pPr>
          </w:p>
          <w:p w14:paraId="7329422C" w14:textId="77777777" w:rsidR="00EC0113" w:rsidRPr="00EC0113" w:rsidRDefault="00EC0113" w:rsidP="00EC0113">
            <w:pPr>
              <w:rPr>
                <w:rFonts w:cstheme="minorHAnsi"/>
                <w:sz w:val="20"/>
                <w:szCs w:val="20"/>
              </w:rPr>
            </w:pPr>
            <w:r w:rsidRPr="00EC0113">
              <w:rPr>
                <w:rFonts w:cstheme="minorHAnsi"/>
                <w:sz w:val="20"/>
                <w:szCs w:val="20"/>
              </w:rPr>
              <w:t>Can I make a package to protect and advertise a healthy snack?</w:t>
            </w:r>
          </w:p>
          <w:p w14:paraId="3552EE89" w14:textId="589AB270" w:rsidR="00EC0113" w:rsidRPr="00FB5077" w:rsidRDefault="00EC0113" w:rsidP="00250E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032EA2A2" w14:textId="52074A62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Spring 2</w:t>
            </w:r>
          </w:p>
          <w:p w14:paraId="3E4EBE0A" w14:textId="77777777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95C1A8" w14:textId="2F21C9FD" w:rsidR="00250E19" w:rsidRPr="00FB5077" w:rsidRDefault="00250E19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5077">
              <w:rPr>
                <w:rFonts w:cstheme="minorHAnsi"/>
                <w:b/>
                <w:bCs/>
                <w:sz w:val="20"/>
                <w:szCs w:val="20"/>
              </w:rPr>
              <w:t>Food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 Pasta salad</w:t>
            </w:r>
          </w:p>
          <w:p w14:paraId="4176ADBF" w14:textId="77777777" w:rsidR="00250E19" w:rsidRDefault="00250E19" w:rsidP="00250E19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>Healthy and varied diet</w:t>
            </w:r>
          </w:p>
          <w:p w14:paraId="3500EF67" w14:textId="77777777" w:rsidR="00EC0113" w:rsidRDefault="00EC0113" w:rsidP="00250E19">
            <w:pPr>
              <w:rPr>
                <w:rFonts w:cstheme="minorHAnsi"/>
                <w:sz w:val="20"/>
                <w:szCs w:val="20"/>
              </w:rPr>
            </w:pPr>
          </w:p>
          <w:p w14:paraId="7FED13B6" w14:textId="77777777" w:rsidR="00EC0113" w:rsidRPr="00EC0113" w:rsidRDefault="00EC0113" w:rsidP="00EC0113">
            <w:pPr>
              <w:rPr>
                <w:rFonts w:cstheme="minorHAnsi"/>
                <w:sz w:val="20"/>
                <w:szCs w:val="20"/>
              </w:rPr>
            </w:pPr>
            <w:r w:rsidRPr="00EC0113">
              <w:rPr>
                <w:rFonts w:cstheme="minorHAnsi"/>
                <w:sz w:val="20"/>
                <w:szCs w:val="20"/>
              </w:rPr>
              <w:t>Can I make a healthy pasta salad for families at a BBQ?</w:t>
            </w:r>
          </w:p>
          <w:p w14:paraId="1133133D" w14:textId="00F43E26" w:rsidR="00EC0113" w:rsidRPr="00FB5077" w:rsidRDefault="00EC0113" w:rsidP="00250E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14:paraId="3B33730F" w14:textId="77777777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Summer 1</w:t>
            </w:r>
          </w:p>
          <w:p w14:paraId="717F4996" w14:textId="77777777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7D8A1E" w14:textId="3FD1DFB0" w:rsidR="00250E19" w:rsidRPr="00FB5077" w:rsidRDefault="00250E19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5077">
              <w:rPr>
                <w:rFonts w:cstheme="minorHAnsi"/>
                <w:b/>
                <w:bCs/>
                <w:sz w:val="20"/>
                <w:szCs w:val="20"/>
              </w:rPr>
              <w:t>Textiles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 Pencil case</w:t>
            </w:r>
          </w:p>
          <w:p w14:paraId="68E69D9B" w14:textId="1A788B59" w:rsidR="00250E19" w:rsidRDefault="00250E19" w:rsidP="00250E19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>2D shapes to 3D product</w:t>
            </w:r>
          </w:p>
          <w:p w14:paraId="1D868FEE" w14:textId="4E4C5296" w:rsidR="00EC0113" w:rsidRDefault="00EC0113" w:rsidP="00250E19">
            <w:pPr>
              <w:rPr>
                <w:rFonts w:cstheme="minorHAnsi"/>
                <w:sz w:val="20"/>
                <w:szCs w:val="20"/>
              </w:rPr>
            </w:pPr>
          </w:p>
          <w:p w14:paraId="61091603" w14:textId="3B4534C0" w:rsidR="00EC0113" w:rsidRDefault="00EC0113" w:rsidP="00250E19">
            <w:pPr>
              <w:rPr>
                <w:rFonts w:cstheme="minorHAnsi"/>
                <w:sz w:val="20"/>
                <w:szCs w:val="20"/>
              </w:rPr>
            </w:pPr>
            <w:r w:rsidRPr="00EC0113">
              <w:rPr>
                <w:rFonts w:cstheme="minorHAnsi"/>
                <w:sz w:val="20"/>
                <w:szCs w:val="20"/>
              </w:rPr>
              <w:t>Can I make a pencil case to use in Year 4 to keep my stationary safe?</w:t>
            </w:r>
          </w:p>
          <w:p w14:paraId="48D29A04" w14:textId="79C3D59B" w:rsidR="008A0DAE" w:rsidRPr="00FB5077" w:rsidRDefault="008A0DAE" w:rsidP="00250E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E19" w14:paraId="778096CB" w14:textId="77777777" w:rsidTr="00B159C8">
        <w:trPr>
          <w:trHeight w:val="564"/>
        </w:trPr>
        <w:tc>
          <w:tcPr>
            <w:tcW w:w="738" w:type="dxa"/>
          </w:tcPr>
          <w:p w14:paraId="7E36531C" w14:textId="77777777" w:rsidR="00250E19" w:rsidRPr="00FB5077" w:rsidRDefault="00250E19" w:rsidP="00250E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5077">
              <w:rPr>
                <w:rFonts w:cstheme="minorHAnsi"/>
                <w:b/>
                <w:sz w:val="20"/>
                <w:szCs w:val="20"/>
              </w:rPr>
              <w:t>Year 4</w:t>
            </w:r>
          </w:p>
          <w:p w14:paraId="051F66F1" w14:textId="77777777" w:rsidR="00250E19" w:rsidRPr="00FB5077" w:rsidRDefault="00250E19" w:rsidP="00250E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</w:tcPr>
          <w:p w14:paraId="5C97260B" w14:textId="77777777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Autumn 2</w:t>
            </w:r>
          </w:p>
          <w:p w14:paraId="3E7DE8F1" w14:textId="77777777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BCD224" w14:textId="2D9B6BA8" w:rsidR="00250E19" w:rsidRPr="00FB5077" w:rsidRDefault="00250E19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5077">
              <w:rPr>
                <w:rFonts w:cstheme="minorHAnsi"/>
                <w:b/>
                <w:bCs/>
                <w:sz w:val="20"/>
                <w:szCs w:val="20"/>
              </w:rPr>
              <w:t>Food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 Exotic fruit kebab</w:t>
            </w:r>
          </w:p>
          <w:p w14:paraId="33827315" w14:textId="77777777" w:rsidR="00250E19" w:rsidRDefault="00250E19" w:rsidP="00250E19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>Healthy and varied diet</w:t>
            </w:r>
          </w:p>
          <w:p w14:paraId="5BBFEAEA" w14:textId="77777777" w:rsidR="00EC0113" w:rsidRDefault="00EC0113" w:rsidP="00250E19">
            <w:pPr>
              <w:rPr>
                <w:rFonts w:cstheme="minorHAnsi"/>
                <w:sz w:val="20"/>
                <w:szCs w:val="20"/>
              </w:rPr>
            </w:pPr>
          </w:p>
          <w:p w14:paraId="6CB1AF2C" w14:textId="67ADF368" w:rsidR="00EC0113" w:rsidRPr="00FB5077" w:rsidRDefault="00EC0113" w:rsidP="00EC0113">
            <w:pPr>
              <w:rPr>
                <w:rFonts w:cstheme="minorHAnsi"/>
                <w:sz w:val="20"/>
                <w:szCs w:val="20"/>
              </w:rPr>
            </w:pPr>
            <w:r w:rsidRPr="00EC0113">
              <w:rPr>
                <w:rFonts w:cstheme="minorHAnsi"/>
                <w:sz w:val="20"/>
                <w:szCs w:val="20"/>
              </w:rPr>
              <w:t>Can I make an exotic fruit kebab for athletes as nutrition?</w:t>
            </w:r>
          </w:p>
        </w:tc>
        <w:tc>
          <w:tcPr>
            <w:tcW w:w="4763" w:type="dxa"/>
            <w:gridSpan w:val="2"/>
            <w:shd w:val="clear" w:color="auto" w:fill="auto"/>
          </w:tcPr>
          <w:p w14:paraId="5F0BA17B" w14:textId="078CC918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Spring 2</w:t>
            </w:r>
          </w:p>
          <w:p w14:paraId="6FC1F0A0" w14:textId="77777777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79A2BDC" w14:textId="5C3EC96B" w:rsidR="00250E19" w:rsidRPr="00FB5077" w:rsidRDefault="00250E19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5077">
              <w:rPr>
                <w:rFonts w:cstheme="minorHAnsi"/>
                <w:b/>
                <w:bCs/>
                <w:sz w:val="20"/>
                <w:szCs w:val="20"/>
              </w:rPr>
              <w:t>Electrical systems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 light box</w:t>
            </w:r>
          </w:p>
          <w:p w14:paraId="709180F1" w14:textId="77777777" w:rsidR="00250E19" w:rsidRPr="00FB5077" w:rsidRDefault="00250E19" w:rsidP="00250E19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>Simple programming and control.</w:t>
            </w:r>
          </w:p>
          <w:p w14:paraId="65F4812A" w14:textId="77777777" w:rsidR="00250E19" w:rsidRDefault="00250E19" w:rsidP="00250E19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>Simple circuits and switches</w:t>
            </w:r>
          </w:p>
          <w:p w14:paraId="1A120FBA" w14:textId="77777777" w:rsidR="00EC0113" w:rsidRDefault="00EC0113" w:rsidP="00250E19">
            <w:pPr>
              <w:rPr>
                <w:rFonts w:cstheme="minorHAnsi"/>
                <w:sz w:val="20"/>
                <w:szCs w:val="20"/>
              </w:rPr>
            </w:pPr>
          </w:p>
          <w:p w14:paraId="41F21ABA" w14:textId="77777777" w:rsidR="00EC0113" w:rsidRPr="00EC0113" w:rsidRDefault="00EC0113" w:rsidP="00EC0113">
            <w:pPr>
              <w:rPr>
                <w:rFonts w:cstheme="minorHAnsi"/>
                <w:sz w:val="20"/>
                <w:szCs w:val="20"/>
              </w:rPr>
            </w:pPr>
            <w:r w:rsidRPr="00EC0113">
              <w:rPr>
                <w:rFonts w:cstheme="minorHAnsi"/>
                <w:sz w:val="20"/>
                <w:szCs w:val="20"/>
              </w:rPr>
              <w:lastRenderedPageBreak/>
              <w:t>Can I design and make a light box for shop keepers to advertise products?</w:t>
            </w:r>
          </w:p>
          <w:p w14:paraId="190C9EA8" w14:textId="700C11C1" w:rsidR="00EC0113" w:rsidRPr="00FB5077" w:rsidRDefault="00EC0113" w:rsidP="00250E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14:paraId="323945B0" w14:textId="03EE218D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Summer 2</w:t>
            </w:r>
          </w:p>
          <w:p w14:paraId="7B66F5DE" w14:textId="77777777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2F4550" w14:textId="5A33418F" w:rsidR="00250E19" w:rsidRPr="00FB5077" w:rsidRDefault="00250E19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5077">
              <w:rPr>
                <w:rFonts w:cstheme="minorHAnsi"/>
                <w:b/>
                <w:bCs/>
                <w:sz w:val="20"/>
                <w:szCs w:val="20"/>
              </w:rPr>
              <w:t>Mechanical systems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 moving picture book</w:t>
            </w:r>
          </w:p>
          <w:p w14:paraId="7482BCF7" w14:textId="77777777" w:rsidR="00250E19" w:rsidRPr="00FB5077" w:rsidRDefault="00250E19" w:rsidP="00250E19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>Levers and linkages</w:t>
            </w:r>
          </w:p>
          <w:p w14:paraId="569844B1" w14:textId="6E30521E" w:rsidR="00250E19" w:rsidRDefault="00250E19" w:rsidP="00250E19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 xml:space="preserve">Pneumatics </w:t>
            </w:r>
          </w:p>
          <w:p w14:paraId="4ECB31DF" w14:textId="64452448" w:rsidR="00EC0113" w:rsidRDefault="00EC0113" w:rsidP="00250E19">
            <w:pPr>
              <w:rPr>
                <w:rFonts w:cstheme="minorHAnsi"/>
                <w:sz w:val="20"/>
                <w:szCs w:val="20"/>
              </w:rPr>
            </w:pPr>
          </w:p>
          <w:p w14:paraId="4B8DCA0D" w14:textId="5B7BF6BD" w:rsidR="00EC0113" w:rsidRDefault="00EC0113" w:rsidP="00250E19">
            <w:pPr>
              <w:rPr>
                <w:rFonts w:cstheme="minorHAnsi"/>
                <w:sz w:val="20"/>
                <w:szCs w:val="20"/>
              </w:rPr>
            </w:pPr>
            <w:r w:rsidRPr="00EC0113">
              <w:rPr>
                <w:rFonts w:cstheme="minorHAnsi"/>
                <w:sz w:val="20"/>
                <w:szCs w:val="20"/>
              </w:rPr>
              <w:lastRenderedPageBreak/>
              <w:t>Can I make a moving picture book to share with KS1 at story time?</w:t>
            </w:r>
          </w:p>
          <w:p w14:paraId="2A9028F9" w14:textId="77777777" w:rsidR="00250E19" w:rsidRPr="00FB5077" w:rsidRDefault="00250E19" w:rsidP="00250E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E19" w14:paraId="17C034F8" w14:textId="77777777" w:rsidTr="00B159C8">
        <w:tc>
          <w:tcPr>
            <w:tcW w:w="738" w:type="dxa"/>
          </w:tcPr>
          <w:p w14:paraId="1B25EEBF" w14:textId="77777777" w:rsidR="00250E19" w:rsidRPr="00FB5077" w:rsidRDefault="00250E19" w:rsidP="00250E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5077">
              <w:rPr>
                <w:rFonts w:cstheme="minorHAnsi"/>
                <w:b/>
                <w:sz w:val="20"/>
                <w:szCs w:val="20"/>
              </w:rPr>
              <w:lastRenderedPageBreak/>
              <w:t>Year 5</w:t>
            </w:r>
          </w:p>
          <w:p w14:paraId="1944D8C0" w14:textId="77777777" w:rsidR="00250E19" w:rsidRPr="00FB5077" w:rsidRDefault="00250E19" w:rsidP="00250E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</w:tcPr>
          <w:p w14:paraId="691C60C7" w14:textId="77777777" w:rsidR="00DC4402" w:rsidRDefault="00DC4402" w:rsidP="006E759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Autumn 2</w:t>
            </w:r>
          </w:p>
          <w:p w14:paraId="6C8C0021" w14:textId="77777777" w:rsidR="00DC4402" w:rsidRDefault="00DC4402" w:rsidP="006E759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49C40B" w14:textId="00B9A217" w:rsidR="006E759F" w:rsidRPr="00FB5077" w:rsidRDefault="006E759F" w:rsidP="006E75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5077">
              <w:rPr>
                <w:rFonts w:cstheme="minorHAnsi"/>
                <w:b/>
                <w:bCs/>
                <w:sz w:val="20"/>
                <w:szCs w:val="20"/>
              </w:rPr>
              <w:t>Mechanical systems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  <w:p w14:paraId="64F2D5C7" w14:textId="77777777" w:rsidR="006E759F" w:rsidRPr="00FB5077" w:rsidRDefault="006E759F" w:rsidP="006E759F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 xml:space="preserve">Pulleys and Gears </w:t>
            </w:r>
          </w:p>
          <w:p w14:paraId="53000FD4" w14:textId="50110728" w:rsidR="006E759F" w:rsidRDefault="006E759F" w:rsidP="006E759F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>Cams</w:t>
            </w:r>
          </w:p>
          <w:p w14:paraId="384C70DC" w14:textId="67926DE7" w:rsidR="00EC0113" w:rsidRDefault="00EC0113" w:rsidP="006E759F">
            <w:pPr>
              <w:rPr>
                <w:rFonts w:cstheme="minorHAnsi"/>
                <w:sz w:val="20"/>
                <w:szCs w:val="20"/>
              </w:rPr>
            </w:pPr>
          </w:p>
          <w:p w14:paraId="778F29C8" w14:textId="5BFCCA3B" w:rsidR="00EC0113" w:rsidRDefault="00EC0113" w:rsidP="006E75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design a moving toy for a Christmas gift?</w:t>
            </w:r>
          </w:p>
          <w:p w14:paraId="75541C36" w14:textId="68F8BCA9" w:rsidR="00250E19" w:rsidRPr="00FB5077" w:rsidRDefault="00250E19" w:rsidP="006E75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2DA55F37" w14:textId="4E289A61" w:rsidR="00DC4402" w:rsidRDefault="00DC4402" w:rsidP="006E759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Spring 2</w:t>
            </w:r>
          </w:p>
          <w:p w14:paraId="608DEF3B" w14:textId="77777777" w:rsidR="00DC4402" w:rsidRDefault="00DC4402" w:rsidP="006E759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B7F16E" w14:textId="3C428FA8" w:rsidR="006E759F" w:rsidRPr="00FB5077" w:rsidRDefault="006E759F" w:rsidP="006E75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5077">
              <w:rPr>
                <w:rFonts w:cstheme="minorHAnsi"/>
                <w:b/>
                <w:bCs/>
                <w:sz w:val="20"/>
                <w:szCs w:val="20"/>
              </w:rPr>
              <w:t>Food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- Mediterranean Cous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Cous</w:t>
            </w:r>
            <w:proofErr w:type="spellEnd"/>
          </w:p>
          <w:p w14:paraId="43B5F203" w14:textId="0BE71812" w:rsidR="006E759F" w:rsidRDefault="006E759F" w:rsidP="006E759F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 xml:space="preserve">Celebrating culture and seasonality </w:t>
            </w:r>
          </w:p>
          <w:p w14:paraId="3B932DD3" w14:textId="1851D5D7" w:rsidR="00EC0113" w:rsidRDefault="00EC0113" w:rsidP="006E759F">
            <w:pPr>
              <w:rPr>
                <w:rFonts w:cstheme="minorHAnsi"/>
                <w:sz w:val="20"/>
                <w:szCs w:val="20"/>
              </w:rPr>
            </w:pPr>
          </w:p>
          <w:p w14:paraId="168558F2" w14:textId="1A948035" w:rsidR="00EC0113" w:rsidRDefault="00EC0113" w:rsidP="006E75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I design a healthy lunch for a teenager?</w:t>
            </w:r>
          </w:p>
          <w:p w14:paraId="2D9F9BE4" w14:textId="0784D453" w:rsidR="006E759F" w:rsidRPr="00FB5077" w:rsidRDefault="006E759F" w:rsidP="00250E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3" w:type="dxa"/>
            <w:shd w:val="clear" w:color="auto" w:fill="auto"/>
          </w:tcPr>
          <w:p w14:paraId="4F63E242" w14:textId="77777777" w:rsidR="00DC4402" w:rsidRDefault="00DC4402" w:rsidP="006E759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Summer 2</w:t>
            </w:r>
          </w:p>
          <w:p w14:paraId="0311069F" w14:textId="77777777" w:rsidR="00DC4402" w:rsidRDefault="00DC4402" w:rsidP="006E759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1F9C53" w14:textId="45EBD32C" w:rsidR="006E759F" w:rsidRPr="00FB5077" w:rsidRDefault="006E759F" w:rsidP="006E75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5077">
              <w:rPr>
                <w:rFonts w:cstheme="minorHAnsi"/>
                <w:b/>
                <w:bCs/>
                <w:sz w:val="20"/>
                <w:szCs w:val="20"/>
              </w:rPr>
              <w:t>Structures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EC0113">
              <w:rPr>
                <w:rFonts w:cstheme="minorHAnsi"/>
                <w:b/>
                <w:bCs/>
                <w:sz w:val="20"/>
                <w:szCs w:val="20"/>
              </w:rPr>
              <w:t>Hide</w:t>
            </w:r>
          </w:p>
          <w:p w14:paraId="3FBCD0FA" w14:textId="4E074399" w:rsidR="006E759F" w:rsidRDefault="006E759F" w:rsidP="006E75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>Frame structures</w:t>
            </w:r>
            <w:r w:rsidRPr="00FB507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7B93654" w14:textId="6765DDA6" w:rsidR="00EC0113" w:rsidRDefault="00EC0113" w:rsidP="006E759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9F51ECB" w14:textId="78A64221" w:rsidR="00EC0113" w:rsidRPr="00EC0113" w:rsidRDefault="00EC0113" w:rsidP="006E759F">
            <w:pPr>
              <w:rPr>
                <w:rFonts w:cstheme="minorHAnsi"/>
                <w:sz w:val="20"/>
                <w:szCs w:val="20"/>
              </w:rPr>
            </w:pPr>
            <w:r w:rsidRPr="00EC0113">
              <w:rPr>
                <w:rFonts w:cstheme="minorHAnsi"/>
                <w:sz w:val="20"/>
                <w:szCs w:val="20"/>
              </w:rPr>
              <w:t>Can I design a hide for wildlife?</w:t>
            </w:r>
          </w:p>
          <w:p w14:paraId="157AC987" w14:textId="77777777" w:rsidR="006E759F" w:rsidRDefault="006E759F" w:rsidP="00250E19">
            <w:pPr>
              <w:rPr>
                <w:rFonts w:cstheme="minorHAnsi"/>
                <w:sz w:val="20"/>
                <w:szCs w:val="20"/>
              </w:rPr>
            </w:pPr>
          </w:p>
          <w:p w14:paraId="1D4C6B61" w14:textId="77777777" w:rsidR="00250E19" w:rsidRPr="00FB5077" w:rsidRDefault="00250E19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50E19" w14:paraId="438B8374" w14:textId="77777777" w:rsidTr="00EC0113">
        <w:trPr>
          <w:trHeight w:val="1590"/>
        </w:trPr>
        <w:tc>
          <w:tcPr>
            <w:tcW w:w="738" w:type="dxa"/>
          </w:tcPr>
          <w:p w14:paraId="43BCC192" w14:textId="77777777" w:rsidR="00250E19" w:rsidRPr="00FB5077" w:rsidRDefault="00250E19" w:rsidP="00250E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5077">
              <w:rPr>
                <w:rFonts w:cstheme="minorHAnsi"/>
                <w:b/>
                <w:sz w:val="20"/>
                <w:szCs w:val="20"/>
              </w:rPr>
              <w:t>Year 6</w:t>
            </w:r>
          </w:p>
          <w:p w14:paraId="3B5ACFB6" w14:textId="77777777" w:rsidR="00250E19" w:rsidRPr="00FB5077" w:rsidRDefault="00250E19" w:rsidP="00250E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62" w:type="dxa"/>
            <w:shd w:val="clear" w:color="auto" w:fill="auto"/>
          </w:tcPr>
          <w:p w14:paraId="01F3E831" w14:textId="77777777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Autumn 1</w:t>
            </w:r>
          </w:p>
          <w:p w14:paraId="1BED71F0" w14:textId="77777777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DF5282" w14:textId="051F46D8" w:rsidR="00250E19" w:rsidRPr="00FB5077" w:rsidRDefault="00250E19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5077">
              <w:rPr>
                <w:rFonts w:cstheme="minorHAnsi"/>
                <w:b/>
                <w:bCs/>
                <w:sz w:val="20"/>
                <w:szCs w:val="20"/>
              </w:rPr>
              <w:t>Textiles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 Shopping bag</w:t>
            </w:r>
          </w:p>
          <w:p w14:paraId="036D1375" w14:textId="77777777" w:rsidR="00250E19" w:rsidRPr="00FB5077" w:rsidRDefault="00250E19" w:rsidP="00250E19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>Combining different fabric shapes.</w:t>
            </w:r>
          </w:p>
          <w:p w14:paraId="5CB027C9" w14:textId="77777777" w:rsidR="00250E19" w:rsidRDefault="00250E19" w:rsidP="00250E19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>Using computer aided design in textiles</w:t>
            </w:r>
          </w:p>
          <w:p w14:paraId="461E0752" w14:textId="77777777" w:rsidR="00EC0113" w:rsidRDefault="00EC0113" w:rsidP="00250E19">
            <w:pPr>
              <w:rPr>
                <w:rFonts w:cstheme="minorHAnsi"/>
                <w:sz w:val="20"/>
                <w:szCs w:val="20"/>
              </w:rPr>
            </w:pPr>
          </w:p>
          <w:p w14:paraId="090B9E72" w14:textId="77777777" w:rsidR="00EC0113" w:rsidRPr="00EC0113" w:rsidRDefault="00EC0113" w:rsidP="00EC0113">
            <w:pPr>
              <w:rPr>
                <w:rFonts w:cstheme="minorHAnsi"/>
                <w:sz w:val="20"/>
                <w:szCs w:val="20"/>
              </w:rPr>
            </w:pPr>
            <w:r w:rsidRPr="00EC0113">
              <w:rPr>
                <w:rFonts w:cstheme="minorHAnsi"/>
                <w:sz w:val="20"/>
                <w:szCs w:val="20"/>
              </w:rPr>
              <w:t>Can I make a functional/eco shopping bag for supermarket customers?</w:t>
            </w:r>
          </w:p>
          <w:p w14:paraId="0A9014E6" w14:textId="6CF31FF6" w:rsidR="00EC0113" w:rsidRPr="00FB5077" w:rsidRDefault="00EC0113" w:rsidP="00250E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703876C0" w14:textId="77777777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Spring 2</w:t>
            </w:r>
          </w:p>
          <w:p w14:paraId="7D882D6D" w14:textId="77777777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7E612B" w14:textId="413085C2" w:rsidR="00250E19" w:rsidRPr="00FB5077" w:rsidRDefault="00250E19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5077">
              <w:rPr>
                <w:rFonts w:cstheme="minorHAnsi"/>
                <w:b/>
                <w:bCs/>
                <w:sz w:val="20"/>
                <w:szCs w:val="20"/>
              </w:rPr>
              <w:t>Electrical systems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-Alarm</w:t>
            </w:r>
          </w:p>
          <w:p w14:paraId="0F628F82" w14:textId="77777777" w:rsidR="00250E19" w:rsidRPr="00FB5077" w:rsidRDefault="00250E19" w:rsidP="00250E19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>More complex switches and circuits.</w:t>
            </w:r>
          </w:p>
          <w:p w14:paraId="53281C62" w14:textId="77777777" w:rsidR="00250E19" w:rsidRDefault="00250E19" w:rsidP="00250E19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>Monitoring and control</w:t>
            </w:r>
          </w:p>
          <w:p w14:paraId="5B0AEF6F" w14:textId="77777777" w:rsidR="00250E19" w:rsidRDefault="00250E19" w:rsidP="00250E19">
            <w:pPr>
              <w:rPr>
                <w:rFonts w:cstheme="minorHAnsi"/>
                <w:sz w:val="20"/>
                <w:szCs w:val="20"/>
              </w:rPr>
            </w:pPr>
          </w:p>
          <w:p w14:paraId="44D5B13F" w14:textId="770F4838" w:rsidR="00EC0113" w:rsidRPr="00EC0113" w:rsidRDefault="00EC0113" w:rsidP="00250E19">
            <w:pPr>
              <w:rPr>
                <w:rFonts w:cstheme="minorHAnsi"/>
                <w:sz w:val="20"/>
                <w:szCs w:val="20"/>
              </w:rPr>
            </w:pPr>
            <w:r w:rsidRPr="00EC0113">
              <w:rPr>
                <w:rFonts w:cstheme="minorHAnsi"/>
                <w:sz w:val="20"/>
                <w:szCs w:val="20"/>
              </w:rPr>
              <w:t>Can I make an alarm to protect an artefact?</w:t>
            </w:r>
          </w:p>
        </w:tc>
        <w:tc>
          <w:tcPr>
            <w:tcW w:w="4763" w:type="dxa"/>
            <w:shd w:val="clear" w:color="auto" w:fill="auto"/>
          </w:tcPr>
          <w:p w14:paraId="7B28D76D" w14:textId="77777777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Summer 2</w:t>
            </w:r>
          </w:p>
          <w:p w14:paraId="133D0EA3" w14:textId="77777777" w:rsidR="00DC4402" w:rsidRDefault="00DC4402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4FD88F7" w14:textId="68DD7777" w:rsidR="00250E19" w:rsidRPr="00FB5077" w:rsidRDefault="00250E19" w:rsidP="00250E1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5077">
              <w:rPr>
                <w:rFonts w:cstheme="minorHAnsi"/>
                <w:b/>
                <w:bCs/>
                <w:sz w:val="20"/>
                <w:szCs w:val="20"/>
              </w:rPr>
              <w:t>Food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 Chicken Caesar salad wrap</w:t>
            </w:r>
          </w:p>
          <w:p w14:paraId="5C78846A" w14:textId="77777777" w:rsidR="00250E19" w:rsidRDefault="00250E19" w:rsidP="00250E19">
            <w:pPr>
              <w:rPr>
                <w:rFonts w:cstheme="minorHAnsi"/>
                <w:sz w:val="20"/>
                <w:szCs w:val="20"/>
              </w:rPr>
            </w:pPr>
            <w:r w:rsidRPr="00FB5077">
              <w:rPr>
                <w:rFonts w:cstheme="minorHAnsi"/>
                <w:sz w:val="20"/>
                <w:szCs w:val="20"/>
              </w:rPr>
              <w:t>Celebrating culture and seasonality</w:t>
            </w:r>
          </w:p>
          <w:p w14:paraId="4B043B4B" w14:textId="77777777" w:rsidR="00EC0113" w:rsidRDefault="00EC0113" w:rsidP="00250E19">
            <w:pPr>
              <w:rPr>
                <w:rFonts w:cstheme="minorHAnsi"/>
                <w:sz w:val="20"/>
                <w:szCs w:val="20"/>
              </w:rPr>
            </w:pPr>
          </w:p>
          <w:p w14:paraId="1D7C45B9" w14:textId="11EAC25B" w:rsidR="00EC0113" w:rsidRPr="00FB5077" w:rsidRDefault="00EC0113" w:rsidP="00EC0113">
            <w:pPr>
              <w:rPr>
                <w:rFonts w:cstheme="minorHAnsi"/>
                <w:sz w:val="20"/>
                <w:szCs w:val="20"/>
              </w:rPr>
            </w:pPr>
            <w:r w:rsidRPr="00EC0113">
              <w:rPr>
                <w:rFonts w:cstheme="minorHAnsi"/>
                <w:sz w:val="20"/>
                <w:szCs w:val="20"/>
              </w:rPr>
              <w:t>Can I make a chicken Caesar salad wrap for a diverse diet?</w:t>
            </w:r>
          </w:p>
        </w:tc>
      </w:tr>
    </w:tbl>
    <w:p w14:paraId="5A3ECA49" w14:textId="77777777" w:rsidR="007D3BCE" w:rsidRDefault="007D3BCE" w:rsidP="006C2059"/>
    <w:sectPr w:rsidR="007D3BCE" w:rsidSect="0040673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40E6" w14:textId="77777777" w:rsidR="00264B9E" w:rsidRDefault="00264B9E" w:rsidP="00632E5F">
      <w:pPr>
        <w:spacing w:after="0" w:line="240" w:lineRule="auto"/>
      </w:pPr>
      <w:r>
        <w:separator/>
      </w:r>
    </w:p>
  </w:endnote>
  <w:endnote w:type="continuationSeparator" w:id="0">
    <w:p w14:paraId="3FB42C6A" w14:textId="77777777" w:rsidR="00264B9E" w:rsidRDefault="00264B9E" w:rsidP="006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84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C9A64" w14:textId="77777777" w:rsidR="00FB5077" w:rsidRDefault="00FB50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A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BB73C" w14:textId="77777777" w:rsidR="00FB5077" w:rsidRDefault="00FB5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57F4" w14:textId="77777777" w:rsidR="00264B9E" w:rsidRDefault="00264B9E" w:rsidP="00632E5F">
      <w:pPr>
        <w:spacing w:after="0" w:line="240" w:lineRule="auto"/>
      </w:pPr>
      <w:r>
        <w:separator/>
      </w:r>
    </w:p>
  </w:footnote>
  <w:footnote w:type="continuationSeparator" w:id="0">
    <w:p w14:paraId="05D24754" w14:textId="77777777" w:rsidR="00264B9E" w:rsidRDefault="00264B9E" w:rsidP="006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D79A" w14:textId="77777777" w:rsidR="00632E5F" w:rsidRPr="00632E5F" w:rsidRDefault="00632E5F" w:rsidP="00357747">
    <w:pPr>
      <w:pStyle w:val="Header"/>
      <w:tabs>
        <w:tab w:val="left" w:pos="12480"/>
      </w:tabs>
      <w:rPr>
        <w:b/>
        <w:sz w:val="36"/>
        <w:szCs w:val="36"/>
      </w:rPr>
    </w:pPr>
    <w:r>
      <w:t xml:space="preserve">                  </w:t>
    </w:r>
    <w:r w:rsidR="00357747" w:rsidRPr="00357747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17BBEE9E" wp14:editId="1FBDE56A">
          <wp:extent cx="438150" cy="563336"/>
          <wp:effectExtent l="0" t="0" r="0" b="8255"/>
          <wp:docPr id="1" name="Picture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Pr="00632E5F">
      <w:rPr>
        <w:b/>
        <w:sz w:val="36"/>
        <w:szCs w:val="36"/>
      </w:rPr>
      <w:t>ST JULIE CATHOLIC PRIMARY SCHOOL</w:t>
    </w:r>
    <w:r w:rsidR="00357747">
      <w:rPr>
        <w:b/>
        <w:sz w:val="36"/>
        <w:szCs w:val="36"/>
      </w:rPr>
      <w:tab/>
    </w:r>
    <w:r w:rsidR="00357747" w:rsidRPr="00357747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5316C7F5" wp14:editId="2C01E18A">
          <wp:extent cx="438150" cy="563336"/>
          <wp:effectExtent l="0" t="0" r="0" b="8255"/>
          <wp:docPr id="2" name="Picture 2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BB0"/>
    <w:multiLevelType w:val="hybridMultilevel"/>
    <w:tmpl w:val="C3CC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4EF1"/>
    <w:multiLevelType w:val="hybridMultilevel"/>
    <w:tmpl w:val="F51C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1E9E"/>
    <w:multiLevelType w:val="hybridMultilevel"/>
    <w:tmpl w:val="724079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231F4D"/>
    <w:multiLevelType w:val="hybridMultilevel"/>
    <w:tmpl w:val="19D0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0436A"/>
    <w:multiLevelType w:val="hybridMultilevel"/>
    <w:tmpl w:val="12FA65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21B6024"/>
    <w:multiLevelType w:val="hybridMultilevel"/>
    <w:tmpl w:val="2C6E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C4A83"/>
    <w:multiLevelType w:val="hybridMultilevel"/>
    <w:tmpl w:val="B094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278B2"/>
    <w:multiLevelType w:val="hybridMultilevel"/>
    <w:tmpl w:val="2D0C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D18AF"/>
    <w:multiLevelType w:val="hybridMultilevel"/>
    <w:tmpl w:val="3508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F36C8"/>
    <w:multiLevelType w:val="hybridMultilevel"/>
    <w:tmpl w:val="8B04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057B1"/>
    <w:multiLevelType w:val="hybridMultilevel"/>
    <w:tmpl w:val="AEEE60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3F03F99"/>
    <w:multiLevelType w:val="hybridMultilevel"/>
    <w:tmpl w:val="33E0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60C50"/>
    <w:multiLevelType w:val="hybridMultilevel"/>
    <w:tmpl w:val="FEB29B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81E7925"/>
    <w:multiLevelType w:val="hybridMultilevel"/>
    <w:tmpl w:val="DA68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3D"/>
    <w:rsid w:val="000D382D"/>
    <w:rsid w:val="00250E19"/>
    <w:rsid w:val="00264B9E"/>
    <w:rsid w:val="002A4275"/>
    <w:rsid w:val="00357747"/>
    <w:rsid w:val="0040673D"/>
    <w:rsid w:val="00455ABE"/>
    <w:rsid w:val="004F5E1D"/>
    <w:rsid w:val="004F6AA7"/>
    <w:rsid w:val="005C6752"/>
    <w:rsid w:val="00632E5F"/>
    <w:rsid w:val="006C2059"/>
    <w:rsid w:val="006D731C"/>
    <w:rsid w:val="006E759F"/>
    <w:rsid w:val="007809F7"/>
    <w:rsid w:val="00794017"/>
    <w:rsid w:val="007D3BCE"/>
    <w:rsid w:val="00824705"/>
    <w:rsid w:val="00857C86"/>
    <w:rsid w:val="00882BD1"/>
    <w:rsid w:val="008A0DAE"/>
    <w:rsid w:val="00974FE6"/>
    <w:rsid w:val="009C41D3"/>
    <w:rsid w:val="00A85B9B"/>
    <w:rsid w:val="00B159C8"/>
    <w:rsid w:val="00B16CB4"/>
    <w:rsid w:val="00B819F0"/>
    <w:rsid w:val="00BD4E3D"/>
    <w:rsid w:val="00C001AF"/>
    <w:rsid w:val="00D56F97"/>
    <w:rsid w:val="00DC4402"/>
    <w:rsid w:val="00E03257"/>
    <w:rsid w:val="00E73333"/>
    <w:rsid w:val="00EC0113"/>
    <w:rsid w:val="00F93140"/>
    <w:rsid w:val="00FB5077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1129"/>
  <w15:docId w15:val="{E0A78131-BCE2-4A51-887C-7BF54A59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5F"/>
  </w:style>
  <w:style w:type="paragraph" w:styleId="Footer">
    <w:name w:val="footer"/>
    <w:basedOn w:val="Normal"/>
    <w:link w:val="Foot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5F"/>
  </w:style>
  <w:style w:type="paragraph" w:styleId="BalloonText">
    <w:name w:val="Balloon Text"/>
    <w:basedOn w:val="Normal"/>
    <w:link w:val="BalloonTextChar"/>
    <w:uiPriority w:val="99"/>
    <w:semiHidden/>
    <w:unhideWhenUsed/>
    <w:rsid w:val="0085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8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247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</dc:creator>
  <cp:keywords/>
  <dc:description/>
  <cp:lastModifiedBy>Christina Pratt</cp:lastModifiedBy>
  <cp:revision>2</cp:revision>
  <cp:lastPrinted>2018-10-04T08:45:00Z</cp:lastPrinted>
  <dcterms:created xsi:type="dcterms:W3CDTF">2021-10-06T15:23:00Z</dcterms:created>
  <dcterms:modified xsi:type="dcterms:W3CDTF">2021-10-06T15:23:00Z</dcterms:modified>
</cp:coreProperties>
</file>