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2BF6C" w14:textId="5880E975" w:rsidR="00CB2A8B" w:rsidRDefault="00CB2A8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66C3E85" wp14:editId="7B66BB8D">
            <wp:simplePos x="0" y="0"/>
            <wp:positionH relativeFrom="margin">
              <wp:align>left</wp:align>
            </wp:positionH>
            <wp:positionV relativeFrom="paragraph">
              <wp:posOffset>17736</wp:posOffset>
            </wp:positionV>
            <wp:extent cx="8814816" cy="3502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35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59A3" w14:textId="34106220" w:rsidR="00191517" w:rsidRDefault="008D3C93">
      <w:r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1B201A60" wp14:editId="1BA40268">
            <wp:simplePos x="0" y="0"/>
            <wp:positionH relativeFrom="margin">
              <wp:posOffset>7200900</wp:posOffset>
            </wp:positionH>
            <wp:positionV relativeFrom="paragraph">
              <wp:posOffset>95250</wp:posOffset>
            </wp:positionV>
            <wp:extent cx="2292350" cy="2956560"/>
            <wp:effectExtent l="0" t="0" r="0" b="0"/>
            <wp:wrapTight wrapText="bothSides">
              <wp:wrapPolygon edited="0">
                <wp:start x="0" y="0"/>
                <wp:lineTo x="0" y="21433"/>
                <wp:lineTo x="21361" y="21433"/>
                <wp:lineTo x="2136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"/>
                    <a:stretch/>
                  </pic:blipFill>
                  <pic:spPr bwMode="auto">
                    <a:xfrm>
                      <a:off x="0" y="0"/>
                      <a:ext cx="229235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655" w:tblpY="-79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CB2A8B" w:rsidRPr="008C51FB" w14:paraId="7AECADAF" w14:textId="77777777" w:rsidTr="00CB2A8B">
        <w:tc>
          <w:tcPr>
            <w:tcW w:w="4650" w:type="dxa"/>
            <w:gridSpan w:val="2"/>
          </w:tcPr>
          <w:p w14:paraId="3E69C664" w14:textId="77777777" w:rsidR="00CB2A8B" w:rsidRPr="008C51FB" w:rsidRDefault="00CB2A8B" w:rsidP="00CB2A8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</w:t>
            </w:r>
          </w:p>
        </w:tc>
      </w:tr>
      <w:tr w:rsidR="00CB2A8B" w:rsidRPr="00CC1D4B" w14:paraId="0B9CA0D9" w14:textId="77777777" w:rsidTr="00CB2A8B">
        <w:trPr>
          <w:trHeight w:val="1975"/>
        </w:trPr>
        <w:tc>
          <w:tcPr>
            <w:tcW w:w="1838" w:type="dxa"/>
          </w:tcPr>
          <w:p w14:paraId="64D01E17" w14:textId="77777777" w:rsidR="00CB2A8B" w:rsidRPr="00CC1D4B" w:rsidRDefault="00CB2A8B" w:rsidP="00CB2A8B">
            <w:pPr>
              <w:jc w:val="center"/>
              <w:rPr>
                <w:b/>
                <w:bCs/>
                <w:noProof/>
              </w:rPr>
            </w:pPr>
            <w:r w:rsidRPr="00CC1D4B">
              <w:rPr>
                <w:b/>
                <w:bCs/>
                <w:noProof/>
              </w:rPr>
              <w:t>Wilhelm Conrad Rontgen</w:t>
            </w:r>
          </w:p>
          <w:p w14:paraId="1F1F3A97" w14:textId="77777777" w:rsidR="00CB2A8B" w:rsidRPr="00CC1D4B" w:rsidRDefault="00CB2A8B" w:rsidP="00CB2A8B">
            <w:pPr>
              <w:jc w:val="center"/>
              <w:rPr>
                <w:i/>
                <w:iCs/>
                <w:noProof/>
              </w:rPr>
            </w:pPr>
            <w:r w:rsidRPr="00CC1D4B">
              <w:rPr>
                <w:i/>
                <w:iCs/>
                <w:noProof/>
              </w:rPr>
              <w:t>(1845-1923)</w:t>
            </w:r>
          </w:p>
          <w:p w14:paraId="0C176B5B" w14:textId="77777777" w:rsidR="00CB2A8B" w:rsidRPr="00CC1D4B" w:rsidRDefault="00CB2A8B" w:rsidP="00CB2A8B">
            <w:pPr>
              <w:jc w:val="center"/>
              <w:rPr>
                <w:i/>
                <w:iCs/>
                <w:noProof/>
              </w:rPr>
            </w:pPr>
            <w:r w:rsidRPr="00CC1D4B">
              <w:rPr>
                <w:noProof/>
                <w:lang w:eastAsia="en-GB"/>
              </w:rPr>
              <w:drawing>
                <wp:inline distT="0" distB="0" distL="0" distR="0" wp14:anchorId="5BC8714B" wp14:editId="33AF27E8">
                  <wp:extent cx="696036" cy="696036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12" cy="69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797E33E2" w14:textId="792E6B38" w:rsidR="00CB2A8B" w:rsidRPr="00CC1D4B" w:rsidRDefault="008D3C93" w:rsidP="00CB2A8B">
            <w:pPr>
              <w:rPr>
                <w:noProof/>
              </w:rPr>
            </w:pPr>
            <w:r w:rsidRPr="00CB2A8B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6D36FB8" wp14:editId="6BE8653D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-205105</wp:posOffset>
                      </wp:positionV>
                      <wp:extent cx="1651000" cy="572770"/>
                      <wp:effectExtent l="0" t="0" r="25400" b="1778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0" cy="5727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88EAC7" w14:textId="77777777" w:rsidR="00CB2A8B" w:rsidRPr="00EE6677" w:rsidRDefault="00CB2A8B" w:rsidP="00CB2A8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EE6677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The skull protects our brain.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36FB8" id="Oval 10" o:spid="_x0000_s1026" style="position:absolute;margin-left:82.45pt;margin-top:-16.15pt;width:130pt;height:45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" fillcolor="#4472c4" strokecolor="#2f528f" strokeweight="1pt">
                      <v:stroke joinstyle="miter"/>
                      <v:textbox>
                        <w:txbxContent>
                          <w:p w14:paraId="5288EAC7" w14:textId="77777777" w:rsidR="00CB2A8B" w:rsidRPr="00EE6677" w:rsidRDefault="00CB2A8B" w:rsidP="00CB2A8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EE6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The skull protects our brain.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B2A8B" w:rsidRPr="00CC1D4B">
              <w:rPr>
                <w:noProof/>
              </w:rPr>
              <w:t xml:space="preserve">Wilhelm Rontgen was a German physicist who discovered X-rays in 1895. </w:t>
            </w:r>
          </w:p>
          <w:p w14:paraId="79995D49" w14:textId="77777777" w:rsidR="00CB2A8B" w:rsidRPr="00CC1D4B" w:rsidRDefault="00CB2A8B" w:rsidP="00CB2A8B">
            <w:pPr>
              <w:rPr>
                <w:noProof/>
              </w:rPr>
            </w:pPr>
            <w:r w:rsidRPr="00CC1D4B">
              <w:rPr>
                <w:noProof/>
              </w:rPr>
              <w:t xml:space="preserve">He was awarded many honours and won the Nobel Prize for physics in 1901. </w:t>
            </w:r>
          </w:p>
        </w:tc>
      </w:tr>
    </w:tbl>
    <w:tbl>
      <w:tblPr>
        <w:tblStyle w:val="TableGrid"/>
        <w:tblpPr w:leftFromText="180" w:rightFromText="180" w:vertAnchor="page" w:horzAnchor="page" w:tblpX="382" w:tblpY="2213"/>
        <w:tblW w:w="5500" w:type="dxa"/>
        <w:tblLook w:val="04A0" w:firstRow="1" w:lastRow="0" w:firstColumn="1" w:lastColumn="0" w:noHBand="0" w:noVBand="1"/>
      </w:tblPr>
      <w:tblGrid>
        <w:gridCol w:w="1653"/>
        <w:gridCol w:w="3847"/>
      </w:tblGrid>
      <w:tr w:rsidR="004B0654" w14:paraId="53B8804C" w14:textId="77777777" w:rsidTr="00E522C2">
        <w:trPr>
          <w:trHeight w:val="270"/>
        </w:trPr>
        <w:tc>
          <w:tcPr>
            <w:tcW w:w="5500" w:type="dxa"/>
            <w:gridSpan w:val="2"/>
          </w:tcPr>
          <w:p w14:paraId="12D36AE5" w14:textId="77777777" w:rsidR="004B0654" w:rsidRPr="00DF6E75" w:rsidRDefault="004B0654" w:rsidP="00E522C2">
            <w:pPr>
              <w:jc w:val="center"/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4B0654" w14:paraId="0C97D3B5" w14:textId="77777777" w:rsidTr="00E522C2">
        <w:trPr>
          <w:trHeight w:val="270"/>
        </w:trPr>
        <w:tc>
          <w:tcPr>
            <w:tcW w:w="1653" w:type="dxa"/>
          </w:tcPr>
          <w:p w14:paraId="681ECAC9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nutrients</w:t>
            </w:r>
          </w:p>
        </w:tc>
        <w:tc>
          <w:tcPr>
            <w:tcW w:w="3847" w:type="dxa"/>
          </w:tcPr>
          <w:p w14:paraId="00565F6F" w14:textId="77777777" w:rsidR="004B0654" w:rsidRPr="00DF6E75" w:rsidRDefault="004B0654" w:rsidP="00E522C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Useful substances that help animals and plants grow.</w:t>
            </w:r>
          </w:p>
        </w:tc>
      </w:tr>
      <w:tr w:rsidR="004B0654" w14:paraId="255DDCFA" w14:textId="77777777" w:rsidTr="00E522C2">
        <w:trPr>
          <w:trHeight w:val="270"/>
        </w:trPr>
        <w:tc>
          <w:tcPr>
            <w:tcW w:w="1653" w:type="dxa"/>
          </w:tcPr>
          <w:p w14:paraId="37A18AF1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carbohydrates</w:t>
            </w:r>
          </w:p>
        </w:tc>
        <w:tc>
          <w:tcPr>
            <w:tcW w:w="3847" w:type="dxa"/>
          </w:tcPr>
          <w:p w14:paraId="4B5C0CA4" w14:textId="77777777" w:rsidR="004B0654" w:rsidRPr="00DF6E75" w:rsidRDefault="004B0654" w:rsidP="001A7B60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These are the foods that give us energy. They are found in sugary and starchy foods.</w:t>
            </w:r>
          </w:p>
        </w:tc>
      </w:tr>
      <w:tr w:rsidR="004B0654" w14:paraId="3A5C879D" w14:textId="77777777" w:rsidTr="00E522C2">
        <w:trPr>
          <w:trHeight w:val="270"/>
        </w:trPr>
        <w:tc>
          <w:tcPr>
            <w:tcW w:w="1653" w:type="dxa"/>
          </w:tcPr>
          <w:p w14:paraId="1CF31DCB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proteins</w:t>
            </w:r>
          </w:p>
        </w:tc>
        <w:tc>
          <w:tcPr>
            <w:tcW w:w="3847" w:type="dxa"/>
          </w:tcPr>
          <w:p w14:paraId="35CAA659" w14:textId="77777777" w:rsidR="004B0654" w:rsidRPr="00DF6E75" w:rsidRDefault="004B0654" w:rsidP="001A7B60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These are important so the body can grow, repair and build muscle.</w:t>
            </w:r>
          </w:p>
        </w:tc>
      </w:tr>
      <w:tr w:rsidR="004B0654" w14:paraId="6A618C01" w14:textId="77777777" w:rsidTr="00E522C2">
        <w:trPr>
          <w:trHeight w:val="260"/>
        </w:trPr>
        <w:tc>
          <w:tcPr>
            <w:tcW w:w="1653" w:type="dxa"/>
          </w:tcPr>
          <w:p w14:paraId="0ACB5F5D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vitamins and minerals</w:t>
            </w:r>
          </w:p>
        </w:tc>
        <w:tc>
          <w:tcPr>
            <w:tcW w:w="3847" w:type="dxa"/>
          </w:tcPr>
          <w:p w14:paraId="371637A5" w14:textId="77777777" w:rsidR="004B0654" w:rsidRPr="00DF6E75" w:rsidRDefault="004B0654" w:rsidP="00AF5DE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Substances found in foods which keep us healthy. These are found in fruit and vegetables.</w:t>
            </w:r>
          </w:p>
        </w:tc>
      </w:tr>
      <w:tr w:rsidR="004B0654" w14:paraId="3671AE01" w14:textId="77777777" w:rsidTr="00E522C2">
        <w:trPr>
          <w:trHeight w:val="270"/>
        </w:trPr>
        <w:tc>
          <w:tcPr>
            <w:tcW w:w="1653" w:type="dxa"/>
          </w:tcPr>
          <w:p w14:paraId="3B45051D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fibre</w:t>
            </w:r>
          </w:p>
        </w:tc>
        <w:tc>
          <w:tcPr>
            <w:tcW w:w="3847" w:type="dxa"/>
          </w:tcPr>
          <w:p w14:paraId="61E201F3" w14:textId="77777777" w:rsidR="004B0654" w:rsidRPr="00DF6E75" w:rsidRDefault="004B0654" w:rsidP="00E522C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This lets food pass quickly through your body. It helps keep your digestive system in good working order.</w:t>
            </w:r>
          </w:p>
        </w:tc>
      </w:tr>
      <w:tr w:rsidR="004B0654" w14:paraId="1744B411" w14:textId="77777777" w:rsidTr="00E522C2">
        <w:trPr>
          <w:trHeight w:val="270"/>
        </w:trPr>
        <w:tc>
          <w:tcPr>
            <w:tcW w:w="1653" w:type="dxa"/>
          </w:tcPr>
          <w:p w14:paraId="422D3754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bookmarkStart w:id="0" w:name="_Hlk16245479"/>
            <w:r w:rsidRPr="00DF6E75">
              <w:rPr>
                <w:b/>
                <w:bCs/>
                <w:sz w:val="24"/>
                <w:szCs w:val="24"/>
              </w:rPr>
              <w:t>skeleton</w:t>
            </w:r>
          </w:p>
        </w:tc>
        <w:tc>
          <w:tcPr>
            <w:tcW w:w="3847" w:type="dxa"/>
          </w:tcPr>
          <w:p w14:paraId="5BB0589F" w14:textId="77777777" w:rsidR="004B0654" w:rsidRPr="00DF6E75" w:rsidRDefault="004B0654" w:rsidP="00E522C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This supports and protects the body, allowing it to move.</w:t>
            </w:r>
          </w:p>
        </w:tc>
      </w:tr>
      <w:tr w:rsidR="004B0654" w14:paraId="1E5B3EBF" w14:textId="77777777" w:rsidTr="00E522C2">
        <w:trPr>
          <w:trHeight w:val="270"/>
        </w:trPr>
        <w:tc>
          <w:tcPr>
            <w:tcW w:w="1653" w:type="dxa"/>
          </w:tcPr>
          <w:p w14:paraId="41BC9DA8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bones</w:t>
            </w:r>
          </w:p>
        </w:tc>
        <w:tc>
          <w:tcPr>
            <w:tcW w:w="3847" w:type="dxa"/>
          </w:tcPr>
          <w:p w14:paraId="7BF919AF" w14:textId="77777777" w:rsidR="004B0654" w:rsidRPr="00DF6E75" w:rsidRDefault="004B0654" w:rsidP="00E522C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The hard parts inside your body which form your skeleton.</w:t>
            </w:r>
          </w:p>
        </w:tc>
      </w:tr>
      <w:bookmarkEnd w:id="0"/>
      <w:tr w:rsidR="004B0654" w14:paraId="32019BFD" w14:textId="77777777" w:rsidTr="00E522C2">
        <w:trPr>
          <w:trHeight w:val="270"/>
        </w:trPr>
        <w:tc>
          <w:tcPr>
            <w:tcW w:w="1653" w:type="dxa"/>
          </w:tcPr>
          <w:p w14:paraId="2D82D5B8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muscles</w:t>
            </w:r>
          </w:p>
        </w:tc>
        <w:tc>
          <w:tcPr>
            <w:tcW w:w="3847" w:type="dxa"/>
          </w:tcPr>
          <w:p w14:paraId="0F4DAD64" w14:textId="77777777" w:rsidR="004B0654" w:rsidRPr="00DF6E75" w:rsidRDefault="001A7B60" w:rsidP="00E522C2">
            <w:pPr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19ACB11" wp14:editId="0A6D3893">
                      <wp:simplePos x="0" y="0"/>
                      <wp:positionH relativeFrom="column">
                        <wp:posOffset>2365375</wp:posOffset>
                      </wp:positionH>
                      <wp:positionV relativeFrom="paragraph">
                        <wp:posOffset>358652</wp:posOffset>
                      </wp:positionV>
                      <wp:extent cx="2257425" cy="899160"/>
                      <wp:effectExtent l="0" t="0" r="28575" b="1524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7425" cy="899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27DFD2" w14:textId="77777777" w:rsidR="00CB2A8B" w:rsidRPr="001A7B60" w:rsidRDefault="00CB2A8B" w:rsidP="00CB2A8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</w:pPr>
                                  <w:r w:rsidRPr="001A7B60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3"/>
                                      <w:szCs w:val="23"/>
                                    </w:rPr>
                                    <w:t>One piece of food can provide a range of nutrients.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9ACB11" id="Oval 33" o:spid="_x0000_s1027" style="position:absolute;margin-left:186.25pt;margin-top:28.25pt;width:177.75pt;height:70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" fillcolor="#8eaadb [1944]" strokecolor="#1f4d78 [1604]" strokeweight="1pt">
                      <v:stroke joinstyle="miter"/>
                      <v:textbox>
                        <w:txbxContent>
                          <w:p w14:paraId="4A27DFD2" w14:textId="77777777" w:rsidR="00CB2A8B" w:rsidRPr="001A7B60" w:rsidRDefault="00CB2A8B" w:rsidP="00CB2A8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A7B60">
                              <w:rPr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One piece of food can provide a range of nutrients.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B0654" w:rsidRPr="00DF6E75">
              <w:rPr>
                <w:sz w:val="24"/>
                <w:szCs w:val="24"/>
              </w:rPr>
              <w:t>These are attached to bones and help us move.</w:t>
            </w:r>
          </w:p>
        </w:tc>
      </w:tr>
      <w:tr w:rsidR="004B0654" w14:paraId="39300B89" w14:textId="77777777" w:rsidTr="00E522C2">
        <w:trPr>
          <w:trHeight w:val="270"/>
        </w:trPr>
        <w:tc>
          <w:tcPr>
            <w:tcW w:w="1653" w:type="dxa"/>
          </w:tcPr>
          <w:p w14:paraId="02C9F768" w14:textId="77777777" w:rsidR="004B0654" w:rsidRPr="00DF6E75" w:rsidRDefault="004B0654" w:rsidP="00E522C2">
            <w:pPr>
              <w:rPr>
                <w:b/>
                <w:bCs/>
                <w:sz w:val="24"/>
                <w:szCs w:val="24"/>
              </w:rPr>
            </w:pPr>
            <w:r w:rsidRPr="00DF6E75">
              <w:rPr>
                <w:b/>
                <w:bCs/>
                <w:sz w:val="24"/>
                <w:szCs w:val="24"/>
              </w:rPr>
              <w:t>joints</w:t>
            </w:r>
          </w:p>
        </w:tc>
        <w:tc>
          <w:tcPr>
            <w:tcW w:w="3847" w:type="dxa"/>
          </w:tcPr>
          <w:p w14:paraId="1924F0A1" w14:textId="77777777" w:rsidR="004B0654" w:rsidRPr="00DF6E75" w:rsidRDefault="004B0654" w:rsidP="00E522C2">
            <w:pPr>
              <w:rPr>
                <w:sz w:val="24"/>
                <w:szCs w:val="24"/>
              </w:rPr>
            </w:pPr>
            <w:r w:rsidRPr="00DF6E75">
              <w:rPr>
                <w:sz w:val="24"/>
                <w:szCs w:val="24"/>
              </w:rPr>
              <w:t>The place where 2 bones meet.</w:t>
            </w:r>
          </w:p>
        </w:tc>
      </w:tr>
    </w:tbl>
    <w:p w14:paraId="03375659" w14:textId="3C00152D" w:rsidR="00CB2A8B" w:rsidRDefault="00CB2A8B"/>
    <w:p w14:paraId="7CF8440F" w14:textId="5C7C9FEE" w:rsidR="00CB2A8B" w:rsidRDefault="00CB2A8B"/>
    <w:p w14:paraId="5B57E857" w14:textId="77777777" w:rsidR="00CB2A8B" w:rsidRDefault="00CB2A8B"/>
    <w:p w14:paraId="567929F2" w14:textId="77777777" w:rsidR="00E522C2" w:rsidRDefault="00E522C2"/>
    <w:p w14:paraId="014B08AD" w14:textId="50C6BD1F" w:rsidR="00E522C2" w:rsidRDefault="00E522C2"/>
    <w:tbl>
      <w:tblPr>
        <w:tblStyle w:val="TableGrid"/>
        <w:tblpPr w:leftFromText="180" w:rightFromText="180" w:vertAnchor="text" w:horzAnchor="page" w:tblpX="6816" w:tblpY="130"/>
        <w:tblW w:w="0" w:type="auto"/>
        <w:tblLook w:val="04A0" w:firstRow="1" w:lastRow="0" w:firstColumn="1" w:lastColumn="0" w:noHBand="0" w:noVBand="1"/>
      </w:tblPr>
      <w:tblGrid>
        <w:gridCol w:w="4263"/>
      </w:tblGrid>
      <w:tr w:rsidR="00CB2A8B" w14:paraId="157BE0C7" w14:textId="77777777" w:rsidTr="00CB2A8B">
        <w:tc>
          <w:tcPr>
            <w:tcW w:w="4263" w:type="dxa"/>
            <w:shd w:val="clear" w:color="auto" w:fill="BDD6EE" w:themeFill="accent1" w:themeFillTint="66"/>
          </w:tcPr>
          <w:p w14:paraId="36988D92" w14:textId="31B2501F" w:rsidR="00CB2A8B" w:rsidRPr="00F747EC" w:rsidRDefault="00CB2A8B" w:rsidP="00CB2A8B">
            <w:pPr>
              <w:jc w:val="center"/>
              <w:rPr>
                <w:b/>
                <w:bCs/>
                <w:noProof/>
                <w:sz w:val="24"/>
                <w:szCs w:val="28"/>
              </w:rPr>
            </w:pPr>
            <w:r w:rsidRPr="00F747EC">
              <w:rPr>
                <w:b/>
                <w:bCs/>
                <w:noProof/>
                <w:sz w:val="24"/>
                <w:szCs w:val="28"/>
              </w:rPr>
              <w:t>Animals need to eat food to get the nutrients they need.</w:t>
            </w:r>
          </w:p>
        </w:tc>
      </w:tr>
    </w:tbl>
    <w:p w14:paraId="4C6ADCDA" w14:textId="34448A8E" w:rsidR="00CB2A8B" w:rsidRDefault="008D3C93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A473EC" wp14:editId="526A9006">
                <wp:simplePos x="0" y="0"/>
                <wp:positionH relativeFrom="column">
                  <wp:posOffset>3239135</wp:posOffset>
                </wp:positionH>
                <wp:positionV relativeFrom="paragraph">
                  <wp:posOffset>57785</wp:posOffset>
                </wp:positionV>
                <wp:extent cx="1102360" cy="933450"/>
                <wp:effectExtent l="0" t="0" r="2159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EFCCA" w14:textId="77777777" w:rsidR="008D3C93" w:rsidRPr="008D3C93" w:rsidRDefault="008D3C93" w:rsidP="008D3C93">
                            <w:pPr>
                              <w:spacing w:after="0"/>
                              <w:ind w:left="-57"/>
                              <w:rPr>
                                <w:sz w:val="18"/>
                                <w:szCs w:val="18"/>
                              </w:rPr>
                            </w:pPr>
                            <w:r w:rsidRPr="008D3C93">
                              <w:rPr>
                                <w:sz w:val="18"/>
                                <w:szCs w:val="18"/>
                              </w:rPr>
                              <w:t>The bones and muscles in our legs</w:t>
                            </w:r>
                            <w:r w:rsidRPr="008D3C93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FC4208C" w14:textId="342508C2" w:rsidR="008D3C93" w:rsidRDefault="008D3C93" w:rsidP="008D3C93">
                            <w:pPr>
                              <w:spacing w:after="0"/>
                              <w:ind w:left="-57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8D3C9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elp us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to move</w:t>
                            </w:r>
                          </w:p>
                          <w:p w14:paraId="0BCDBC44" w14:textId="5B9F717D" w:rsidR="008D3C93" w:rsidRDefault="008D3C93" w:rsidP="008D3C93">
                            <w:pPr>
                              <w:spacing w:after="0"/>
                              <w:ind w:left="-57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help us to stand</w:t>
                            </w:r>
                          </w:p>
                          <w:p w14:paraId="1B80DBDE" w14:textId="77777777" w:rsidR="008D3C93" w:rsidRDefault="008D3C93" w:rsidP="008D3C93">
                            <w:pPr>
                              <w:spacing w:after="0"/>
                              <w:ind w:left="-5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473EC" id="Rectangle: Rounded Corners 13" o:spid="_x0000_s1028" style="position:absolute;margin-left:255.05pt;margin-top:4.55pt;width:86.8pt;height:73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358EFCCA" w14:textId="77777777" w:rsidR="008D3C93" w:rsidRPr="008D3C93" w:rsidRDefault="008D3C93" w:rsidP="008D3C93">
                      <w:pPr>
                        <w:spacing w:after="0"/>
                        <w:ind w:left="-57"/>
                        <w:rPr>
                          <w:sz w:val="18"/>
                          <w:szCs w:val="18"/>
                        </w:rPr>
                      </w:pPr>
                      <w:r w:rsidRPr="008D3C93">
                        <w:rPr>
                          <w:sz w:val="18"/>
                          <w:szCs w:val="18"/>
                        </w:rPr>
                        <w:t>The bones and muscles in our legs</w:t>
                      </w:r>
                      <w:r w:rsidRPr="008D3C93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4FC4208C" w14:textId="342508C2" w:rsidR="008D3C93" w:rsidRDefault="008D3C93" w:rsidP="008D3C93">
                      <w:pPr>
                        <w:spacing w:after="0"/>
                        <w:ind w:left="-57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  <w:r w:rsidRPr="008D3C93">
                        <w:rPr>
                          <w:b/>
                          <w:bCs/>
                          <w:sz w:val="18"/>
                          <w:szCs w:val="18"/>
                        </w:rPr>
                        <w:t>elp us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to move</w:t>
                      </w:r>
                    </w:p>
                    <w:p w14:paraId="0BCDBC44" w14:textId="5B9F717D" w:rsidR="008D3C93" w:rsidRDefault="008D3C93" w:rsidP="008D3C93">
                      <w:pPr>
                        <w:spacing w:after="0"/>
                        <w:ind w:left="-57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help us to stand</w:t>
                      </w:r>
                    </w:p>
                    <w:p w14:paraId="1B80DBDE" w14:textId="77777777" w:rsidR="008D3C93" w:rsidRDefault="008D3C93" w:rsidP="008D3C93">
                      <w:pPr>
                        <w:spacing w:after="0"/>
                        <w:ind w:left="-57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A777A1" w14:textId="158BEE60" w:rsidR="00CB2A8B" w:rsidRDefault="00CB2A8B"/>
    <w:p w14:paraId="45A52C90" w14:textId="5D114A59" w:rsidR="00CB2A8B" w:rsidRDefault="001A7B6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90604A" wp14:editId="03D8AB02">
                <wp:simplePos x="0" y="0"/>
                <wp:positionH relativeFrom="column">
                  <wp:posOffset>3150870</wp:posOffset>
                </wp:positionH>
                <wp:positionV relativeFrom="paragraph">
                  <wp:posOffset>839470</wp:posOffset>
                </wp:positionV>
                <wp:extent cx="3551555" cy="2947035"/>
                <wp:effectExtent l="0" t="0" r="10795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294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B160E" w14:textId="29A64929" w:rsidR="00CB2A8B" w:rsidRPr="00356FA7" w:rsidRDefault="008D3C93" w:rsidP="008D3C93">
                            <w:pPr>
                              <w:spacing w:after="0"/>
                              <w:ind w:left="227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By the end of this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topic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will:</w:t>
                            </w:r>
                          </w:p>
                          <w:p w14:paraId="19969E0D" w14:textId="77777777" w:rsidR="008D3C93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 w:rsidRPr="008D3C9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Know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3C93">
                              <w:rPr>
                                <w:sz w:val="24"/>
                                <w:szCs w:val="24"/>
                              </w:rPr>
                              <w:t>that animals cannot make their own food</w:t>
                            </w:r>
                          </w:p>
                          <w:p w14:paraId="3B7F0441" w14:textId="6E593C6D" w:rsidR="008D3C93" w:rsidRPr="008D3C93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Know </w:t>
                            </w:r>
                            <w:r w:rsidRPr="008D3C93">
                              <w:rPr>
                                <w:sz w:val="24"/>
                                <w:szCs w:val="24"/>
                              </w:rPr>
                              <w:t>that animals and humans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3C93">
                              <w:rPr>
                                <w:sz w:val="24"/>
                                <w:szCs w:val="24"/>
                              </w:rPr>
                              <w:t>need to eat in order to get nutrients</w:t>
                            </w:r>
                          </w:p>
                          <w:p w14:paraId="2F69F9EB" w14:textId="2B985989" w:rsidR="00CB2A8B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Know </w:t>
                            </w:r>
                            <w:r w:rsidRPr="008D3C93">
                              <w:rPr>
                                <w:sz w:val="24"/>
                                <w:szCs w:val="24"/>
                              </w:rPr>
                              <w:t xml:space="preserve">that food contains a range of nutrients: carbohydrates, proteins, vitamins, minerals, fats, sugar, Water and fibre </w:t>
                            </w:r>
                          </w:p>
                          <w:p w14:paraId="0EAFB976" w14:textId="1E310075" w:rsidR="008D3C93" w:rsidRPr="008D3C93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Know </w:t>
                            </w:r>
                            <w:r w:rsidRPr="008D3C93">
                              <w:rPr>
                                <w:sz w:val="24"/>
                                <w:szCs w:val="24"/>
                              </w:rPr>
                              <w:t xml:space="preserve">that a balanced diet of these nutrients </w:t>
                            </w:r>
                            <w:proofErr w:type="gramStart"/>
                            <w:r w:rsidRPr="008D3C93">
                              <w:rPr>
                                <w:sz w:val="24"/>
                                <w:szCs w:val="24"/>
                              </w:rPr>
                              <w:t>are</w:t>
                            </w:r>
                            <w:proofErr w:type="gramEnd"/>
                            <w:r w:rsidRPr="008D3C93">
                              <w:rPr>
                                <w:sz w:val="24"/>
                                <w:szCs w:val="24"/>
                              </w:rPr>
                              <w:t xml:space="preserve"> required for a healthy diet</w:t>
                            </w:r>
                          </w:p>
                          <w:p w14:paraId="353DC811" w14:textId="6816B12F" w:rsidR="008D3C93" w:rsidRPr="00356FA7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 w:rsidRPr="008D3C9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Know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that a piece of food will often contain a range of nutrients</w:t>
                            </w:r>
                          </w:p>
                          <w:p w14:paraId="0FA57641" w14:textId="380450DA" w:rsidR="004E1DD1" w:rsidRPr="00356FA7" w:rsidRDefault="008D3C93" w:rsidP="008D3C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/>
                              <w:rPr>
                                <w:sz w:val="24"/>
                                <w:szCs w:val="24"/>
                              </w:rPr>
                            </w:pPr>
                            <w:r w:rsidRPr="008D3C9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Know</w:t>
                            </w:r>
                            <w:r w:rsidR="004E1DD1" w:rsidRPr="001A7B60">
                              <w:rPr>
                                <w:sz w:val="24"/>
                                <w:szCs w:val="24"/>
                              </w:rPr>
                              <w:t xml:space="preserve"> that humans and some other animals have skeletons and muscles for s</w:t>
                            </w:r>
                            <w:r w:rsidR="00356FA7" w:rsidRPr="001A7B60">
                              <w:rPr>
                                <w:sz w:val="24"/>
                                <w:szCs w:val="24"/>
                              </w:rPr>
                              <w:t>upport, protection and movement.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060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48.1pt;margin-top:66.1pt;width:279.65pt;height:232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" fillcolor="white [3201]" strokeweight=".5pt">
                <v:textbox>
                  <w:txbxContent>
                    <w:p w14:paraId="465B160E" w14:textId="29A64929" w:rsidR="00CB2A8B" w:rsidRPr="00356FA7" w:rsidRDefault="008D3C93" w:rsidP="008D3C93">
                      <w:pPr>
                        <w:spacing w:after="0"/>
                        <w:ind w:left="227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By the end of this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topic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I will:</w:t>
                      </w:r>
                    </w:p>
                    <w:p w14:paraId="19969E0D" w14:textId="77777777" w:rsidR="008D3C93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 w:rsidRPr="008D3C93">
                        <w:rPr>
                          <w:b/>
                          <w:bCs/>
                          <w:sz w:val="24"/>
                          <w:szCs w:val="24"/>
                        </w:rPr>
                        <w:t>Know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D3C93">
                        <w:rPr>
                          <w:sz w:val="24"/>
                          <w:szCs w:val="24"/>
                        </w:rPr>
                        <w:t>that animals cannot make their own food</w:t>
                      </w:r>
                    </w:p>
                    <w:p w14:paraId="3B7F0441" w14:textId="6E593C6D" w:rsidR="008D3C93" w:rsidRPr="008D3C93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Know </w:t>
                      </w:r>
                      <w:r w:rsidRPr="008D3C93">
                        <w:rPr>
                          <w:sz w:val="24"/>
                          <w:szCs w:val="24"/>
                        </w:rPr>
                        <w:t>that animals and humans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3C93">
                        <w:rPr>
                          <w:sz w:val="24"/>
                          <w:szCs w:val="24"/>
                        </w:rPr>
                        <w:t>need to eat in order to get nutrients</w:t>
                      </w:r>
                    </w:p>
                    <w:p w14:paraId="2F69F9EB" w14:textId="2B985989" w:rsidR="00CB2A8B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Know </w:t>
                      </w:r>
                      <w:r w:rsidRPr="008D3C93">
                        <w:rPr>
                          <w:sz w:val="24"/>
                          <w:szCs w:val="24"/>
                        </w:rPr>
                        <w:t xml:space="preserve">that food contains a range of nutrients: carbohydrates, proteins, vitamins, minerals, fats, sugar, Water and fibre </w:t>
                      </w:r>
                    </w:p>
                    <w:p w14:paraId="0EAFB976" w14:textId="1E310075" w:rsidR="008D3C93" w:rsidRPr="008D3C93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Know </w:t>
                      </w:r>
                      <w:r w:rsidRPr="008D3C93">
                        <w:rPr>
                          <w:sz w:val="24"/>
                          <w:szCs w:val="24"/>
                        </w:rPr>
                        <w:t xml:space="preserve">that a balanced diet of these nutrients </w:t>
                      </w:r>
                      <w:proofErr w:type="gramStart"/>
                      <w:r w:rsidRPr="008D3C93">
                        <w:rPr>
                          <w:sz w:val="24"/>
                          <w:szCs w:val="24"/>
                        </w:rPr>
                        <w:t>are</w:t>
                      </w:r>
                      <w:proofErr w:type="gramEnd"/>
                      <w:r w:rsidRPr="008D3C93">
                        <w:rPr>
                          <w:sz w:val="24"/>
                          <w:szCs w:val="24"/>
                        </w:rPr>
                        <w:t xml:space="preserve"> required for a healthy diet</w:t>
                      </w:r>
                    </w:p>
                    <w:p w14:paraId="353DC811" w14:textId="6816B12F" w:rsidR="008D3C93" w:rsidRPr="00356FA7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 w:rsidRPr="008D3C93">
                        <w:rPr>
                          <w:b/>
                          <w:bCs/>
                          <w:sz w:val="24"/>
                          <w:szCs w:val="24"/>
                        </w:rPr>
                        <w:t>Know</w:t>
                      </w:r>
                      <w:r>
                        <w:rPr>
                          <w:sz w:val="24"/>
                          <w:szCs w:val="24"/>
                        </w:rPr>
                        <w:t xml:space="preserve"> that a piece of food will often contain a range of nutrients</w:t>
                      </w:r>
                    </w:p>
                    <w:p w14:paraId="0FA57641" w14:textId="380450DA" w:rsidR="004E1DD1" w:rsidRPr="00356FA7" w:rsidRDefault="008D3C93" w:rsidP="008D3C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227"/>
                        <w:rPr>
                          <w:sz w:val="24"/>
                          <w:szCs w:val="24"/>
                        </w:rPr>
                      </w:pPr>
                      <w:r w:rsidRPr="008D3C93">
                        <w:rPr>
                          <w:b/>
                          <w:bCs/>
                          <w:sz w:val="24"/>
                          <w:szCs w:val="24"/>
                        </w:rPr>
                        <w:t>Know</w:t>
                      </w:r>
                      <w:r w:rsidR="004E1DD1" w:rsidRPr="001A7B60">
                        <w:rPr>
                          <w:sz w:val="24"/>
                          <w:szCs w:val="24"/>
                        </w:rPr>
                        <w:t xml:space="preserve"> that humans and some other animals have skeletons and muscles for s</w:t>
                      </w:r>
                      <w:r w:rsidR="00356FA7" w:rsidRPr="001A7B60">
                        <w:rPr>
                          <w:sz w:val="24"/>
                          <w:szCs w:val="24"/>
                        </w:rPr>
                        <w:t>upport, protection and movement.</w:t>
                      </w:r>
                    </w:p>
                  </w:txbxContent>
                </v:textbox>
              </v:shape>
            </w:pict>
          </mc:Fallback>
        </mc:AlternateContent>
      </w:r>
      <w:r w:rsidR="00CB2A8B" w:rsidRPr="001C76CC">
        <w:rPr>
          <w:noProof/>
          <w:lang w:eastAsia="en-GB"/>
        </w:rPr>
        <w:drawing>
          <wp:inline distT="0" distB="0" distL="0" distR="0" wp14:anchorId="60A73FB6" wp14:editId="0B440415">
            <wp:extent cx="3206320" cy="2188028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6320" cy="21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5851" w14:textId="5E457DB1" w:rsidR="00CB2A8B" w:rsidRDefault="008D3C93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5920" behindDoc="1" locked="0" layoutInCell="1" allowOverlap="1" wp14:anchorId="4E38656D" wp14:editId="2733E64D">
            <wp:simplePos x="0" y="0"/>
            <wp:positionH relativeFrom="column">
              <wp:posOffset>4043045</wp:posOffset>
            </wp:positionH>
            <wp:positionV relativeFrom="paragraph">
              <wp:posOffset>139065</wp:posOffset>
            </wp:positionV>
            <wp:extent cx="1722755" cy="1446530"/>
            <wp:effectExtent l="0" t="0" r="0" b="127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E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B5D60BC" wp14:editId="5573FB35">
                <wp:simplePos x="0" y="0"/>
                <wp:positionH relativeFrom="column">
                  <wp:posOffset>-752475</wp:posOffset>
                </wp:positionH>
                <wp:positionV relativeFrom="paragraph">
                  <wp:posOffset>78105</wp:posOffset>
                </wp:positionV>
                <wp:extent cx="3495040" cy="1489075"/>
                <wp:effectExtent l="0" t="0" r="1016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48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4B090" w14:textId="77777777" w:rsidR="00CB2A8B" w:rsidRPr="001A7B60" w:rsidRDefault="00CB2A8B" w:rsidP="00CB2A8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7B60">
                              <w:rPr>
                                <w:b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5D464F77" w14:textId="77777777" w:rsidR="00CB2A8B" w:rsidRPr="001A7B60" w:rsidRDefault="00E522C2" w:rsidP="00CB2A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7B60">
                              <w:rPr>
                                <w:sz w:val="24"/>
                                <w:szCs w:val="24"/>
                              </w:rPr>
                              <w:t>Basic parts of the human body</w:t>
                            </w:r>
                          </w:p>
                          <w:p w14:paraId="6D63692F" w14:textId="77777777" w:rsidR="00FD43A7" w:rsidRPr="001A7B60" w:rsidRDefault="00FD43A7" w:rsidP="00CB2A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7B60">
                              <w:rPr>
                                <w:sz w:val="24"/>
                                <w:szCs w:val="24"/>
                              </w:rPr>
                              <w:t>Carnivores/herbivores and omnivores</w:t>
                            </w:r>
                          </w:p>
                          <w:p w14:paraId="19C731ED" w14:textId="77777777" w:rsidR="00CB2A8B" w:rsidRPr="001A7B60" w:rsidRDefault="00CB2A8B" w:rsidP="00CB2A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7B60">
                              <w:rPr>
                                <w:sz w:val="24"/>
                                <w:szCs w:val="24"/>
                              </w:rPr>
                              <w:t>Senses and the corresponding organs</w:t>
                            </w:r>
                            <w:r w:rsidR="007D4C09" w:rsidRPr="001A7B6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D322B3" w14:textId="77777777" w:rsidR="00356FA7" w:rsidRDefault="00FD43A7" w:rsidP="00356F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A7B60">
                              <w:rPr>
                                <w:sz w:val="24"/>
                                <w:szCs w:val="24"/>
                              </w:rPr>
                              <w:t xml:space="preserve">Basic needs of animals </w:t>
                            </w:r>
                            <w:proofErr w:type="spellStart"/>
                            <w:r w:rsidRPr="001A7B60">
                              <w:rPr>
                                <w:sz w:val="24"/>
                                <w:szCs w:val="24"/>
                              </w:rPr>
                              <w:t>inc</w:t>
                            </w:r>
                            <w:proofErr w:type="spellEnd"/>
                            <w:r w:rsidRPr="001A7B60">
                              <w:rPr>
                                <w:sz w:val="24"/>
                                <w:szCs w:val="24"/>
                              </w:rPr>
                              <w:t xml:space="preserve"> humans.</w:t>
                            </w:r>
                            <w:r w:rsidR="00356FA7" w:rsidRPr="001A7B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E6D917" w14:textId="77777777" w:rsidR="00AF5DE2" w:rsidRPr="001A7B60" w:rsidRDefault="00AF5DE2" w:rsidP="00356FA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Importance of exercise and hygiene.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0BC" id="Text Box 7" o:spid="_x0000_s1030" type="#_x0000_t202" style="position:absolute;margin-left:-59.25pt;margin-top:6.15pt;width:275.2pt;height:11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" fillcolor="white [3201]" strokeweight=".5pt">
                <v:textbox>
                  <w:txbxContent>
                    <w:p w14:paraId="4294B090" w14:textId="77777777" w:rsidR="00CB2A8B" w:rsidRPr="001A7B60" w:rsidRDefault="00CB2A8B" w:rsidP="00CB2A8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A7B60">
                        <w:rPr>
                          <w:b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5D464F77" w14:textId="77777777" w:rsidR="00CB2A8B" w:rsidRPr="001A7B60" w:rsidRDefault="00E522C2" w:rsidP="00CB2A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1A7B60">
                        <w:rPr>
                          <w:sz w:val="24"/>
                          <w:szCs w:val="24"/>
                        </w:rPr>
                        <w:t>Basic parts of the human body</w:t>
                      </w:r>
                    </w:p>
                    <w:p w14:paraId="6D63692F" w14:textId="77777777" w:rsidR="00FD43A7" w:rsidRPr="001A7B60" w:rsidRDefault="00FD43A7" w:rsidP="00CB2A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1A7B60">
                        <w:rPr>
                          <w:sz w:val="24"/>
                          <w:szCs w:val="24"/>
                        </w:rPr>
                        <w:t>Carnivores/herbivores and omnivores</w:t>
                      </w:r>
                    </w:p>
                    <w:p w14:paraId="19C731ED" w14:textId="77777777" w:rsidR="00CB2A8B" w:rsidRPr="001A7B60" w:rsidRDefault="00CB2A8B" w:rsidP="00CB2A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1A7B60">
                        <w:rPr>
                          <w:sz w:val="24"/>
                          <w:szCs w:val="24"/>
                        </w:rPr>
                        <w:t>Senses and the corresponding organs</w:t>
                      </w:r>
                      <w:r w:rsidR="007D4C09" w:rsidRPr="001A7B6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9D322B3" w14:textId="77777777" w:rsidR="00356FA7" w:rsidRDefault="00FD43A7" w:rsidP="00356F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 w:rsidRPr="001A7B60">
                        <w:rPr>
                          <w:sz w:val="24"/>
                          <w:szCs w:val="24"/>
                        </w:rPr>
                        <w:t xml:space="preserve">Basic needs of animals </w:t>
                      </w:r>
                      <w:proofErr w:type="spellStart"/>
                      <w:r w:rsidRPr="001A7B60">
                        <w:rPr>
                          <w:sz w:val="24"/>
                          <w:szCs w:val="24"/>
                        </w:rPr>
                        <w:t>inc</w:t>
                      </w:r>
                      <w:proofErr w:type="spellEnd"/>
                      <w:r w:rsidRPr="001A7B60">
                        <w:rPr>
                          <w:sz w:val="24"/>
                          <w:szCs w:val="24"/>
                        </w:rPr>
                        <w:t xml:space="preserve"> humans.</w:t>
                      </w:r>
                      <w:r w:rsidR="00356FA7" w:rsidRPr="001A7B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E6D917" w14:textId="77777777" w:rsidR="00AF5DE2" w:rsidRPr="001A7B60" w:rsidRDefault="00AF5DE2" w:rsidP="00356FA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Importance of exercise and hygiene.</w:t>
                      </w:r>
                    </w:p>
                  </w:txbxContent>
                </v:textbox>
              </v:shape>
            </w:pict>
          </mc:Fallback>
        </mc:AlternateContent>
      </w:r>
    </w:p>
    <w:p w14:paraId="04680AA0" w14:textId="77777777" w:rsidR="00CB2A8B" w:rsidRDefault="001A7B60"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02896B" wp14:editId="00394007">
                <wp:simplePos x="0" y="0"/>
                <wp:positionH relativeFrom="column">
                  <wp:posOffset>2797175</wp:posOffset>
                </wp:positionH>
                <wp:positionV relativeFrom="paragraph">
                  <wp:posOffset>359410</wp:posOffset>
                </wp:positionV>
                <wp:extent cx="1622425" cy="865505"/>
                <wp:effectExtent l="0" t="0" r="1587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865505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E1BFC" w14:textId="77777777" w:rsidR="007D4C09" w:rsidRPr="00FB1469" w:rsidRDefault="007D4C09" w:rsidP="007D4C0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What similarities/ differences can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2896B" id="Oval 15" o:spid="_x0000_s1031" style="position:absolute;margin-left:220.25pt;margin-top:28.3pt;width:127.75pt;height:6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" fillcolor="#8faadc" strokecolor="#41719c" strokeweight="1pt">
                <v:stroke joinstyle="miter"/>
                <v:textbox>
                  <w:txbxContent>
                    <w:p w14:paraId="39DE1BFC" w14:textId="77777777" w:rsidR="007D4C09" w:rsidRPr="00FB1469" w:rsidRDefault="007D4C09" w:rsidP="007D4C0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What similarities/ differences can you see?</w:t>
                      </w:r>
                    </w:p>
                  </w:txbxContent>
                </v:textbox>
              </v:oval>
            </w:pict>
          </mc:Fallback>
        </mc:AlternateContent>
      </w:r>
      <w:r w:rsidR="00CB2A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92859" wp14:editId="05EDCF7A">
                <wp:simplePos x="0" y="0"/>
                <wp:positionH relativeFrom="column">
                  <wp:posOffset>-315310</wp:posOffset>
                </wp:positionH>
                <wp:positionV relativeFrom="paragraph">
                  <wp:posOffset>4252748</wp:posOffset>
                </wp:positionV>
                <wp:extent cx="3515710" cy="859809"/>
                <wp:effectExtent l="0" t="0" r="2794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710" cy="859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2357D" w14:textId="77777777" w:rsidR="00CB2A8B" w:rsidRPr="00A1205D" w:rsidRDefault="00CB2A8B" w:rsidP="00CB2A8B">
                            <w:pPr>
                              <w:rPr>
                                <w:sz w:val="24"/>
                              </w:rPr>
                            </w:pPr>
                            <w:r w:rsidRPr="00A1205D">
                              <w:rPr>
                                <w:sz w:val="24"/>
                                <w:highlight w:val="cyan"/>
                              </w:rPr>
                              <w:t>What should I already know?</w:t>
                            </w:r>
                          </w:p>
                          <w:p w14:paraId="601AA8B1" w14:textId="77777777" w:rsidR="00CB2A8B" w:rsidRDefault="00CB2A8B" w:rsidP="00CB2A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</w:pPr>
                          </w:p>
                          <w:p w14:paraId="79C6758C" w14:textId="77777777" w:rsidR="00CB2A8B" w:rsidRDefault="00CB2A8B" w:rsidP="00CB2A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</w:pPr>
                            <w:r>
                              <w:t>Senses and the corresponding organs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2859" id="Text Box 3" o:spid="_x0000_s1032" type="#_x0000_t202" style="position:absolute;margin-left:-24.85pt;margin-top:334.85pt;width:276.85pt;height:6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" fillcolor="white [3201]" strokeweight=".5pt">
                <v:textbox>
                  <w:txbxContent>
                    <w:p w14:paraId="0C92357D" w14:textId="77777777" w:rsidR="00CB2A8B" w:rsidRPr="00A1205D" w:rsidRDefault="00CB2A8B" w:rsidP="00CB2A8B">
                      <w:pPr>
                        <w:rPr>
                          <w:sz w:val="24"/>
                        </w:rPr>
                      </w:pPr>
                      <w:r w:rsidRPr="00A1205D">
                        <w:rPr>
                          <w:sz w:val="24"/>
                          <w:highlight w:val="cyan"/>
                        </w:rPr>
                        <w:t>What should I already know?</w:t>
                      </w:r>
                    </w:p>
                    <w:p w14:paraId="601AA8B1" w14:textId="77777777" w:rsidR="00CB2A8B" w:rsidRDefault="00CB2A8B" w:rsidP="00CB2A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</w:pPr>
                    </w:p>
                    <w:p w14:paraId="79C6758C" w14:textId="77777777" w:rsidR="00CB2A8B" w:rsidRDefault="00CB2A8B" w:rsidP="00CB2A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</w:pPr>
                      <w:r>
                        <w:t>Senses and the corresponding organs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2A8B" w:rsidSect="00CB2A8B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30DA5" w14:textId="77777777" w:rsidR="00CB2A8B" w:rsidRDefault="00CB2A8B" w:rsidP="00CB2A8B">
      <w:pPr>
        <w:spacing w:after="0" w:line="240" w:lineRule="auto"/>
      </w:pPr>
      <w:r>
        <w:separator/>
      </w:r>
    </w:p>
  </w:endnote>
  <w:endnote w:type="continuationSeparator" w:id="0">
    <w:p w14:paraId="0450F01B" w14:textId="77777777" w:rsidR="00CB2A8B" w:rsidRDefault="00CB2A8B" w:rsidP="00CB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D3970" w14:textId="77777777" w:rsidR="00CB2A8B" w:rsidRDefault="00CB2A8B" w:rsidP="00CB2A8B">
      <w:pPr>
        <w:spacing w:after="0" w:line="240" w:lineRule="auto"/>
      </w:pPr>
      <w:r>
        <w:separator/>
      </w:r>
    </w:p>
  </w:footnote>
  <w:footnote w:type="continuationSeparator" w:id="0">
    <w:p w14:paraId="09ADA386" w14:textId="77777777" w:rsidR="00CB2A8B" w:rsidRDefault="00CB2A8B" w:rsidP="00CB2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4CA04" w14:textId="77777777" w:rsidR="00CB2A8B" w:rsidRDefault="00CB2A8B" w:rsidP="00CB2A8B">
    <w:pPr>
      <w:pStyle w:val="Header"/>
      <w:jc w:val="center"/>
    </w:pPr>
    <w:r>
      <w:t>S</w:t>
    </w:r>
    <w:r w:rsidRPr="00B95FFB">
      <w:t xml:space="preserve">T JULIE CATHOLIC PRIMARY SCHOOL: SCIENCE </w:t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9264" behindDoc="0" locked="0" layoutInCell="1" allowOverlap="1" wp14:anchorId="1B8C03A7" wp14:editId="6574DD81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438150" cy="563336"/>
          <wp:effectExtent l="0" t="0" r="0" b="8255"/>
          <wp:wrapNone/>
          <wp:docPr id="6" name="Picture 6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0288" behindDoc="0" locked="0" layoutInCell="1" allowOverlap="1" wp14:anchorId="4F6294C6" wp14:editId="13F253E3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438150" cy="563336"/>
          <wp:effectExtent l="0" t="0" r="0" b="8255"/>
          <wp:wrapNone/>
          <wp:docPr id="2" name="Picture 2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76B9CB" w14:textId="77777777" w:rsidR="00CB2A8B" w:rsidRDefault="00CB2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D1C66"/>
    <w:multiLevelType w:val="hybridMultilevel"/>
    <w:tmpl w:val="20665E26"/>
    <w:lvl w:ilvl="0" w:tplc="B0A43A9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75CF7"/>
    <w:multiLevelType w:val="hybridMultilevel"/>
    <w:tmpl w:val="7F08D10E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5A732908"/>
    <w:multiLevelType w:val="hybridMultilevel"/>
    <w:tmpl w:val="8D4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BE2CA5"/>
    <w:multiLevelType w:val="hybridMultilevel"/>
    <w:tmpl w:val="CCC4F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A8B"/>
    <w:rsid w:val="00191517"/>
    <w:rsid w:val="001A7B60"/>
    <w:rsid w:val="00356FA7"/>
    <w:rsid w:val="004B0654"/>
    <w:rsid w:val="004B14D7"/>
    <w:rsid w:val="004E1DD1"/>
    <w:rsid w:val="005B65E5"/>
    <w:rsid w:val="007D4C09"/>
    <w:rsid w:val="008D3C93"/>
    <w:rsid w:val="00AF5DE2"/>
    <w:rsid w:val="00BF1E6A"/>
    <w:rsid w:val="00CB2A8B"/>
    <w:rsid w:val="00DF6E75"/>
    <w:rsid w:val="00E522C2"/>
    <w:rsid w:val="00EE6677"/>
    <w:rsid w:val="00F747EC"/>
    <w:rsid w:val="00FB1469"/>
    <w:rsid w:val="00FD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2D107"/>
  <w15:docId w15:val="{9D40A257-3906-44A8-8860-F00974919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A8B"/>
  </w:style>
  <w:style w:type="paragraph" w:styleId="Footer">
    <w:name w:val="footer"/>
    <w:basedOn w:val="Normal"/>
    <w:link w:val="FooterChar"/>
    <w:uiPriority w:val="99"/>
    <w:unhideWhenUsed/>
    <w:rsid w:val="00CB2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A8B"/>
  </w:style>
  <w:style w:type="table" w:styleId="TableGrid">
    <w:name w:val="Table Grid"/>
    <w:basedOn w:val="TableNormal"/>
    <w:uiPriority w:val="39"/>
    <w:rsid w:val="00CB2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B2A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Pratt</dc:creator>
  <cp:keywords/>
  <dc:description/>
  <cp:lastModifiedBy>Helen Mccahey</cp:lastModifiedBy>
  <cp:revision>12</cp:revision>
  <dcterms:created xsi:type="dcterms:W3CDTF">2020-01-11T21:25:00Z</dcterms:created>
  <dcterms:modified xsi:type="dcterms:W3CDTF">2021-11-05T13:36:00Z</dcterms:modified>
</cp:coreProperties>
</file>