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B162" w14:textId="1132E33F" w:rsidR="00BE69E7" w:rsidRPr="00771104" w:rsidRDefault="00771104" w:rsidP="00BE69E7">
      <w:pPr>
        <w:spacing w:after="0" w:line="240" w:lineRule="auto"/>
        <w:rPr>
          <w:sz w:val="56"/>
          <w:szCs w:val="56"/>
        </w:rPr>
      </w:pPr>
      <w:r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08D1E02" wp14:editId="3B5C87CA">
            <wp:simplePos x="0" y="0"/>
            <wp:positionH relativeFrom="column">
              <wp:posOffset>259080</wp:posOffset>
            </wp:positionH>
            <wp:positionV relativeFrom="paragraph">
              <wp:posOffset>7620</wp:posOffset>
            </wp:positionV>
            <wp:extent cx="4978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663" y="21278"/>
                <wp:lineTo x="206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BE69E7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Julie’s Acts of Kindness Advent Calendar.</w:t>
      </w:r>
      <w:r w:rsidR="00BE69E7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9E7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                 </w:t>
      </w:r>
      <w:r w:rsidR="00BE69E7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                                         </w:t>
      </w:r>
      <w:r w:rsidR="00BE69E7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 </w:t>
      </w:r>
      <w:r w:rsidR="00BE69E7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           </w:t>
      </w:r>
      <w:r w:rsidR="00BE69E7" w:rsidRPr="00776842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“A caring family school, where we learn, grow and walk in the footsteps of Jesus.” </w:t>
      </w:r>
      <w:r w:rsidR="00BE69E7" w:rsidRPr="00776842">
        <w:rPr>
          <w:rFonts w:ascii="Arial" w:eastAsia="Times New Roman" w:hAnsi="Arial" w:cs="Arial"/>
        </w:rPr>
        <w:t xml:space="preserve"> </w:t>
      </w:r>
    </w:p>
    <w:p w14:paraId="37272C23" w14:textId="77777777" w:rsidR="00771104" w:rsidRPr="00771104" w:rsidRDefault="00771104" w:rsidP="00771104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684"/>
        <w:gridCol w:w="1687"/>
        <w:gridCol w:w="1980"/>
        <w:gridCol w:w="1735"/>
        <w:gridCol w:w="1630"/>
        <w:gridCol w:w="1732"/>
        <w:gridCol w:w="1812"/>
      </w:tblGrid>
      <w:tr w:rsidR="00BE69E7" w14:paraId="459FCAA6" w14:textId="77777777" w:rsidTr="00771104">
        <w:tc>
          <w:tcPr>
            <w:tcW w:w="1743" w:type="dxa"/>
          </w:tcPr>
          <w:p w14:paraId="4E165305" w14:textId="77777777" w:rsidR="00771104" w:rsidRDefault="00771104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497BC334" w14:textId="57510BB4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43" w:type="dxa"/>
          </w:tcPr>
          <w:p w14:paraId="2BFC7A4F" w14:textId="6731946E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743" w:type="dxa"/>
          </w:tcPr>
          <w:p w14:paraId="0FECE911" w14:textId="258E45FB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44" w:type="dxa"/>
          </w:tcPr>
          <w:p w14:paraId="0EB5E5C7" w14:textId="505979B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744" w:type="dxa"/>
          </w:tcPr>
          <w:p w14:paraId="733CCA66" w14:textId="2ECF4F2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744" w:type="dxa"/>
          </w:tcPr>
          <w:p w14:paraId="7E2D935A" w14:textId="60F3B0E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1744" w:type="dxa"/>
          </w:tcPr>
          <w:p w14:paraId="357ADDE8" w14:textId="30DC54E3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</w:tr>
      <w:tr w:rsidR="00BE69E7" w14:paraId="10BE1229" w14:textId="77777777" w:rsidTr="00BE69E7">
        <w:tc>
          <w:tcPr>
            <w:tcW w:w="1743" w:type="dxa"/>
          </w:tcPr>
          <w:p w14:paraId="1E2E1314" w14:textId="4C61E463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71104"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BF7DB71" wp14:editId="468AF77F">
                  <wp:extent cx="582289" cy="8382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30" cy="845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689EB8C2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2C22EA28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527DC7CA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shd w:val="clear" w:color="auto" w:fill="CCCCFF"/>
          </w:tcPr>
          <w:p w14:paraId="02115409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14:paraId="3E666042" w14:textId="62939028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list of things that you Hope for in the world this Christmas.</w:t>
            </w:r>
          </w:p>
        </w:tc>
        <w:tc>
          <w:tcPr>
            <w:tcW w:w="1744" w:type="dxa"/>
            <w:shd w:val="clear" w:color="auto" w:fill="CCCCFF"/>
          </w:tcPr>
          <w:p w14:paraId="4621257F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</w:p>
          <w:p w14:paraId="78878F93" w14:textId="096372E8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Greet people today saying that you hope they have a great day!</w:t>
            </w:r>
          </w:p>
        </w:tc>
        <w:tc>
          <w:tcPr>
            <w:tcW w:w="1744" w:type="dxa"/>
            <w:shd w:val="clear" w:color="auto" w:fill="CCCCFF"/>
          </w:tcPr>
          <w:p w14:paraId="6511B671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9C052C" w14:textId="4874E5A3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 prayer of hope for just one thing you hope for in the world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44" w:type="dxa"/>
            <w:shd w:val="clear" w:color="auto" w:fill="CCCCFF"/>
          </w:tcPr>
          <w:p w14:paraId="6CF2C8A7" w14:textId="77777777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37F2BC0" w14:textId="1FD6B880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an adult, research the work of Teardrops. Make a poster about how they give people Hope.</w:t>
            </w:r>
          </w:p>
        </w:tc>
      </w:tr>
      <w:tr w:rsidR="00BE69E7" w14:paraId="00C4E67E" w14:textId="77777777" w:rsidTr="00BE69E7">
        <w:tc>
          <w:tcPr>
            <w:tcW w:w="1743" w:type="dxa"/>
          </w:tcPr>
          <w:p w14:paraId="66CB6537" w14:textId="33EECBB5" w:rsidR="00771104" w:rsidRDefault="00771104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18B152E" wp14:editId="23B9BD1A">
                  <wp:extent cx="827509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34" cy="63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76AB373F" w14:textId="00F3ED5C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5th</w:t>
            </w:r>
          </w:p>
          <w:p w14:paraId="28E59B72" w14:textId="2DC53227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Smile at everyone you meet today to spread peace around you.</w:t>
            </w:r>
          </w:p>
          <w:p w14:paraId="1546BA93" w14:textId="77777777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F6E345" w14:textId="28AC57A6" w:rsidR="00776842" w:rsidRPr="00BE69E7" w:rsidRDefault="00776842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03C65082" w14:textId="77777777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5179A44F" w14:textId="43FD4B1D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Offer to help a grown </w:t>
            </w:r>
            <w:r w:rsid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 </w:t>
            </w:r>
            <w:r w:rsidR="00047E43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either at home or in school today.</w:t>
            </w:r>
          </w:p>
        </w:tc>
        <w:tc>
          <w:tcPr>
            <w:tcW w:w="1743" w:type="dxa"/>
            <w:shd w:val="clear" w:color="auto" w:fill="CCCCFF"/>
          </w:tcPr>
          <w:p w14:paraId="4D61EFB4" w14:textId="7777777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2A14729" w14:textId="292AE87E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a day without digital devices. Have a peaceful day talking with your family.</w:t>
            </w:r>
          </w:p>
        </w:tc>
        <w:tc>
          <w:tcPr>
            <w:tcW w:w="1744" w:type="dxa"/>
            <w:shd w:val="clear" w:color="auto" w:fill="CCCCFF"/>
          </w:tcPr>
          <w:p w14:paraId="76FC337F" w14:textId="7777777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033CF47" w14:textId="40CB8021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peace in your house by tidying your room without being asked.</w:t>
            </w:r>
          </w:p>
        </w:tc>
        <w:tc>
          <w:tcPr>
            <w:tcW w:w="1744" w:type="dxa"/>
            <w:shd w:val="clear" w:color="auto" w:fill="CCCCFF"/>
          </w:tcPr>
          <w:p w14:paraId="6C5FBA9F" w14:textId="1019A0F3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047E43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EA3B967" w14:textId="590D8C8E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Wash the dishes at home so that you can let your family have some peace and quiet.</w:t>
            </w:r>
          </w:p>
        </w:tc>
        <w:tc>
          <w:tcPr>
            <w:tcW w:w="1744" w:type="dxa"/>
            <w:shd w:val="clear" w:color="auto" w:fill="CCCCFF"/>
          </w:tcPr>
          <w:p w14:paraId="6885F7A9" w14:textId="37990F40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0A0C5965" w14:textId="78FBFFAB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something to help planet Earth – picking up litter, recycling, switching off lights.</w:t>
            </w:r>
          </w:p>
        </w:tc>
        <w:tc>
          <w:tcPr>
            <w:tcW w:w="1744" w:type="dxa"/>
            <w:shd w:val="clear" w:color="auto" w:fill="CCCCFF"/>
          </w:tcPr>
          <w:p w14:paraId="1C4A5A0D" w14:textId="1C013D4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6CE3B48" w14:textId="075A8586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dove is a symbol of peace. Create dove artwork to display in your home.</w:t>
            </w:r>
          </w:p>
        </w:tc>
      </w:tr>
      <w:tr w:rsidR="00BE69E7" w14:paraId="60DEF740" w14:textId="77777777" w:rsidTr="00BE69E7">
        <w:tc>
          <w:tcPr>
            <w:tcW w:w="1743" w:type="dxa"/>
          </w:tcPr>
          <w:p w14:paraId="1CCB1F21" w14:textId="6D2767B1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7A07C6E" wp14:editId="41B9B720">
                  <wp:extent cx="587128" cy="84772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1" cy="86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35B635F0" w14:textId="53106DA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CBD1DED" w14:textId="08D11D88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 joy to everyone you meet today by giving them a compliment.</w:t>
            </w:r>
          </w:p>
          <w:p w14:paraId="37760709" w14:textId="7BA88702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629D5FFF" w14:textId="42E8BD3E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5F8C5A4" w14:textId="5ED35B27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 a happy note for someone to find.</w:t>
            </w:r>
          </w:p>
        </w:tc>
        <w:tc>
          <w:tcPr>
            <w:tcW w:w="1743" w:type="dxa"/>
            <w:shd w:val="clear" w:color="auto" w:fill="CCCCFF"/>
          </w:tcPr>
          <w:p w14:paraId="7DFC4AF6" w14:textId="1B757271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3C2ECCE" w14:textId="3131FCB9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 some food outside to help look after the wildlife God has created.</w:t>
            </w:r>
          </w:p>
        </w:tc>
        <w:tc>
          <w:tcPr>
            <w:tcW w:w="1744" w:type="dxa"/>
            <w:shd w:val="clear" w:color="auto" w:fill="CCCCFF"/>
          </w:tcPr>
          <w:p w14:paraId="5C1CC168" w14:textId="2F3452F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8039EF0" w14:textId="608A672C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Christmas picture for a friend in school to bring them joy.</w:t>
            </w:r>
          </w:p>
        </w:tc>
        <w:tc>
          <w:tcPr>
            <w:tcW w:w="1744" w:type="dxa"/>
            <w:shd w:val="clear" w:color="auto" w:fill="CCCCFF"/>
          </w:tcPr>
          <w:p w14:paraId="3C82C985" w14:textId="63D4944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5DF519A7" w14:textId="0EACCEBD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 a Christmas story with someone at home.</w:t>
            </w:r>
          </w:p>
        </w:tc>
        <w:tc>
          <w:tcPr>
            <w:tcW w:w="1744" w:type="dxa"/>
            <w:shd w:val="clear" w:color="auto" w:fill="CCCCFF"/>
          </w:tcPr>
          <w:p w14:paraId="244065A1" w14:textId="77777777" w:rsidR="000029CC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E60BEA" w14:textId="2F9E080C" w:rsidR="00BB1A19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Research 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traditions in Spain to find out about the joy of celebrating Jesus in another country.</w:t>
            </w:r>
          </w:p>
        </w:tc>
        <w:tc>
          <w:tcPr>
            <w:tcW w:w="1744" w:type="dxa"/>
            <w:shd w:val="clear" w:color="auto" w:fill="CCCCFF"/>
          </w:tcPr>
          <w:p w14:paraId="764520B7" w14:textId="5C62184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A63C73A" w14:textId="315333E3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Christmas card for someone you care about to bring them joy.</w:t>
            </w:r>
          </w:p>
        </w:tc>
      </w:tr>
      <w:tr w:rsidR="00BE69E7" w14:paraId="23169EF3" w14:textId="77777777" w:rsidTr="00BE69E7">
        <w:tc>
          <w:tcPr>
            <w:tcW w:w="1743" w:type="dxa"/>
          </w:tcPr>
          <w:p w14:paraId="64C043C4" w14:textId="13AB2B64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BB45447" wp14:editId="05098B02">
                  <wp:extent cx="684343" cy="88582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71" cy="894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1A0757D3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3EF49729" w14:textId="57675989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heart and write the names of all the people who give you love in your life.</w:t>
            </w:r>
          </w:p>
        </w:tc>
        <w:tc>
          <w:tcPr>
            <w:tcW w:w="1743" w:type="dxa"/>
            <w:shd w:val="clear" w:color="auto" w:fill="CCCCFF"/>
          </w:tcPr>
          <w:p w14:paraId="7C6F9E59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857DB62" w14:textId="10070603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Pray for someone less fortunate than you this Christmas to show them your love.</w:t>
            </w:r>
          </w:p>
        </w:tc>
        <w:tc>
          <w:tcPr>
            <w:tcW w:w="1743" w:type="dxa"/>
            <w:shd w:val="clear" w:color="auto" w:fill="CCCCFF"/>
          </w:tcPr>
          <w:p w14:paraId="0ADD7C9C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14:paraId="6D88101F" w14:textId="77F9E849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thank you note to someone in your family to show them how much you love them.</w:t>
            </w:r>
          </w:p>
        </w:tc>
        <w:tc>
          <w:tcPr>
            <w:tcW w:w="1744" w:type="dxa"/>
            <w:shd w:val="clear" w:color="auto" w:fill="CCCCFF"/>
          </w:tcPr>
          <w:p w14:paraId="23AA8636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</w:p>
          <w:p w14:paraId="17DF6715" w14:textId="6211A2CC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 comfortable and watch a Christmas film with someone you love.</w:t>
            </w:r>
          </w:p>
        </w:tc>
        <w:tc>
          <w:tcPr>
            <w:tcW w:w="1744" w:type="dxa"/>
            <w:shd w:val="clear" w:color="auto" w:fill="CCCCFF"/>
          </w:tcPr>
          <w:p w14:paraId="669C491F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</w:p>
          <w:p w14:paraId="708240CE" w14:textId="3E6B29DD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an adult, bake something festive. Spend time with the people you love.</w:t>
            </w:r>
          </w:p>
        </w:tc>
        <w:tc>
          <w:tcPr>
            <w:tcW w:w="1744" w:type="dxa"/>
            <w:shd w:val="clear" w:color="auto" w:fill="CCCCFF"/>
          </w:tcPr>
          <w:p w14:paraId="3A6EC2C4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FFD172C" w14:textId="41B4FB04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It’s Christmas Eve! Be kind to yourself by doing something you love.</w:t>
            </w:r>
          </w:p>
        </w:tc>
        <w:tc>
          <w:tcPr>
            <w:tcW w:w="1744" w:type="dxa"/>
            <w:shd w:val="clear" w:color="auto" w:fill="CCCCFF"/>
          </w:tcPr>
          <w:p w14:paraId="3B6EC209" w14:textId="16C779E2" w:rsidR="00771104" w:rsidRPr="00BE69E7" w:rsidRDefault="00BE69E7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159878A" wp14:editId="4464FEBB">
                  <wp:extent cx="1013460" cy="87107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51" cy="878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88BA2" w14:textId="77D156B4" w:rsidR="00771104" w:rsidRDefault="00771104" w:rsidP="00771104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1104" w:rsidSect="007711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D"/>
    <w:rsid w:val="000029CC"/>
    <w:rsid w:val="00047E43"/>
    <w:rsid w:val="004F7C9C"/>
    <w:rsid w:val="005E2F8D"/>
    <w:rsid w:val="00724C2A"/>
    <w:rsid w:val="00771104"/>
    <w:rsid w:val="00776842"/>
    <w:rsid w:val="00A5592F"/>
    <w:rsid w:val="00B7080C"/>
    <w:rsid w:val="00BB1A19"/>
    <w:rsid w:val="00BE69E7"/>
    <w:rsid w:val="00E10A98"/>
    <w:rsid w:val="00E97DCC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56D20"/>
  <w15:chartTrackingRefBased/>
  <w15:docId w15:val="{EDD904E8-E0E2-42C2-BD07-0FFF434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 (St Julies)</dc:creator>
  <cp:keywords/>
  <dc:description/>
  <cp:lastModifiedBy>Anne Hodgson (St Julies)</cp:lastModifiedBy>
  <cp:revision>2</cp:revision>
  <cp:lastPrinted>2022-11-29T17:05:00Z</cp:lastPrinted>
  <dcterms:created xsi:type="dcterms:W3CDTF">2022-11-29T12:43:00Z</dcterms:created>
  <dcterms:modified xsi:type="dcterms:W3CDTF">2022-11-30T18:38:00Z</dcterms:modified>
</cp:coreProperties>
</file>