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30" w:type="dxa"/>
        <w:tblLook w:val="04A0" w:firstRow="1" w:lastRow="0" w:firstColumn="1" w:lastColumn="0" w:noHBand="0" w:noVBand="1"/>
      </w:tblPr>
      <w:tblGrid>
        <w:gridCol w:w="1271"/>
        <w:gridCol w:w="3969"/>
        <w:gridCol w:w="2410"/>
        <w:gridCol w:w="4252"/>
        <w:gridCol w:w="3828"/>
      </w:tblGrid>
      <w:tr w:rsidR="00423294" w14:paraId="5E1DFC10" w14:textId="5FA24407" w:rsidTr="00A7016F">
        <w:tc>
          <w:tcPr>
            <w:tcW w:w="15730" w:type="dxa"/>
            <w:gridSpan w:val="5"/>
          </w:tcPr>
          <w:p w14:paraId="6F18B3A1" w14:textId="715384DC" w:rsidR="00423294" w:rsidRDefault="00423294" w:rsidP="00632E5F">
            <w:pPr>
              <w:rPr>
                <w:b/>
              </w:rPr>
            </w:pPr>
            <w:r>
              <w:rPr>
                <w:b/>
              </w:rPr>
              <w:t>HISTORY</w:t>
            </w:r>
            <w:r w:rsidRPr="00632E5F">
              <w:rPr>
                <w:b/>
              </w:rPr>
              <w:t xml:space="preserve"> LONG TER</w:t>
            </w:r>
            <w:r>
              <w:rPr>
                <w:b/>
              </w:rPr>
              <w:t xml:space="preserve">M PLAN                         </w:t>
            </w:r>
          </w:p>
        </w:tc>
      </w:tr>
      <w:tr w:rsidR="00423294" w14:paraId="14AB0D00" w14:textId="21B027B1" w:rsidTr="00A7016F">
        <w:trPr>
          <w:trHeight w:val="2829"/>
        </w:trPr>
        <w:tc>
          <w:tcPr>
            <w:tcW w:w="15730" w:type="dxa"/>
            <w:gridSpan w:val="5"/>
            <w:tcBorders>
              <w:bottom w:val="single" w:sz="4" w:space="0" w:color="auto"/>
            </w:tcBorders>
          </w:tcPr>
          <w:p w14:paraId="70ABB360" w14:textId="77777777" w:rsidR="00423294" w:rsidRDefault="00423294" w:rsidP="004F2C4C">
            <w:pPr>
              <w:rPr>
                <w:b/>
              </w:rPr>
            </w:pPr>
            <w:r w:rsidRPr="004F2C4C">
              <w:rPr>
                <w:b/>
              </w:rPr>
              <w:t xml:space="preserve">History </w:t>
            </w:r>
          </w:p>
          <w:p w14:paraId="060D4BBC" w14:textId="77777777" w:rsidR="00423294" w:rsidRPr="000A5A0B" w:rsidRDefault="00423294" w:rsidP="000A5A0B">
            <w:pPr>
              <w:rPr>
                <w:b/>
                <w:sz w:val="20"/>
                <w:szCs w:val="20"/>
              </w:rPr>
            </w:pPr>
            <w:r w:rsidRPr="002109B3">
              <w:rPr>
                <w:b/>
                <w:sz w:val="20"/>
                <w:szCs w:val="20"/>
              </w:rPr>
              <w:t xml:space="preserve">Pupils should be taught to: </w:t>
            </w:r>
          </w:p>
          <w:p w14:paraId="1139D49A" w14:textId="50CFB8B8" w:rsidR="00423294" w:rsidRPr="00687F4F" w:rsidRDefault="00423294" w:rsidP="00687F4F">
            <w:pPr>
              <w:pStyle w:val="NormalWeb"/>
              <w:spacing w:before="0" w:beforeAutospacing="0" w:after="0" w:afterAutospacing="0"/>
              <w:rPr>
                <w:rFonts w:asciiTheme="minorHAnsi" w:hAnsiTheme="minorHAnsi" w:cstheme="minorHAnsi"/>
                <w:b/>
                <w:bCs/>
                <w:color w:val="000000"/>
                <w:sz w:val="20"/>
                <w:szCs w:val="20"/>
              </w:rPr>
            </w:pPr>
            <w:r>
              <w:rPr>
                <w:rFonts w:asciiTheme="minorHAnsi" w:hAnsiTheme="minorHAnsi" w:cstheme="minorHAnsi"/>
                <w:b/>
                <w:bCs/>
                <w:color w:val="000000"/>
                <w:sz w:val="20"/>
                <w:szCs w:val="20"/>
              </w:rPr>
              <w:t>EYFS</w:t>
            </w:r>
            <w:r w:rsidR="00283509">
              <w:rPr>
                <w:rFonts w:asciiTheme="minorHAnsi" w:hAnsiTheme="minorHAnsi" w:cstheme="minorHAnsi"/>
                <w:b/>
                <w:bCs/>
                <w:color w:val="000000"/>
                <w:sz w:val="20"/>
                <w:szCs w:val="20"/>
              </w:rPr>
              <w:t xml:space="preserve">- </w:t>
            </w:r>
            <w:r w:rsidRPr="00687F4F">
              <w:rPr>
                <w:rFonts w:asciiTheme="minorHAnsi" w:hAnsiTheme="minorHAnsi" w:cstheme="minorHAnsi"/>
                <w:b/>
                <w:bCs/>
                <w:color w:val="000000"/>
                <w:sz w:val="20"/>
                <w:szCs w:val="20"/>
              </w:rPr>
              <w:t>Understanding the World ELG Past and Present</w:t>
            </w:r>
            <w:r>
              <w:rPr>
                <w:rFonts w:asciiTheme="minorHAnsi" w:hAnsiTheme="minorHAnsi" w:cstheme="minorHAnsi"/>
                <w:b/>
                <w:bCs/>
                <w:color w:val="000000"/>
                <w:sz w:val="20"/>
                <w:szCs w:val="20"/>
              </w:rPr>
              <w:t xml:space="preserve">. </w:t>
            </w:r>
            <w:r w:rsidRPr="000A5A0B">
              <w:rPr>
                <w:rFonts w:asciiTheme="minorHAnsi" w:hAnsiTheme="minorHAnsi" w:cstheme="minorHAnsi"/>
                <w:color w:val="000000"/>
                <w:sz w:val="20"/>
                <w:szCs w:val="20"/>
              </w:rPr>
              <w:t>Children at the expected level of development will</w:t>
            </w:r>
            <w:r>
              <w:rPr>
                <w:rFonts w:asciiTheme="minorHAnsi" w:hAnsiTheme="minorHAnsi" w:cstheme="minorHAnsi"/>
                <w:color w:val="000000"/>
                <w:sz w:val="20"/>
                <w:szCs w:val="20"/>
              </w:rPr>
              <w:t xml:space="preserve">: </w:t>
            </w:r>
          </w:p>
          <w:p w14:paraId="729DDFA6" w14:textId="77777777" w:rsidR="00423294" w:rsidRDefault="00423294" w:rsidP="007C6698">
            <w:pPr>
              <w:pStyle w:val="NormalWeb"/>
              <w:numPr>
                <w:ilvl w:val="0"/>
                <w:numId w:val="7"/>
              </w:numPr>
              <w:spacing w:before="0" w:beforeAutospacing="0" w:after="0" w:afterAutospacing="0"/>
              <w:rPr>
                <w:rFonts w:asciiTheme="minorHAnsi" w:hAnsiTheme="minorHAnsi" w:cstheme="minorHAnsi"/>
                <w:color w:val="000000"/>
                <w:sz w:val="20"/>
                <w:szCs w:val="20"/>
              </w:rPr>
            </w:pPr>
            <w:r w:rsidRPr="000A5A0B">
              <w:rPr>
                <w:rFonts w:asciiTheme="minorHAnsi" w:hAnsiTheme="minorHAnsi" w:cstheme="minorHAnsi"/>
                <w:color w:val="000000"/>
                <w:sz w:val="20"/>
                <w:szCs w:val="20"/>
              </w:rPr>
              <w:t>Talk about the lives of the people around them and their roles in society</w:t>
            </w:r>
          </w:p>
          <w:p w14:paraId="2D99DCFD" w14:textId="77777777" w:rsidR="00423294" w:rsidRDefault="00423294" w:rsidP="00AA0093">
            <w:pPr>
              <w:pStyle w:val="NormalWeb"/>
              <w:numPr>
                <w:ilvl w:val="0"/>
                <w:numId w:val="7"/>
              </w:numPr>
              <w:spacing w:before="0" w:beforeAutospacing="0" w:after="0" w:afterAutospacing="0"/>
              <w:rPr>
                <w:rFonts w:asciiTheme="minorHAnsi" w:hAnsiTheme="minorHAnsi" w:cstheme="minorHAnsi"/>
                <w:color w:val="000000"/>
                <w:sz w:val="20"/>
                <w:szCs w:val="20"/>
              </w:rPr>
            </w:pPr>
            <w:r w:rsidRPr="000A5A0B">
              <w:rPr>
                <w:rFonts w:asciiTheme="minorHAnsi" w:hAnsiTheme="minorHAnsi" w:cstheme="minorHAnsi"/>
                <w:color w:val="000000"/>
                <w:sz w:val="20"/>
                <w:szCs w:val="20"/>
              </w:rPr>
              <w:t>Know some similarities and differences between things in the past and now, drawing on their experiences and what has been read in class</w:t>
            </w:r>
          </w:p>
          <w:p w14:paraId="0EAF2B76" w14:textId="604609D6" w:rsidR="00423294" w:rsidRPr="00A7016F" w:rsidRDefault="00423294" w:rsidP="000A5A0B">
            <w:pPr>
              <w:pStyle w:val="NormalWeb"/>
              <w:numPr>
                <w:ilvl w:val="0"/>
                <w:numId w:val="7"/>
              </w:numPr>
              <w:spacing w:before="0" w:beforeAutospacing="0" w:after="0" w:afterAutospacing="0"/>
              <w:rPr>
                <w:rFonts w:asciiTheme="minorHAnsi" w:hAnsiTheme="minorHAnsi" w:cstheme="minorHAnsi"/>
                <w:color w:val="000000"/>
                <w:sz w:val="20"/>
                <w:szCs w:val="20"/>
              </w:rPr>
            </w:pPr>
            <w:r w:rsidRPr="000A5A0B">
              <w:rPr>
                <w:rFonts w:asciiTheme="minorHAnsi" w:hAnsiTheme="minorHAnsi" w:cstheme="minorHAnsi"/>
                <w:color w:val="000000"/>
                <w:sz w:val="20"/>
                <w:szCs w:val="20"/>
              </w:rPr>
              <w:t>Understand the past through settings, characters and events encountered in books read in class and storytelling.</w:t>
            </w:r>
          </w:p>
          <w:p w14:paraId="7122FB80" w14:textId="77777777" w:rsidR="00423294" w:rsidRPr="002109B3" w:rsidRDefault="00423294" w:rsidP="004F2C4C">
            <w:pPr>
              <w:rPr>
                <w:b/>
                <w:sz w:val="20"/>
                <w:szCs w:val="20"/>
              </w:rPr>
            </w:pPr>
            <w:r>
              <w:rPr>
                <w:b/>
                <w:sz w:val="20"/>
                <w:szCs w:val="20"/>
              </w:rPr>
              <w:t>Key Stage 1 and 2</w:t>
            </w:r>
          </w:p>
          <w:p w14:paraId="66173FBB" w14:textId="77777777" w:rsidR="00423294" w:rsidRPr="002109B3" w:rsidRDefault="00423294" w:rsidP="004F2C4C">
            <w:pPr>
              <w:pStyle w:val="ListParagraph"/>
              <w:numPr>
                <w:ilvl w:val="0"/>
                <w:numId w:val="5"/>
              </w:numPr>
              <w:rPr>
                <w:sz w:val="20"/>
                <w:szCs w:val="20"/>
              </w:rPr>
            </w:pPr>
            <w:r w:rsidRPr="002109B3">
              <w:rPr>
                <w:sz w:val="20"/>
                <w:szCs w:val="20"/>
              </w:rPr>
              <w:t xml:space="preserve">Know and understand the history of these islands as a coherent, chronological narrative, from the earliest times to the present day: how people’s lives have shaped this nation and how Britain has influenced and been influenced by the wider world; </w:t>
            </w:r>
          </w:p>
          <w:p w14:paraId="24F4C7DF" w14:textId="77777777" w:rsidR="00423294" w:rsidRPr="002109B3" w:rsidRDefault="00423294" w:rsidP="004F2C4C">
            <w:pPr>
              <w:pStyle w:val="ListParagraph"/>
              <w:numPr>
                <w:ilvl w:val="0"/>
                <w:numId w:val="5"/>
              </w:numPr>
              <w:rPr>
                <w:sz w:val="20"/>
                <w:szCs w:val="20"/>
              </w:rPr>
            </w:pPr>
            <w:r w:rsidRPr="002109B3">
              <w:rPr>
                <w:sz w:val="20"/>
                <w:szCs w:val="20"/>
              </w:rPr>
              <w:t xml:space="preserve">Know and understand significant aspects of the history of the wider world; </w:t>
            </w:r>
          </w:p>
          <w:p w14:paraId="5DA46ECE" w14:textId="77777777" w:rsidR="00423294" w:rsidRPr="002109B3" w:rsidRDefault="00423294" w:rsidP="004F2C4C">
            <w:pPr>
              <w:pStyle w:val="ListParagraph"/>
              <w:numPr>
                <w:ilvl w:val="0"/>
                <w:numId w:val="5"/>
              </w:numPr>
              <w:rPr>
                <w:sz w:val="20"/>
                <w:szCs w:val="20"/>
              </w:rPr>
            </w:pPr>
            <w:r w:rsidRPr="002109B3">
              <w:rPr>
                <w:sz w:val="20"/>
                <w:szCs w:val="20"/>
              </w:rPr>
              <w:t xml:space="preserve">Gain and deploy historically-grounded understanding of abstract terms; </w:t>
            </w:r>
          </w:p>
          <w:p w14:paraId="083BC8E7" w14:textId="77777777" w:rsidR="00423294" w:rsidRPr="002109B3" w:rsidRDefault="00423294" w:rsidP="004F2C4C">
            <w:pPr>
              <w:pStyle w:val="ListParagraph"/>
              <w:numPr>
                <w:ilvl w:val="0"/>
                <w:numId w:val="5"/>
              </w:numPr>
              <w:rPr>
                <w:sz w:val="20"/>
                <w:szCs w:val="20"/>
              </w:rPr>
            </w:pPr>
            <w:r w:rsidRPr="002109B3">
              <w:rPr>
                <w:sz w:val="20"/>
                <w:szCs w:val="20"/>
              </w:rPr>
              <w:t xml:space="preserve">Understand historical concepts such as continuity and change, cause and consequences, similarity, difference and significance, and use them to make connections, draw contrasts, analyse trends, frame historically valid questions and create their own structured accounts, including written narratives and analyses; </w:t>
            </w:r>
          </w:p>
          <w:p w14:paraId="1176BC06" w14:textId="77777777" w:rsidR="00A7016F" w:rsidRDefault="00423294" w:rsidP="004F2C4C">
            <w:pPr>
              <w:pStyle w:val="ListParagraph"/>
              <w:numPr>
                <w:ilvl w:val="0"/>
                <w:numId w:val="5"/>
              </w:numPr>
              <w:rPr>
                <w:sz w:val="20"/>
                <w:szCs w:val="20"/>
              </w:rPr>
            </w:pPr>
            <w:r w:rsidRPr="002109B3">
              <w:rPr>
                <w:sz w:val="20"/>
                <w:szCs w:val="20"/>
              </w:rPr>
              <w:t xml:space="preserve">Understand the methods of historical enquiry; </w:t>
            </w:r>
          </w:p>
          <w:p w14:paraId="7DEF830B" w14:textId="4F628435" w:rsidR="00423294" w:rsidRPr="00A7016F" w:rsidRDefault="00423294" w:rsidP="004F2C4C">
            <w:pPr>
              <w:pStyle w:val="ListParagraph"/>
              <w:numPr>
                <w:ilvl w:val="0"/>
                <w:numId w:val="5"/>
              </w:numPr>
              <w:rPr>
                <w:sz w:val="20"/>
                <w:szCs w:val="20"/>
              </w:rPr>
            </w:pPr>
            <w:r w:rsidRPr="00A7016F">
              <w:rPr>
                <w:sz w:val="20"/>
                <w:szCs w:val="20"/>
              </w:rPr>
              <w:t xml:space="preserve">Gain historical perspective. </w:t>
            </w:r>
          </w:p>
        </w:tc>
      </w:tr>
      <w:tr w:rsidR="00423294" w:rsidRPr="00632E5F" w14:paraId="0009EFE3" w14:textId="688343B7" w:rsidTr="004D2215">
        <w:tc>
          <w:tcPr>
            <w:tcW w:w="1271" w:type="dxa"/>
          </w:tcPr>
          <w:p w14:paraId="011E7519" w14:textId="77777777" w:rsidR="00423294" w:rsidRPr="00632E5F" w:rsidRDefault="00423294" w:rsidP="00423294">
            <w:pPr>
              <w:rPr>
                <w:b/>
              </w:rPr>
            </w:pPr>
          </w:p>
        </w:tc>
        <w:tc>
          <w:tcPr>
            <w:tcW w:w="3969" w:type="dxa"/>
          </w:tcPr>
          <w:p w14:paraId="087EE720" w14:textId="77777777" w:rsidR="00423294" w:rsidRPr="003B75EE" w:rsidRDefault="00423294" w:rsidP="00423294">
            <w:pPr>
              <w:rPr>
                <w:b/>
              </w:rPr>
            </w:pPr>
            <w:r w:rsidRPr="003B75EE">
              <w:rPr>
                <w:b/>
              </w:rPr>
              <w:t xml:space="preserve">Autumn </w:t>
            </w:r>
          </w:p>
        </w:tc>
        <w:tc>
          <w:tcPr>
            <w:tcW w:w="2410" w:type="dxa"/>
          </w:tcPr>
          <w:p w14:paraId="07755C18" w14:textId="567AA50B" w:rsidR="00423294" w:rsidRPr="003B75EE" w:rsidRDefault="00423294" w:rsidP="00423294">
            <w:pPr>
              <w:rPr>
                <w:b/>
              </w:rPr>
            </w:pPr>
          </w:p>
        </w:tc>
        <w:tc>
          <w:tcPr>
            <w:tcW w:w="4252" w:type="dxa"/>
          </w:tcPr>
          <w:p w14:paraId="3C5ABCCE" w14:textId="15D5BE14" w:rsidR="00423294" w:rsidRPr="003B75EE" w:rsidRDefault="00423294" w:rsidP="00423294">
            <w:pPr>
              <w:rPr>
                <w:b/>
              </w:rPr>
            </w:pPr>
            <w:r w:rsidRPr="003B75EE">
              <w:rPr>
                <w:b/>
              </w:rPr>
              <w:t xml:space="preserve">Spring </w:t>
            </w:r>
          </w:p>
        </w:tc>
        <w:tc>
          <w:tcPr>
            <w:tcW w:w="3828" w:type="dxa"/>
          </w:tcPr>
          <w:p w14:paraId="0EC9B41A" w14:textId="233F014E" w:rsidR="00423294" w:rsidRPr="003B75EE" w:rsidRDefault="00423294" w:rsidP="00423294">
            <w:pPr>
              <w:rPr>
                <w:b/>
              </w:rPr>
            </w:pPr>
            <w:r w:rsidRPr="003B75EE">
              <w:rPr>
                <w:b/>
              </w:rPr>
              <w:t xml:space="preserve">Summer  </w:t>
            </w:r>
          </w:p>
        </w:tc>
      </w:tr>
      <w:tr w:rsidR="00423294" w14:paraId="1AAC3B65" w14:textId="6B0EFD25" w:rsidTr="004D2215">
        <w:tc>
          <w:tcPr>
            <w:tcW w:w="1271" w:type="dxa"/>
          </w:tcPr>
          <w:p w14:paraId="1844865F" w14:textId="77777777" w:rsidR="00423294" w:rsidRDefault="00423294" w:rsidP="00423294">
            <w:pPr>
              <w:rPr>
                <w:b/>
              </w:rPr>
            </w:pPr>
            <w:r>
              <w:rPr>
                <w:b/>
              </w:rPr>
              <w:t>EYFS - UW</w:t>
            </w:r>
          </w:p>
          <w:p w14:paraId="17E3B91E" w14:textId="77777777" w:rsidR="00423294" w:rsidRPr="004F2C4C" w:rsidRDefault="00423294" w:rsidP="00423294"/>
        </w:tc>
        <w:tc>
          <w:tcPr>
            <w:tcW w:w="3969" w:type="dxa"/>
          </w:tcPr>
          <w:p w14:paraId="658FFE5E" w14:textId="25DF90FA" w:rsidR="00423294" w:rsidRPr="003B75EE" w:rsidRDefault="00690264" w:rsidP="00690264">
            <w:r>
              <w:t>H</w:t>
            </w:r>
            <w:r w:rsidR="00423294">
              <w:t>ow have I changed?</w:t>
            </w:r>
          </w:p>
        </w:tc>
        <w:tc>
          <w:tcPr>
            <w:tcW w:w="2410" w:type="dxa"/>
          </w:tcPr>
          <w:p w14:paraId="090D9A9F" w14:textId="77777777" w:rsidR="00423294" w:rsidRDefault="0060133C" w:rsidP="00423294">
            <w:r>
              <w:t>Significant People</w:t>
            </w:r>
          </w:p>
          <w:p w14:paraId="601E4584" w14:textId="0A777D7C" w:rsidR="0060133C" w:rsidRPr="003B75EE" w:rsidRDefault="0060133C" w:rsidP="00423294">
            <w:r>
              <w:t>Floella Benjamin</w:t>
            </w:r>
          </w:p>
        </w:tc>
        <w:tc>
          <w:tcPr>
            <w:tcW w:w="4252" w:type="dxa"/>
          </w:tcPr>
          <w:p w14:paraId="045DB9C4" w14:textId="5E746B8A" w:rsidR="00423294" w:rsidRPr="003B75EE" w:rsidRDefault="00690264" w:rsidP="00423294">
            <w:r>
              <w:t>How have the toys I play with changed?</w:t>
            </w:r>
          </w:p>
        </w:tc>
        <w:tc>
          <w:tcPr>
            <w:tcW w:w="3828" w:type="dxa"/>
          </w:tcPr>
          <w:p w14:paraId="39125B05" w14:textId="03005C83" w:rsidR="00423294" w:rsidRDefault="00690264" w:rsidP="00690264">
            <w:r>
              <w:t>Why do Kings and Queens wear a crown?</w:t>
            </w:r>
          </w:p>
        </w:tc>
      </w:tr>
      <w:tr w:rsidR="00423294" w14:paraId="5325F94A" w14:textId="103A9BEC" w:rsidTr="004D2215">
        <w:tc>
          <w:tcPr>
            <w:tcW w:w="1271" w:type="dxa"/>
          </w:tcPr>
          <w:p w14:paraId="5C6F4517" w14:textId="77777777" w:rsidR="00423294" w:rsidRPr="00632E5F" w:rsidRDefault="00423294" w:rsidP="00423294">
            <w:pPr>
              <w:rPr>
                <w:b/>
              </w:rPr>
            </w:pPr>
            <w:r w:rsidRPr="00632E5F">
              <w:rPr>
                <w:b/>
              </w:rPr>
              <w:t>Year 1</w:t>
            </w:r>
          </w:p>
        </w:tc>
        <w:tc>
          <w:tcPr>
            <w:tcW w:w="3969" w:type="dxa"/>
          </w:tcPr>
          <w:p w14:paraId="33BA746C" w14:textId="06E4D51F" w:rsidR="00423294" w:rsidRPr="003B75EE" w:rsidRDefault="00283509" w:rsidP="00423294">
            <w:r>
              <w:t xml:space="preserve">How have toys changed since the </w:t>
            </w:r>
            <w:r w:rsidR="00423294" w:rsidRPr="003B75EE">
              <w:t>1950’s?</w:t>
            </w:r>
          </w:p>
          <w:p w14:paraId="131130BF" w14:textId="04294DB3" w:rsidR="00423294" w:rsidRPr="003B75EE" w:rsidRDefault="00423294" w:rsidP="00423294"/>
        </w:tc>
        <w:tc>
          <w:tcPr>
            <w:tcW w:w="2410" w:type="dxa"/>
          </w:tcPr>
          <w:p w14:paraId="6F191547" w14:textId="77777777" w:rsidR="0060133C" w:rsidRDefault="0060133C" w:rsidP="00423294">
            <w:r>
              <w:t>Significant People</w:t>
            </w:r>
          </w:p>
          <w:p w14:paraId="1587DD3D" w14:textId="768A8BF6" w:rsidR="0060133C" w:rsidRPr="003B75EE" w:rsidRDefault="0060133C" w:rsidP="00423294">
            <w:r>
              <w:t>Rosa Parks</w:t>
            </w:r>
          </w:p>
        </w:tc>
        <w:tc>
          <w:tcPr>
            <w:tcW w:w="4252" w:type="dxa"/>
          </w:tcPr>
          <w:p w14:paraId="4CFE4EE8" w14:textId="79DC919F" w:rsidR="00423294" w:rsidRPr="003B75EE" w:rsidRDefault="00423294" w:rsidP="00423294">
            <w:r w:rsidRPr="003B75EE">
              <w:t>Why are Queen Victoria and Queen Elizabeth II important?</w:t>
            </w:r>
          </w:p>
        </w:tc>
        <w:tc>
          <w:tcPr>
            <w:tcW w:w="3828" w:type="dxa"/>
          </w:tcPr>
          <w:p w14:paraId="337C5CB1" w14:textId="5EE82901" w:rsidR="00423294" w:rsidRPr="003B75EE" w:rsidRDefault="00BB47A6" w:rsidP="00423294">
            <w:r>
              <w:t>How has flight changed since humans learned to fly?</w:t>
            </w:r>
            <w:r w:rsidR="00423294">
              <w:t xml:space="preserve">  </w:t>
            </w:r>
          </w:p>
        </w:tc>
      </w:tr>
      <w:tr w:rsidR="00423294" w14:paraId="62F49607" w14:textId="44FCAF5E" w:rsidTr="004D2215">
        <w:trPr>
          <w:trHeight w:val="827"/>
        </w:trPr>
        <w:tc>
          <w:tcPr>
            <w:tcW w:w="1271" w:type="dxa"/>
          </w:tcPr>
          <w:p w14:paraId="72D97202" w14:textId="77777777" w:rsidR="00423294" w:rsidRPr="00632E5F" w:rsidRDefault="00423294" w:rsidP="00423294">
            <w:pPr>
              <w:rPr>
                <w:b/>
              </w:rPr>
            </w:pPr>
            <w:r w:rsidRPr="00632E5F">
              <w:rPr>
                <w:b/>
              </w:rPr>
              <w:t>Year 2</w:t>
            </w:r>
          </w:p>
        </w:tc>
        <w:tc>
          <w:tcPr>
            <w:tcW w:w="3969" w:type="dxa"/>
          </w:tcPr>
          <w:p w14:paraId="3B2BE288" w14:textId="4920C141" w:rsidR="00977A43" w:rsidRDefault="00545D67" w:rsidP="00423294">
            <w:r>
              <w:rPr>
                <w:noProof/>
                <w:lang w:val="en-US"/>
              </w:rPr>
              <mc:AlternateContent>
                <mc:Choice Requires="wps">
                  <w:drawing>
                    <wp:anchor distT="0" distB="0" distL="114300" distR="114300" simplePos="0" relativeHeight="251659264" behindDoc="0" locked="0" layoutInCell="1" allowOverlap="1" wp14:anchorId="5D24A40E" wp14:editId="333BEB68">
                      <wp:simplePos x="0" y="0"/>
                      <wp:positionH relativeFrom="column">
                        <wp:posOffset>855345</wp:posOffset>
                      </wp:positionH>
                      <wp:positionV relativeFrom="paragraph">
                        <wp:posOffset>-2540</wp:posOffset>
                      </wp:positionV>
                      <wp:extent cx="0" cy="533400"/>
                      <wp:effectExtent l="0" t="0" r="38100" b="19050"/>
                      <wp:wrapNone/>
                      <wp:docPr id="4" name="Straight Connector 4"/>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F14D3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35pt,-.2pt" to="67.3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" strokecolor="black [3200]" strokeweight=".5pt">
                      <v:stroke joinstyle="miter"/>
                    </v:line>
                  </w:pict>
                </mc:Fallback>
              </mc:AlternateContent>
            </w:r>
            <w:r w:rsidR="00EC01B0">
              <w:t xml:space="preserve">Why do we          </w:t>
            </w:r>
            <w:r w:rsidR="00977A43" w:rsidRPr="003B75EE">
              <w:t>Why was Samuel</w:t>
            </w:r>
            <w:r w:rsidR="00977A43">
              <w:t xml:space="preserve"> </w:t>
            </w:r>
            <w:r w:rsidR="00977A43" w:rsidRPr="003B75EE">
              <w:t>Taylor</w:t>
            </w:r>
          </w:p>
          <w:p w14:paraId="40A5AE16" w14:textId="46F5D83D" w:rsidR="00977A43" w:rsidRDefault="00EC01B0" w:rsidP="00423294">
            <w:r>
              <w:t xml:space="preserve">Celebrate             </w:t>
            </w:r>
            <w:r w:rsidR="00977A43" w:rsidRPr="003B75EE">
              <w:t>important to</w:t>
            </w:r>
            <w:r w:rsidR="00977A43">
              <w:t xml:space="preserve"> </w:t>
            </w:r>
            <w:r w:rsidR="00977A43" w:rsidRPr="003B75EE">
              <w:t>Eccleston?</w:t>
            </w:r>
          </w:p>
          <w:p w14:paraId="1AF7A6AC" w14:textId="31A8EA3E" w:rsidR="00423294" w:rsidRPr="003B75EE" w:rsidRDefault="00977A43" w:rsidP="00423294">
            <w:r>
              <w:t>Bonfire</w:t>
            </w:r>
            <w:r w:rsidR="00A7016F">
              <w:t xml:space="preserve"> Night?</w:t>
            </w:r>
            <w:r w:rsidR="00EC01B0">
              <w:t xml:space="preserve">          </w:t>
            </w:r>
            <w:r>
              <w:t xml:space="preserve"> (Local History)                  </w:t>
            </w:r>
          </w:p>
        </w:tc>
        <w:tc>
          <w:tcPr>
            <w:tcW w:w="2410" w:type="dxa"/>
          </w:tcPr>
          <w:p w14:paraId="71196161" w14:textId="77777777" w:rsidR="00423294" w:rsidRDefault="0060133C" w:rsidP="00423294">
            <w:r>
              <w:t>Significant People</w:t>
            </w:r>
          </w:p>
          <w:p w14:paraId="29C1D659" w14:textId="40B7AE6C" w:rsidR="0060133C" w:rsidRPr="003B75EE" w:rsidRDefault="0060133C" w:rsidP="00423294">
            <w:r>
              <w:t>Mary Seacole</w:t>
            </w:r>
          </w:p>
        </w:tc>
        <w:tc>
          <w:tcPr>
            <w:tcW w:w="4252" w:type="dxa"/>
          </w:tcPr>
          <w:p w14:paraId="0C48E136" w14:textId="16BF41F3" w:rsidR="00423294" w:rsidRPr="003B75EE" w:rsidRDefault="00423294" w:rsidP="00423294">
            <w:r>
              <w:t>Wh</w:t>
            </w:r>
            <w:r w:rsidR="00AC1858">
              <w:t>y did the Great Fire of London spread so quickly?</w:t>
            </w:r>
          </w:p>
        </w:tc>
        <w:tc>
          <w:tcPr>
            <w:tcW w:w="3828" w:type="dxa"/>
          </w:tcPr>
          <w:p w14:paraId="2CE0846A" w14:textId="215866A9" w:rsidR="00423294" w:rsidRDefault="00423294" w:rsidP="00423294">
            <w:r>
              <w:t>Who were Florence Nightingale and Edith Cavell and why do we remember them?</w:t>
            </w:r>
          </w:p>
        </w:tc>
      </w:tr>
      <w:tr w:rsidR="00423294" w14:paraId="5D1D0F27" w14:textId="3C449320" w:rsidTr="004D2215">
        <w:tc>
          <w:tcPr>
            <w:tcW w:w="1271" w:type="dxa"/>
          </w:tcPr>
          <w:p w14:paraId="5C2C7A56" w14:textId="77777777" w:rsidR="00423294" w:rsidRPr="00632E5F" w:rsidRDefault="00423294" w:rsidP="00423294">
            <w:pPr>
              <w:rPr>
                <w:b/>
              </w:rPr>
            </w:pPr>
            <w:r w:rsidRPr="00632E5F">
              <w:rPr>
                <w:b/>
              </w:rPr>
              <w:t>Year 3</w:t>
            </w:r>
          </w:p>
        </w:tc>
        <w:tc>
          <w:tcPr>
            <w:tcW w:w="3969" w:type="dxa"/>
          </w:tcPr>
          <w:p w14:paraId="0080E9CA" w14:textId="40AC4AB5" w:rsidR="00423294" w:rsidRPr="003B75EE" w:rsidRDefault="00423294" w:rsidP="00423294">
            <w:r w:rsidRPr="003B75EE">
              <w:t>What changes happened in Britain from the Stone Age to the Iron Age?</w:t>
            </w:r>
          </w:p>
        </w:tc>
        <w:tc>
          <w:tcPr>
            <w:tcW w:w="2410" w:type="dxa"/>
          </w:tcPr>
          <w:p w14:paraId="785111B7" w14:textId="77777777" w:rsidR="00423294" w:rsidRDefault="0060133C" w:rsidP="00423294">
            <w:r>
              <w:t>Significant People</w:t>
            </w:r>
          </w:p>
          <w:p w14:paraId="6C958CEC" w14:textId="0E8BE4A2" w:rsidR="0060133C" w:rsidRPr="003B75EE" w:rsidRDefault="0060133C" w:rsidP="00423294">
            <w:r>
              <w:t>Muhammed Ali</w:t>
            </w:r>
          </w:p>
        </w:tc>
        <w:tc>
          <w:tcPr>
            <w:tcW w:w="4252" w:type="dxa"/>
          </w:tcPr>
          <w:p w14:paraId="45D37ADB" w14:textId="3F6FB363" w:rsidR="00A7016F" w:rsidRPr="003B75EE" w:rsidRDefault="000A7F90" w:rsidP="00423294">
            <w:r>
              <w:t>When and where did the ancient civilisations appear</w:t>
            </w:r>
            <w:r w:rsidR="00283509">
              <w:t xml:space="preserve"> and what did they have in common</w:t>
            </w:r>
            <w:r>
              <w:t>?</w:t>
            </w:r>
          </w:p>
        </w:tc>
        <w:tc>
          <w:tcPr>
            <w:tcW w:w="3828" w:type="dxa"/>
          </w:tcPr>
          <w:p w14:paraId="2DCD0A71" w14:textId="57672E7F" w:rsidR="00423294" w:rsidRPr="003B75EE" w:rsidRDefault="00423294" w:rsidP="00423294">
            <w:r w:rsidRPr="003B75EE">
              <w:t>What di</w:t>
            </w:r>
            <w:r>
              <w:t>d the Ancient Egyptians believe?</w:t>
            </w:r>
          </w:p>
        </w:tc>
      </w:tr>
      <w:tr w:rsidR="00423294" w14:paraId="2007D594" w14:textId="2E166665" w:rsidTr="004D2215">
        <w:tc>
          <w:tcPr>
            <w:tcW w:w="1271" w:type="dxa"/>
          </w:tcPr>
          <w:p w14:paraId="3EDB4514" w14:textId="77777777" w:rsidR="00423294" w:rsidRPr="00632E5F" w:rsidRDefault="00423294" w:rsidP="00423294">
            <w:pPr>
              <w:rPr>
                <w:b/>
              </w:rPr>
            </w:pPr>
            <w:r w:rsidRPr="00632E5F">
              <w:rPr>
                <w:b/>
              </w:rPr>
              <w:t>Year 4</w:t>
            </w:r>
          </w:p>
        </w:tc>
        <w:tc>
          <w:tcPr>
            <w:tcW w:w="3969" w:type="dxa"/>
          </w:tcPr>
          <w:p w14:paraId="7E6E1EA5" w14:textId="6625A2B5" w:rsidR="00423294" w:rsidRPr="003B75EE" w:rsidRDefault="00FB1513" w:rsidP="00423294">
            <w:r>
              <w:t xml:space="preserve">Why is the History of my locality (St Helens) significant?   </w:t>
            </w:r>
            <w:r w:rsidR="00423294">
              <w:t xml:space="preserve"> </w:t>
            </w:r>
            <w:r w:rsidR="00A7016F">
              <w:t>(</w:t>
            </w:r>
            <w:r w:rsidR="00423294">
              <w:t>Local history</w:t>
            </w:r>
            <w:r w:rsidR="00423294" w:rsidRPr="003B75EE">
              <w:t>)</w:t>
            </w:r>
            <w:r w:rsidR="00423294">
              <w:t xml:space="preserve">             </w:t>
            </w:r>
          </w:p>
        </w:tc>
        <w:tc>
          <w:tcPr>
            <w:tcW w:w="2410" w:type="dxa"/>
          </w:tcPr>
          <w:p w14:paraId="6EAAD5F0" w14:textId="77777777" w:rsidR="00423294" w:rsidRDefault="0060133C" w:rsidP="00423294">
            <w:r>
              <w:t>Significant People</w:t>
            </w:r>
          </w:p>
          <w:p w14:paraId="619A9B7F" w14:textId="2BD7AF15" w:rsidR="0060133C" w:rsidRPr="003B75EE" w:rsidRDefault="0060133C" w:rsidP="00423294">
            <w:r>
              <w:t>Martin Luther King</w:t>
            </w:r>
          </w:p>
        </w:tc>
        <w:tc>
          <w:tcPr>
            <w:tcW w:w="4252" w:type="dxa"/>
          </w:tcPr>
          <w:p w14:paraId="728C6E71" w14:textId="77777777" w:rsidR="00423294" w:rsidRPr="003B75EE" w:rsidRDefault="00423294" w:rsidP="00423294">
            <w:r w:rsidRPr="003B75EE">
              <w:t>Why were the Romans so powerful?</w:t>
            </w:r>
          </w:p>
          <w:p w14:paraId="034C4536" w14:textId="26B85C28" w:rsidR="00423294" w:rsidRPr="003B75EE" w:rsidRDefault="00423294" w:rsidP="00423294"/>
        </w:tc>
        <w:tc>
          <w:tcPr>
            <w:tcW w:w="3828" w:type="dxa"/>
          </w:tcPr>
          <w:p w14:paraId="2C630643" w14:textId="7A0AA640" w:rsidR="00423294" w:rsidRPr="003B75EE" w:rsidRDefault="00283509" w:rsidP="00423294">
            <w:r>
              <w:t>How did the arrival of</w:t>
            </w:r>
            <w:r w:rsidR="00423294" w:rsidRPr="003B75EE">
              <w:t xml:space="preserve"> the Romans change Britain? </w:t>
            </w:r>
            <w:r w:rsidR="00423294">
              <w:t xml:space="preserve">              </w:t>
            </w:r>
          </w:p>
        </w:tc>
      </w:tr>
      <w:tr w:rsidR="00423294" w14:paraId="7358C686" w14:textId="6DF3FC72" w:rsidTr="004D2215">
        <w:tc>
          <w:tcPr>
            <w:tcW w:w="1271" w:type="dxa"/>
          </w:tcPr>
          <w:p w14:paraId="679941A4" w14:textId="77777777" w:rsidR="00423294" w:rsidRPr="00632E5F" w:rsidRDefault="00423294" w:rsidP="00423294">
            <w:pPr>
              <w:rPr>
                <w:b/>
              </w:rPr>
            </w:pPr>
            <w:r w:rsidRPr="00632E5F">
              <w:rPr>
                <w:b/>
              </w:rPr>
              <w:t>Year 5</w:t>
            </w:r>
          </w:p>
        </w:tc>
        <w:tc>
          <w:tcPr>
            <w:tcW w:w="3969" w:type="dxa"/>
          </w:tcPr>
          <w:p w14:paraId="7F5B0B3C" w14:textId="77777777" w:rsidR="00977A43" w:rsidRDefault="00423294" w:rsidP="00423294">
            <w:r w:rsidRPr="003B75EE">
              <w:t>Why are there WW1 graves in Eccleston?</w:t>
            </w:r>
          </w:p>
          <w:p w14:paraId="06927EBB" w14:textId="790CE932" w:rsidR="00423294" w:rsidRPr="003B75EE" w:rsidRDefault="00423294" w:rsidP="00423294">
            <w:r w:rsidRPr="003B75EE">
              <w:t xml:space="preserve">(Local </w:t>
            </w:r>
            <w:r>
              <w:t xml:space="preserve">History - </w:t>
            </w:r>
            <w:r w:rsidRPr="003B75EE">
              <w:t>impact of World events.)</w:t>
            </w:r>
          </w:p>
        </w:tc>
        <w:tc>
          <w:tcPr>
            <w:tcW w:w="2410" w:type="dxa"/>
          </w:tcPr>
          <w:p w14:paraId="1307F28A" w14:textId="77777777" w:rsidR="00423294" w:rsidRDefault="0060133C" w:rsidP="00423294">
            <w:r>
              <w:t>Significant People</w:t>
            </w:r>
          </w:p>
          <w:p w14:paraId="5F0F87B3" w14:textId="77777777" w:rsidR="0060133C" w:rsidRDefault="0060133C" w:rsidP="00423294">
            <w:r>
              <w:t>Barak Obama</w:t>
            </w:r>
          </w:p>
          <w:p w14:paraId="3D14719F" w14:textId="1B7F2D78" w:rsidR="0060133C" w:rsidRPr="003B75EE" w:rsidRDefault="0060133C" w:rsidP="00423294">
            <w:r>
              <w:t>Nelson Mandela</w:t>
            </w:r>
          </w:p>
        </w:tc>
        <w:tc>
          <w:tcPr>
            <w:tcW w:w="4252" w:type="dxa"/>
          </w:tcPr>
          <w:p w14:paraId="1BCF1B58" w14:textId="70CF8C3E" w:rsidR="00423294" w:rsidRPr="003B75EE" w:rsidRDefault="00AC1858" w:rsidP="00423294">
            <w:r>
              <w:t>Who was buried at Sutton Hoo?</w:t>
            </w:r>
          </w:p>
        </w:tc>
        <w:tc>
          <w:tcPr>
            <w:tcW w:w="3828" w:type="dxa"/>
          </w:tcPr>
          <w:p w14:paraId="4ED4F3DC" w14:textId="77777777" w:rsidR="00962904" w:rsidRPr="004D2215" w:rsidRDefault="00962904" w:rsidP="00962904">
            <w:pPr>
              <w:rPr>
                <w:rFonts w:cstheme="minorHAnsi"/>
                <w:bCs/>
              </w:rPr>
            </w:pPr>
            <w:r w:rsidRPr="004D2215">
              <w:rPr>
                <w:rFonts w:cstheme="minorHAnsi"/>
                <w:bCs/>
              </w:rPr>
              <w:t>Who were the Ancient Greeks? How did they influence the modern world?</w:t>
            </w:r>
          </w:p>
          <w:p w14:paraId="4428A5E3" w14:textId="02388F0F" w:rsidR="00423294" w:rsidRPr="00962904" w:rsidRDefault="00423294" w:rsidP="00423294">
            <w:pPr>
              <w:rPr>
                <w:bCs/>
                <w:sz w:val="18"/>
                <w:szCs w:val="18"/>
              </w:rPr>
            </w:pPr>
          </w:p>
        </w:tc>
      </w:tr>
      <w:tr w:rsidR="00423294" w14:paraId="4F7D8BF6" w14:textId="6670D4B2" w:rsidTr="004D2215">
        <w:tc>
          <w:tcPr>
            <w:tcW w:w="1271" w:type="dxa"/>
          </w:tcPr>
          <w:p w14:paraId="2FC4EE6E" w14:textId="77777777" w:rsidR="00423294" w:rsidRDefault="00423294" w:rsidP="00423294">
            <w:pPr>
              <w:rPr>
                <w:b/>
              </w:rPr>
            </w:pPr>
            <w:r w:rsidRPr="00632E5F">
              <w:rPr>
                <w:b/>
              </w:rPr>
              <w:t>Year 6</w:t>
            </w:r>
          </w:p>
          <w:p w14:paraId="30FBAD3B" w14:textId="77777777" w:rsidR="00423294" w:rsidRPr="00632E5F" w:rsidRDefault="00423294" w:rsidP="00423294">
            <w:pPr>
              <w:rPr>
                <w:b/>
              </w:rPr>
            </w:pPr>
          </w:p>
        </w:tc>
        <w:tc>
          <w:tcPr>
            <w:tcW w:w="3969" w:type="dxa"/>
          </w:tcPr>
          <w:p w14:paraId="42317DE9" w14:textId="6B76491D" w:rsidR="00423294" w:rsidRPr="003B75EE" w:rsidRDefault="00423294" w:rsidP="00FA63F4">
            <w:r w:rsidRPr="003B75EE">
              <w:t xml:space="preserve">Were the Vikings </w:t>
            </w:r>
            <w:r w:rsidR="00FA63F4">
              <w:t>raiders or settlers</w:t>
            </w:r>
            <w:r w:rsidRPr="003B75EE">
              <w:t xml:space="preserve">? </w:t>
            </w:r>
          </w:p>
        </w:tc>
        <w:tc>
          <w:tcPr>
            <w:tcW w:w="2410" w:type="dxa"/>
          </w:tcPr>
          <w:p w14:paraId="5E7FC167" w14:textId="564E66D8" w:rsidR="00423294" w:rsidRDefault="00D51037" w:rsidP="00423294">
            <w:pPr>
              <w:rPr>
                <w:bCs/>
                <w:color w:val="000000"/>
              </w:rPr>
            </w:pPr>
            <w:r>
              <w:rPr>
                <w:bCs/>
                <w:color w:val="000000"/>
              </w:rPr>
              <w:t>Significant People</w:t>
            </w:r>
          </w:p>
          <w:p w14:paraId="7FB82670" w14:textId="40064BEC" w:rsidR="00D51037" w:rsidRPr="003B75EE" w:rsidRDefault="00D51037" w:rsidP="00423294">
            <w:r>
              <w:rPr>
                <w:sz w:val="20"/>
                <w:szCs w:val="20"/>
              </w:rPr>
              <w:t>Dorothy Vaughn, Katherine Johnson, Mary Jackson and Dr Christine Darden</w:t>
            </w:r>
          </w:p>
        </w:tc>
        <w:tc>
          <w:tcPr>
            <w:tcW w:w="4252" w:type="dxa"/>
          </w:tcPr>
          <w:p w14:paraId="74ADED82" w14:textId="690229B9" w:rsidR="00423294" w:rsidRPr="003B75EE" w:rsidRDefault="00E061B4" w:rsidP="00423294">
            <w:r>
              <w:t>How have historical medical breakthroughs affected our lives today?</w:t>
            </w:r>
          </w:p>
        </w:tc>
        <w:tc>
          <w:tcPr>
            <w:tcW w:w="3828" w:type="dxa"/>
          </w:tcPr>
          <w:p w14:paraId="063AEBF2" w14:textId="67169A5E" w:rsidR="00423294" w:rsidRPr="003B75EE" w:rsidRDefault="006A1D5C" w:rsidP="00423294">
            <w:r>
              <w:t>Why should we remember</w:t>
            </w:r>
            <w:r w:rsidR="00423294" w:rsidRPr="003B75EE">
              <w:t xml:space="preserve"> the Maya?</w:t>
            </w:r>
          </w:p>
          <w:p w14:paraId="119CABB3" w14:textId="77777777" w:rsidR="00423294" w:rsidRPr="003B75EE" w:rsidRDefault="00423294" w:rsidP="00423294"/>
        </w:tc>
      </w:tr>
    </w:tbl>
    <w:p w14:paraId="1E6F4066" w14:textId="77777777" w:rsidR="007D3BCE" w:rsidRDefault="007D3BCE"/>
    <w:sectPr w:rsidR="007D3BCE" w:rsidSect="00F36FF7">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7750" w14:textId="77777777" w:rsidR="008F39E5" w:rsidRDefault="008F39E5" w:rsidP="00632E5F">
      <w:pPr>
        <w:spacing w:after="0" w:line="240" w:lineRule="auto"/>
      </w:pPr>
      <w:r>
        <w:separator/>
      </w:r>
    </w:p>
  </w:endnote>
  <w:endnote w:type="continuationSeparator" w:id="0">
    <w:p w14:paraId="29E9D06F" w14:textId="77777777" w:rsidR="008F39E5" w:rsidRDefault="008F39E5" w:rsidP="00632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BC1CB" w14:textId="77777777" w:rsidR="008F39E5" w:rsidRDefault="008F39E5" w:rsidP="00632E5F">
      <w:pPr>
        <w:spacing w:after="0" w:line="240" w:lineRule="auto"/>
      </w:pPr>
      <w:r>
        <w:separator/>
      </w:r>
    </w:p>
  </w:footnote>
  <w:footnote w:type="continuationSeparator" w:id="0">
    <w:p w14:paraId="119FA6F1" w14:textId="77777777" w:rsidR="008F39E5" w:rsidRDefault="008F39E5" w:rsidP="00632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5287" w14:textId="77777777" w:rsidR="00536623" w:rsidRPr="00632E5F" w:rsidRDefault="00536623" w:rsidP="002109B3">
    <w:pPr>
      <w:pStyle w:val="Header"/>
      <w:tabs>
        <w:tab w:val="left" w:pos="13140"/>
      </w:tabs>
      <w:rPr>
        <w:b/>
        <w:sz w:val="36"/>
        <w:szCs w:val="36"/>
      </w:rPr>
    </w:pPr>
    <w:r>
      <w:t xml:space="preserve">       </w:t>
    </w:r>
    <w:r>
      <w:rPr>
        <w:noProof/>
        <w:lang w:val="en-US"/>
      </w:rPr>
      <w:drawing>
        <wp:inline distT="0" distB="0" distL="0" distR="0" wp14:anchorId="5A950459" wp14:editId="21D4A167">
          <wp:extent cx="438785"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560705"/>
                  </a:xfrm>
                  <a:prstGeom prst="rect">
                    <a:avLst/>
                  </a:prstGeom>
                  <a:noFill/>
                </pic:spPr>
              </pic:pic>
            </a:graphicData>
          </a:graphic>
        </wp:inline>
      </w:drawing>
    </w:r>
    <w:r>
      <w:t xml:space="preserve">                                                       </w:t>
    </w:r>
    <w:r w:rsidRPr="00632E5F">
      <w:rPr>
        <w:b/>
        <w:sz w:val="36"/>
        <w:szCs w:val="36"/>
      </w:rPr>
      <w:t>ST JULIE CATHOLIC PRIMARY SCHOOL</w:t>
    </w:r>
    <w:r>
      <w:rPr>
        <w:b/>
        <w:sz w:val="36"/>
        <w:szCs w:val="36"/>
      </w:rPr>
      <w:tab/>
    </w:r>
    <w:r>
      <w:rPr>
        <w:b/>
        <w:noProof/>
        <w:sz w:val="36"/>
        <w:szCs w:val="36"/>
        <w:lang w:val="en-US"/>
      </w:rPr>
      <w:drawing>
        <wp:inline distT="0" distB="0" distL="0" distR="0" wp14:anchorId="7540A270" wp14:editId="4BA4A177">
          <wp:extent cx="438785" cy="560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5B9C"/>
    <w:multiLevelType w:val="hybridMultilevel"/>
    <w:tmpl w:val="6628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7634C"/>
    <w:multiLevelType w:val="hybridMultilevel"/>
    <w:tmpl w:val="4978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C4EF1"/>
    <w:multiLevelType w:val="hybridMultilevel"/>
    <w:tmpl w:val="F51C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3E2506"/>
    <w:multiLevelType w:val="hybridMultilevel"/>
    <w:tmpl w:val="91CA8494"/>
    <w:lvl w:ilvl="0" w:tplc="4856A2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BF36C8"/>
    <w:multiLevelType w:val="hybridMultilevel"/>
    <w:tmpl w:val="8B04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5937CF"/>
    <w:multiLevelType w:val="hybridMultilevel"/>
    <w:tmpl w:val="84C2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1E7925"/>
    <w:multiLevelType w:val="hybridMultilevel"/>
    <w:tmpl w:val="DA68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6651903">
    <w:abstractNumId w:val="2"/>
  </w:num>
  <w:num w:numId="2" w16cid:durableId="252786076">
    <w:abstractNumId w:val="6"/>
  </w:num>
  <w:num w:numId="3" w16cid:durableId="1397359595">
    <w:abstractNumId w:val="4"/>
  </w:num>
  <w:num w:numId="4" w16cid:durableId="673652770">
    <w:abstractNumId w:val="5"/>
  </w:num>
  <w:num w:numId="5" w16cid:durableId="123894691">
    <w:abstractNumId w:val="0"/>
  </w:num>
  <w:num w:numId="6" w16cid:durableId="786119852">
    <w:abstractNumId w:val="1"/>
  </w:num>
  <w:num w:numId="7" w16cid:durableId="1689798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73D"/>
    <w:rsid w:val="000076C8"/>
    <w:rsid w:val="00013784"/>
    <w:rsid w:val="000A37CF"/>
    <w:rsid w:val="000A5A0B"/>
    <w:rsid w:val="000A7F90"/>
    <w:rsid w:val="000C6AAA"/>
    <w:rsid w:val="00185FDA"/>
    <w:rsid w:val="001E598B"/>
    <w:rsid w:val="002043CF"/>
    <w:rsid w:val="002109B3"/>
    <w:rsid w:val="002268AB"/>
    <w:rsid w:val="00274F19"/>
    <w:rsid w:val="00277509"/>
    <w:rsid w:val="00283509"/>
    <w:rsid w:val="002C7508"/>
    <w:rsid w:val="002E2430"/>
    <w:rsid w:val="002E5531"/>
    <w:rsid w:val="003B75EE"/>
    <w:rsid w:val="0040673D"/>
    <w:rsid w:val="00423294"/>
    <w:rsid w:val="004C46CC"/>
    <w:rsid w:val="004D2215"/>
    <w:rsid w:val="004F2C4C"/>
    <w:rsid w:val="0051047A"/>
    <w:rsid w:val="00536623"/>
    <w:rsid w:val="00545D67"/>
    <w:rsid w:val="00584428"/>
    <w:rsid w:val="00586403"/>
    <w:rsid w:val="005875CF"/>
    <w:rsid w:val="005B59EC"/>
    <w:rsid w:val="005C077B"/>
    <w:rsid w:val="005D32C0"/>
    <w:rsid w:val="0060133C"/>
    <w:rsid w:val="00632E5F"/>
    <w:rsid w:val="0066191D"/>
    <w:rsid w:val="00663131"/>
    <w:rsid w:val="00687F4F"/>
    <w:rsid w:val="00690264"/>
    <w:rsid w:val="006A1D5C"/>
    <w:rsid w:val="006F6833"/>
    <w:rsid w:val="007C17F6"/>
    <w:rsid w:val="007D3BCE"/>
    <w:rsid w:val="007E1355"/>
    <w:rsid w:val="0086498C"/>
    <w:rsid w:val="00897CFD"/>
    <w:rsid w:val="008C4B30"/>
    <w:rsid w:val="008D2C33"/>
    <w:rsid w:val="008E1E67"/>
    <w:rsid w:val="008F39E5"/>
    <w:rsid w:val="00962904"/>
    <w:rsid w:val="00976108"/>
    <w:rsid w:val="00977A43"/>
    <w:rsid w:val="009A1354"/>
    <w:rsid w:val="009C41D3"/>
    <w:rsid w:val="009D76B4"/>
    <w:rsid w:val="00A365E1"/>
    <w:rsid w:val="00A6513F"/>
    <w:rsid w:val="00A7016F"/>
    <w:rsid w:val="00AC1858"/>
    <w:rsid w:val="00AE1651"/>
    <w:rsid w:val="00B03CE9"/>
    <w:rsid w:val="00B16CB4"/>
    <w:rsid w:val="00B27F23"/>
    <w:rsid w:val="00B843C9"/>
    <w:rsid w:val="00B955ED"/>
    <w:rsid w:val="00BB47A6"/>
    <w:rsid w:val="00CA09A1"/>
    <w:rsid w:val="00D02494"/>
    <w:rsid w:val="00D51037"/>
    <w:rsid w:val="00DB1C39"/>
    <w:rsid w:val="00DC1893"/>
    <w:rsid w:val="00E061B4"/>
    <w:rsid w:val="00E44863"/>
    <w:rsid w:val="00EC01B0"/>
    <w:rsid w:val="00F36FF7"/>
    <w:rsid w:val="00F400C1"/>
    <w:rsid w:val="00F64F55"/>
    <w:rsid w:val="00FA63F4"/>
    <w:rsid w:val="00FB1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CE9F8"/>
  <w15:docId w15:val="{FE19EDFD-00B8-4C72-AA90-93C54C0B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CB4"/>
    <w:pPr>
      <w:ind w:left="720"/>
      <w:contextualSpacing/>
    </w:pPr>
  </w:style>
  <w:style w:type="paragraph" w:styleId="Header">
    <w:name w:val="header"/>
    <w:basedOn w:val="Normal"/>
    <w:link w:val="HeaderChar"/>
    <w:uiPriority w:val="99"/>
    <w:unhideWhenUsed/>
    <w:rsid w:val="00632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E5F"/>
  </w:style>
  <w:style w:type="paragraph" w:styleId="Footer">
    <w:name w:val="footer"/>
    <w:basedOn w:val="Normal"/>
    <w:link w:val="FooterChar"/>
    <w:uiPriority w:val="99"/>
    <w:unhideWhenUsed/>
    <w:rsid w:val="00632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E5F"/>
  </w:style>
  <w:style w:type="paragraph" w:styleId="BalloonText">
    <w:name w:val="Balloon Text"/>
    <w:basedOn w:val="Normal"/>
    <w:link w:val="BalloonTextChar"/>
    <w:uiPriority w:val="99"/>
    <w:semiHidden/>
    <w:unhideWhenUsed/>
    <w:rsid w:val="000A3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7CF"/>
    <w:rPr>
      <w:rFonts w:ascii="Segoe UI" w:hAnsi="Segoe UI" w:cs="Segoe UI"/>
      <w:sz w:val="18"/>
      <w:szCs w:val="18"/>
    </w:rPr>
  </w:style>
  <w:style w:type="paragraph" w:styleId="NormalWeb">
    <w:name w:val="Normal (Web)"/>
    <w:basedOn w:val="Normal"/>
    <w:uiPriority w:val="99"/>
    <w:semiHidden/>
    <w:unhideWhenUsed/>
    <w:rsid w:val="000A5A0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1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Hodgson</dc:creator>
  <cp:lastModifiedBy>Lisa Mannion</cp:lastModifiedBy>
  <cp:revision>2</cp:revision>
  <cp:lastPrinted>2020-11-10T12:40:00Z</cp:lastPrinted>
  <dcterms:created xsi:type="dcterms:W3CDTF">2023-03-01T21:27:00Z</dcterms:created>
  <dcterms:modified xsi:type="dcterms:W3CDTF">2023-03-01T21:27:00Z</dcterms:modified>
</cp:coreProperties>
</file>