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0FE5" w14:textId="6614FDB6" w:rsidR="00E94AB0" w:rsidRPr="00E94AB0" w:rsidRDefault="00D11BCE" w:rsidP="00E94AB0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Art </w:t>
      </w:r>
      <w:r w:rsidR="00E94AB0" w:rsidRPr="00E94AB0">
        <w:rPr>
          <w:rFonts w:eastAsia="Times New Roman" w:cs="Times New Roman"/>
          <w:b/>
          <w:sz w:val="24"/>
          <w:szCs w:val="24"/>
        </w:rPr>
        <w:t>and Design</w:t>
      </w:r>
      <w:r w:rsidR="000041BE">
        <w:rPr>
          <w:rFonts w:eastAsia="Times New Roman" w:cs="Times New Roman"/>
          <w:b/>
          <w:sz w:val="24"/>
          <w:szCs w:val="24"/>
        </w:rPr>
        <w:t xml:space="preserve"> </w:t>
      </w:r>
      <w:r w:rsidR="00E94AB0" w:rsidRPr="00E94AB0">
        <w:rPr>
          <w:rFonts w:eastAsia="Times New Roman" w:cs="Times New Roman"/>
          <w:b/>
          <w:sz w:val="24"/>
          <w:szCs w:val="24"/>
        </w:rPr>
        <w:t>Skill Progression</w:t>
      </w:r>
    </w:p>
    <w:p w14:paraId="3AF59EDC" w14:textId="77777777" w:rsidR="00E94AB0" w:rsidRPr="00E94AB0" w:rsidRDefault="00E94AB0" w:rsidP="00E94AB0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Style w:val="TableGrid"/>
        <w:tblW w:w="15310" w:type="dxa"/>
        <w:tblInd w:w="-176" w:type="dxa"/>
        <w:tblLook w:val="04A0" w:firstRow="1" w:lastRow="0" w:firstColumn="1" w:lastColumn="0" w:noHBand="0" w:noVBand="1"/>
      </w:tblPr>
      <w:tblGrid>
        <w:gridCol w:w="1165"/>
        <w:gridCol w:w="2096"/>
        <w:gridCol w:w="2126"/>
        <w:gridCol w:w="1843"/>
        <w:gridCol w:w="1985"/>
        <w:gridCol w:w="2126"/>
        <w:gridCol w:w="1843"/>
        <w:gridCol w:w="2126"/>
      </w:tblGrid>
      <w:tr w:rsidR="00E94AB0" w:rsidRPr="00E94AB0" w14:paraId="23275BE7" w14:textId="77777777" w:rsidTr="00515F63">
        <w:tc>
          <w:tcPr>
            <w:tcW w:w="1165" w:type="dxa"/>
          </w:tcPr>
          <w:p w14:paraId="7BDC2028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Art form</w:t>
            </w:r>
          </w:p>
        </w:tc>
        <w:tc>
          <w:tcPr>
            <w:tcW w:w="2096" w:type="dxa"/>
          </w:tcPr>
          <w:p w14:paraId="46CA8E40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Reception</w:t>
            </w:r>
          </w:p>
        </w:tc>
        <w:tc>
          <w:tcPr>
            <w:tcW w:w="2126" w:type="dxa"/>
          </w:tcPr>
          <w:p w14:paraId="63C0007E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1843" w:type="dxa"/>
          </w:tcPr>
          <w:p w14:paraId="57DFDA68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1985" w:type="dxa"/>
          </w:tcPr>
          <w:p w14:paraId="41CAB28E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126" w:type="dxa"/>
          </w:tcPr>
          <w:p w14:paraId="1830C535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1843" w:type="dxa"/>
          </w:tcPr>
          <w:p w14:paraId="220A5101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 xml:space="preserve">Year 5 </w:t>
            </w:r>
          </w:p>
        </w:tc>
        <w:tc>
          <w:tcPr>
            <w:tcW w:w="2126" w:type="dxa"/>
          </w:tcPr>
          <w:p w14:paraId="00D26989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Year 6</w:t>
            </w:r>
          </w:p>
        </w:tc>
      </w:tr>
      <w:tr w:rsidR="00E94AB0" w:rsidRPr="00E94AB0" w14:paraId="76D3E8E7" w14:textId="77777777" w:rsidTr="00893420">
        <w:tc>
          <w:tcPr>
            <w:tcW w:w="1165" w:type="dxa"/>
          </w:tcPr>
          <w:p w14:paraId="37FD6A10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</w:p>
          <w:p w14:paraId="0FDAAF2F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Drawing</w:t>
            </w:r>
          </w:p>
        </w:tc>
        <w:tc>
          <w:tcPr>
            <w:tcW w:w="2096" w:type="dxa"/>
            <w:shd w:val="clear" w:color="auto" w:fill="auto"/>
          </w:tcPr>
          <w:p w14:paraId="537F6541" w14:textId="77777777" w:rsidR="00E94AB0" w:rsidRP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draw using my finger in sand?</w:t>
            </w:r>
          </w:p>
          <w:p w14:paraId="595C5DE1" w14:textId="77777777" w:rsidR="00E94AB0" w:rsidRPr="00E94AB0" w:rsidRDefault="00365EBA" w:rsidP="00E9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h</w:t>
            </w:r>
            <w:r w:rsidR="00E94AB0" w:rsidRPr="00E94AB0">
              <w:rPr>
                <w:sz w:val="20"/>
                <w:szCs w:val="20"/>
              </w:rPr>
              <w:t>old a pencil and make a mark?</w:t>
            </w:r>
          </w:p>
          <w:p w14:paraId="478A76D3" w14:textId="77777777" w:rsidR="00E94AB0" w:rsidRP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draw an enclosed shape with a pencil?</w:t>
            </w:r>
          </w:p>
          <w:p w14:paraId="25FD60AF" w14:textId="77777777" w:rsidR="00E94AB0" w:rsidRP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make a representation of a subject using a pencil?</w:t>
            </w:r>
          </w:p>
          <w:p w14:paraId="0472DFDC" w14:textId="77777777" w:rsidR="00E94AB0" w:rsidRPr="00E94AB0" w:rsidRDefault="00E94AB0" w:rsidP="00E94AB0">
            <w:pPr>
              <w:rPr>
                <w:sz w:val="20"/>
                <w:szCs w:val="20"/>
              </w:rPr>
            </w:pPr>
          </w:p>
          <w:p w14:paraId="4602BCEF" w14:textId="77777777" w:rsidR="00E94AB0" w:rsidRPr="00E94AB0" w:rsidRDefault="00E94AB0" w:rsidP="00E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216F7A2" w14:textId="77777777" w:rsidR="00E94AB0" w:rsidRP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make a variety of marks with a pencil?</w:t>
            </w:r>
          </w:p>
          <w:p w14:paraId="762707BF" w14:textId="77777777" w:rsidR="00E94AB0" w:rsidRP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hold my pencil in different ways to make different marks?</w:t>
            </w:r>
          </w:p>
          <w:p w14:paraId="52611B01" w14:textId="77777777" w:rsidR="00E94AB0" w:rsidRP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produce an observational drawing of a subject?</w:t>
            </w:r>
          </w:p>
          <w:p w14:paraId="7255CF80" w14:textId="77777777" w:rsidR="00E94AB0" w:rsidRPr="00E94AB0" w:rsidRDefault="00E94AB0" w:rsidP="00E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064F0B" w14:textId="77777777" w:rsidR="00E94AB0" w:rsidRP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make a variety of marks with penc</w:t>
            </w:r>
            <w:r w:rsidR="00FA278C">
              <w:rPr>
                <w:sz w:val="20"/>
                <w:szCs w:val="20"/>
              </w:rPr>
              <w:t>il and pastels</w:t>
            </w:r>
            <w:r w:rsidRPr="00E94AB0">
              <w:rPr>
                <w:sz w:val="20"/>
                <w:szCs w:val="20"/>
              </w:rPr>
              <w:t>?</w:t>
            </w:r>
          </w:p>
          <w:p w14:paraId="4A13486A" w14:textId="77777777" w:rsidR="00E94AB0" w:rsidRP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produce an accurate observat</w:t>
            </w:r>
            <w:r w:rsidR="00FA278C">
              <w:rPr>
                <w:sz w:val="20"/>
                <w:szCs w:val="20"/>
              </w:rPr>
              <w:t xml:space="preserve">ional drawing from a </w:t>
            </w:r>
            <w:r w:rsidR="00961515">
              <w:rPr>
                <w:sz w:val="20"/>
                <w:szCs w:val="20"/>
              </w:rPr>
              <w:t>photograph</w:t>
            </w:r>
            <w:r w:rsidR="00A3117A">
              <w:rPr>
                <w:sz w:val="20"/>
                <w:szCs w:val="20"/>
              </w:rPr>
              <w:t>?</w:t>
            </w:r>
          </w:p>
          <w:p w14:paraId="60CDE82B" w14:textId="77777777" w:rsidR="000F122C" w:rsidRDefault="00E94AB0" w:rsidP="000F122C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consider proportion in my drawing?</w:t>
            </w:r>
            <w:r w:rsidR="000F122C">
              <w:t xml:space="preserve"> </w:t>
            </w:r>
          </w:p>
          <w:p w14:paraId="56509568" w14:textId="77777777" w:rsidR="00E94AB0" w:rsidRPr="00E94AB0" w:rsidRDefault="000F122C" w:rsidP="000F122C">
            <w:pPr>
              <w:rPr>
                <w:sz w:val="20"/>
                <w:szCs w:val="20"/>
              </w:rPr>
            </w:pPr>
            <w:r w:rsidRPr="000F122C">
              <w:rPr>
                <w:sz w:val="20"/>
                <w:szCs w:val="20"/>
              </w:rPr>
              <w:t>Can I express texture in my drawings?</w:t>
            </w:r>
          </w:p>
        </w:tc>
        <w:tc>
          <w:tcPr>
            <w:tcW w:w="1985" w:type="dxa"/>
          </w:tcPr>
          <w:p w14:paraId="6C80A42D" w14:textId="77777777" w:rsidR="00E94AB0" w:rsidRPr="00961515" w:rsidRDefault="00365EBA" w:rsidP="00882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d</w:t>
            </w:r>
            <w:r w:rsidR="00961515" w:rsidRPr="00961515">
              <w:rPr>
                <w:sz w:val="20"/>
                <w:szCs w:val="20"/>
              </w:rPr>
              <w:t xml:space="preserve">raw a selection of natural objects from direct observation? </w:t>
            </w:r>
          </w:p>
          <w:p w14:paraId="1E2733AF" w14:textId="77777777" w:rsidR="00961515" w:rsidRPr="00E94AB0" w:rsidRDefault="00961515" w:rsidP="0088294B">
            <w:pPr>
              <w:rPr>
                <w:b/>
                <w:sz w:val="20"/>
                <w:szCs w:val="20"/>
              </w:rPr>
            </w:pPr>
            <w:r w:rsidRPr="00961515">
              <w:rPr>
                <w:sz w:val="20"/>
                <w:szCs w:val="20"/>
              </w:rPr>
              <w:t>Can I express texture in my drawings by making different marks with pencils, pastels and charcoal?</w:t>
            </w:r>
          </w:p>
        </w:tc>
        <w:tc>
          <w:tcPr>
            <w:tcW w:w="2126" w:type="dxa"/>
          </w:tcPr>
          <w:p w14:paraId="60F67240" w14:textId="77777777" w:rsidR="00B60007" w:rsidRPr="00E94AB0" w:rsidRDefault="00B60007" w:rsidP="00B60007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consider scale</w:t>
            </w:r>
            <w:r>
              <w:rPr>
                <w:sz w:val="20"/>
                <w:szCs w:val="20"/>
              </w:rPr>
              <w:t xml:space="preserve"> and</w:t>
            </w:r>
            <w:r w:rsidRPr="00E94AB0">
              <w:rPr>
                <w:sz w:val="20"/>
                <w:szCs w:val="20"/>
              </w:rPr>
              <w:t xml:space="preserve"> proportion in my drawings?</w:t>
            </w:r>
          </w:p>
          <w:p w14:paraId="6989EB7F" w14:textId="77777777" w:rsidR="00B60007" w:rsidRDefault="00B60007" w:rsidP="00B60007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create an effective composition?</w:t>
            </w:r>
          </w:p>
          <w:p w14:paraId="6B1C56B4" w14:textId="77777777" w:rsidR="00B60007" w:rsidRDefault="00B60007" w:rsidP="00B60007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understand perspective and express it in my drawing?</w:t>
            </w:r>
          </w:p>
          <w:p w14:paraId="393722FD" w14:textId="77777777" w:rsidR="00B60007" w:rsidRPr="00E94AB0" w:rsidRDefault="00B60007" w:rsidP="00B60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create a street scene using perspective?</w:t>
            </w:r>
          </w:p>
          <w:p w14:paraId="13461775" w14:textId="77777777" w:rsidR="00E94AB0" w:rsidRPr="00E94AB0" w:rsidRDefault="0088294B" w:rsidP="0088294B">
            <w:pPr>
              <w:rPr>
                <w:b/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consider light</w:t>
            </w:r>
            <w:r>
              <w:rPr>
                <w:sz w:val="20"/>
                <w:szCs w:val="20"/>
              </w:rPr>
              <w:t xml:space="preserve">, </w:t>
            </w:r>
            <w:r w:rsidRPr="00E94AB0">
              <w:rPr>
                <w:sz w:val="20"/>
                <w:szCs w:val="20"/>
              </w:rPr>
              <w:t>tone</w:t>
            </w:r>
            <w:r>
              <w:rPr>
                <w:sz w:val="20"/>
                <w:szCs w:val="20"/>
              </w:rPr>
              <w:t xml:space="preserve"> and negative</w:t>
            </w:r>
            <w:r w:rsidR="00365EBA">
              <w:rPr>
                <w:sz w:val="20"/>
                <w:szCs w:val="20"/>
              </w:rPr>
              <w:t xml:space="preserve"> </w:t>
            </w:r>
            <w:r w:rsidR="00C56941">
              <w:rPr>
                <w:sz w:val="20"/>
                <w:szCs w:val="20"/>
              </w:rPr>
              <w:t xml:space="preserve">space </w:t>
            </w:r>
            <w:r w:rsidRPr="00E94AB0">
              <w:rPr>
                <w:sz w:val="20"/>
                <w:szCs w:val="20"/>
              </w:rPr>
              <w:t>in my drawing?</w:t>
            </w:r>
          </w:p>
        </w:tc>
        <w:tc>
          <w:tcPr>
            <w:tcW w:w="1843" w:type="dxa"/>
          </w:tcPr>
          <w:p w14:paraId="02FEAB4A" w14:textId="77777777" w:rsidR="00E94AB0" w:rsidRP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consider scale</w:t>
            </w:r>
            <w:r w:rsidR="0088294B">
              <w:rPr>
                <w:sz w:val="20"/>
                <w:szCs w:val="20"/>
              </w:rPr>
              <w:t xml:space="preserve"> and</w:t>
            </w:r>
            <w:r w:rsidRPr="00E94AB0">
              <w:rPr>
                <w:sz w:val="20"/>
                <w:szCs w:val="20"/>
              </w:rPr>
              <w:t xml:space="preserve"> proportion in my drawings?</w:t>
            </w:r>
          </w:p>
          <w:p w14:paraId="7EFDE9CE" w14:textId="77777777" w:rsid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create an effective composition?</w:t>
            </w:r>
          </w:p>
          <w:p w14:paraId="6DFF7F51" w14:textId="77777777" w:rsidR="0088294B" w:rsidRDefault="0088294B" w:rsidP="0088294B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understand perspective and express it in my drawing?</w:t>
            </w:r>
          </w:p>
          <w:p w14:paraId="7DC44487" w14:textId="77777777" w:rsidR="001D7001" w:rsidRPr="00E94AB0" w:rsidRDefault="001D7001" w:rsidP="004A3E52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85E3DB" w14:textId="77777777" w:rsidR="0088294B" w:rsidRPr="00E94AB0" w:rsidRDefault="0088294B" w:rsidP="0088294B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consider narrative in my drawings?</w:t>
            </w:r>
          </w:p>
          <w:p w14:paraId="4483294B" w14:textId="77777777" w:rsidR="00E94AB0" w:rsidRPr="00E94AB0" w:rsidRDefault="0088294B" w:rsidP="0088294B">
            <w:pPr>
              <w:rPr>
                <w:b/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explore a theme or subject imaginatively?</w:t>
            </w:r>
          </w:p>
        </w:tc>
      </w:tr>
      <w:tr w:rsidR="00E94AB0" w:rsidRPr="00E94AB0" w14:paraId="3CBAA64E" w14:textId="77777777" w:rsidTr="00893420">
        <w:tc>
          <w:tcPr>
            <w:tcW w:w="1165" w:type="dxa"/>
          </w:tcPr>
          <w:p w14:paraId="3A9ACAC6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</w:p>
          <w:p w14:paraId="5F61D449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Colour</w:t>
            </w:r>
          </w:p>
          <w:p w14:paraId="4719E3DD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47476BFA" w14:textId="77777777" w:rsidR="00E94AB0" w:rsidRP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use my finger to apply paint to paper in different ways?</w:t>
            </w:r>
          </w:p>
          <w:p w14:paraId="1A0635BB" w14:textId="77777777" w:rsidR="00E94AB0" w:rsidRPr="00E94AB0" w:rsidRDefault="00E94AB0" w:rsidP="00E94AB0">
            <w:pPr>
              <w:rPr>
                <w:b/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select appropriate colours for different paintings?</w:t>
            </w:r>
          </w:p>
        </w:tc>
        <w:tc>
          <w:tcPr>
            <w:tcW w:w="2126" w:type="dxa"/>
            <w:shd w:val="clear" w:color="auto" w:fill="auto"/>
          </w:tcPr>
          <w:p w14:paraId="7B480D96" w14:textId="77777777" w:rsidR="00E94AB0" w:rsidRP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recognise Primary colours and use them to mix secondary colours?</w:t>
            </w:r>
          </w:p>
          <w:p w14:paraId="163E3EB6" w14:textId="77777777" w:rsidR="00E94AB0" w:rsidRP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 xml:space="preserve">Can I make different marks on paper using paint? </w:t>
            </w:r>
          </w:p>
          <w:p w14:paraId="6CF89279" w14:textId="77777777" w:rsidR="00E94AB0" w:rsidRPr="00E94AB0" w:rsidRDefault="00E94AB0" w:rsidP="00E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181B4E" w14:textId="77777777" w:rsidR="00FA278C" w:rsidRPr="00E94AB0" w:rsidRDefault="00FA278C" w:rsidP="00FA2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recognise</w:t>
            </w:r>
            <w:r w:rsidRPr="00E94AB0">
              <w:rPr>
                <w:sz w:val="20"/>
                <w:szCs w:val="20"/>
              </w:rPr>
              <w:t xml:space="preserve"> different tones of one colour</w:t>
            </w:r>
            <w:r>
              <w:rPr>
                <w:sz w:val="20"/>
                <w:szCs w:val="20"/>
              </w:rPr>
              <w:t xml:space="preserve"> (tertiary)</w:t>
            </w:r>
            <w:r w:rsidRPr="00E94AB0">
              <w:rPr>
                <w:sz w:val="20"/>
                <w:szCs w:val="20"/>
              </w:rPr>
              <w:t>?</w:t>
            </w:r>
          </w:p>
          <w:p w14:paraId="12DC2FD1" w14:textId="77777777" w:rsidR="00E94AB0" w:rsidRPr="00E94AB0" w:rsidRDefault="00FA278C" w:rsidP="00FA278C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an I mix</w:t>
            </w:r>
            <w:r w:rsidRPr="00E94AB0">
              <w:rPr>
                <w:sz w:val="20"/>
                <w:szCs w:val="20"/>
              </w:rPr>
              <w:t xml:space="preserve"> colours effectively</w:t>
            </w:r>
            <w:r>
              <w:rPr>
                <w:sz w:val="20"/>
                <w:szCs w:val="20"/>
              </w:rPr>
              <w:t xml:space="preserve"> using paint</w:t>
            </w:r>
            <w:r w:rsidRPr="00E94AB0">
              <w:rPr>
                <w:sz w:val="20"/>
                <w:szCs w:val="20"/>
              </w:rPr>
              <w:t>?</w:t>
            </w:r>
          </w:p>
        </w:tc>
        <w:tc>
          <w:tcPr>
            <w:tcW w:w="1985" w:type="dxa"/>
          </w:tcPr>
          <w:p w14:paraId="24232C69" w14:textId="77777777" w:rsid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recognise Primary colours and use them to mix Secondary and Tertiary colours?</w:t>
            </w:r>
          </w:p>
          <w:p w14:paraId="746B768F" w14:textId="77777777" w:rsidR="005845FF" w:rsidRPr="00E94AB0" w:rsidRDefault="005845FF" w:rsidP="00E9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use different painting techniques in my artwork?</w:t>
            </w:r>
          </w:p>
        </w:tc>
        <w:tc>
          <w:tcPr>
            <w:tcW w:w="2126" w:type="dxa"/>
          </w:tcPr>
          <w:p w14:paraId="59B0318D" w14:textId="77777777" w:rsidR="007A6800" w:rsidRDefault="007A6800" w:rsidP="00E9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use coloured pencil and/or paint in my artwork with control?</w:t>
            </w:r>
          </w:p>
          <w:p w14:paraId="5769D3C0" w14:textId="77777777" w:rsidR="007A6800" w:rsidRDefault="007A6800" w:rsidP="00E9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blend colours effectively?</w:t>
            </w:r>
          </w:p>
          <w:p w14:paraId="11ED4B50" w14:textId="77777777" w:rsidR="0071788B" w:rsidRDefault="0071788B" w:rsidP="00E9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carefully select colours to use?</w:t>
            </w:r>
          </w:p>
          <w:p w14:paraId="576EF861" w14:textId="77777777" w:rsidR="0071788B" w:rsidRPr="00E94AB0" w:rsidRDefault="0071788B" w:rsidP="00E94AB0">
            <w:pPr>
              <w:rPr>
                <w:sz w:val="20"/>
                <w:szCs w:val="20"/>
              </w:rPr>
            </w:pPr>
            <w:r w:rsidRPr="0071788B">
              <w:rPr>
                <w:sz w:val="20"/>
                <w:szCs w:val="20"/>
              </w:rPr>
              <w:t>Can I use vibrant colours to create an abstract artwork?</w:t>
            </w:r>
          </w:p>
        </w:tc>
        <w:tc>
          <w:tcPr>
            <w:tcW w:w="1843" w:type="dxa"/>
          </w:tcPr>
          <w:p w14:paraId="573B838B" w14:textId="77777777" w:rsidR="00E94AB0" w:rsidRDefault="00E94AB0" w:rsidP="005533A7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 xml:space="preserve">Can I </w:t>
            </w:r>
            <w:r w:rsidR="005533A7">
              <w:rPr>
                <w:sz w:val="20"/>
                <w:szCs w:val="20"/>
              </w:rPr>
              <w:t>use vibrant colours to create an abstract artwork?</w:t>
            </w:r>
          </w:p>
          <w:p w14:paraId="21325153" w14:textId="77777777" w:rsidR="002A4908" w:rsidRDefault="005533A7" w:rsidP="002A4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show control of paint in my final artwork?</w:t>
            </w:r>
          </w:p>
          <w:p w14:paraId="2266B139" w14:textId="77777777" w:rsidR="00DC7FF9" w:rsidRDefault="00DC7FF9" w:rsidP="002A4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consider mood in relation to colour?</w:t>
            </w:r>
          </w:p>
          <w:p w14:paraId="58A9A9E7" w14:textId="77777777" w:rsidR="005533A7" w:rsidRPr="00E94AB0" w:rsidRDefault="005533A7" w:rsidP="005533A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FE7E6B8" w14:textId="77777777" w:rsidR="005505A7" w:rsidRDefault="005505A7" w:rsidP="00550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apply paint with care and consider colour choices to improve accuracy in my representation?</w:t>
            </w:r>
          </w:p>
          <w:p w14:paraId="7E8B1EF2" w14:textId="77777777" w:rsidR="00661E2D" w:rsidRDefault="00661E2D" w:rsidP="00550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create a detailed composition, considering the background and foreground?</w:t>
            </w:r>
          </w:p>
          <w:p w14:paraId="3A2F1EBA" w14:textId="77777777" w:rsidR="000041BE" w:rsidRPr="00E94AB0" w:rsidRDefault="000041BE" w:rsidP="005505A7">
            <w:pPr>
              <w:rPr>
                <w:sz w:val="20"/>
                <w:szCs w:val="20"/>
              </w:rPr>
            </w:pPr>
          </w:p>
        </w:tc>
      </w:tr>
      <w:tr w:rsidR="00E94AB0" w:rsidRPr="00E94AB0" w14:paraId="19C5B1D0" w14:textId="77777777" w:rsidTr="00893420">
        <w:tc>
          <w:tcPr>
            <w:tcW w:w="1165" w:type="dxa"/>
          </w:tcPr>
          <w:p w14:paraId="5F8AC4EB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</w:p>
          <w:p w14:paraId="69B14941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Printing</w:t>
            </w:r>
          </w:p>
          <w:p w14:paraId="5154334E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2641185F" w14:textId="77777777" w:rsidR="00E94AB0" w:rsidRPr="00E94AB0" w:rsidRDefault="00E94AB0" w:rsidP="00E94AB0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create prints of my own hand using paint?</w:t>
            </w:r>
          </w:p>
        </w:tc>
        <w:tc>
          <w:tcPr>
            <w:tcW w:w="2126" w:type="dxa"/>
            <w:shd w:val="clear" w:color="auto" w:fill="auto"/>
          </w:tcPr>
          <w:p w14:paraId="2A50B09B" w14:textId="77777777" w:rsidR="00D358FE" w:rsidRPr="00E94AB0" w:rsidRDefault="00D358FE" w:rsidP="00661E2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493F7B5" w14:textId="77777777" w:rsidR="00661E2D" w:rsidRPr="00E94AB0" w:rsidRDefault="00661E2D" w:rsidP="00661E2D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create prints of different natural objects using paint?</w:t>
            </w:r>
          </w:p>
          <w:p w14:paraId="6B92CCF1" w14:textId="77777777" w:rsidR="00661E2D" w:rsidRDefault="00661E2D" w:rsidP="00661E2D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 xml:space="preserve">Can I create rubbings of </w:t>
            </w:r>
            <w:r w:rsidRPr="00E94AB0">
              <w:rPr>
                <w:sz w:val="20"/>
                <w:szCs w:val="20"/>
              </w:rPr>
              <w:lastRenderedPageBreak/>
              <w:t xml:space="preserve">different natural objects? </w:t>
            </w:r>
          </w:p>
          <w:p w14:paraId="79CD32DB" w14:textId="77777777" w:rsidR="00661E2D" w:rsidRPr="00E94AB0" w:rsidRDefault="00661E2D" w:rsidP="00661E2D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create multiple prints of my design?</w:t>
            </w:r>
          </w:p>
          <w:p w14:paraId="5024FEC2" w14:textId="77777777" w:rsidR="00661E2D" w:rsidRDefault="00661E2D" w:rsidP="00661E2D">
            <w:pPr>
              <w:rPr>
                <w:sz w:val="20"/>
                <w:szCs w:val="20"/>
              </w:rPr>
            </w:pPr>
          </w:p>
          <w:p w14:paraId="364E346A" w14:textId="77777777" w:rsidR="00661E2D" w:rsidRPr="00E94AB0" w:rsidRDefault="00661E2D" w:rsidP="00661E2D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create a simple relief block to print with?</w:t>
            </w:r>
          </w:p>
          <w:p w14:paraId="713D9B79" w14:textId="77777777" w:rsidR="00E94AB0" w:rsidRPr="00E94AB0" w:rsidRDefault="00E94AB0" w:rsidP="00E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827069" w14:textId="77777777" w:rsidR="00E94AB0" w:rsidRPr="00E94AB0" w:rsidRDefault="00E94AB0" w:rsidP="00D358F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1F44F0" w14:textId="77777777" w:rsidR="0058223F" w:rsidRPr="00E94AB0" w:rsidRDefault="0058223F" w:rsidP="0058223F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explain the difference between mono-print and other printing techniques?</w:t>
            </w:r>
          </w:p>
          <w:p w14:paraId="30A46808" w14:textId="77777777" w:rsidR="0058223F" w:rsidRPr="00E94AB0" w:rsidRDefault="0058223F" w:rsidP="0058223F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create a mono-print?</w:t>
            </w:r>
          </w:p>
          <w:p w14:paraId="2E37C144" w14:textId="77777777" w:rsidR="0058223F" w:rsidRPr="00E94AB0" w:rsidRDefault="0058223F" w:rsidP="0058223F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lastRenderedPageBreak/>
              <w:t>Can I explain the negative and positive aspects of a print?</w:t>
            </w:r>
          </w:p>
          <w:p w14:paraId="2BFE16AF" w14:textId="77777777" w:rsidR="0058223F" w:rsidRPr="00E94AB0" w:rsidRDefault="0058223F" w:rsidP="0058223F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 xml:space="preserve">Can I create a detailed design by </w:t>
            </w:r>
            <w:r>
              <w:rPr>
                <w:sz w:val="20"/>
                <w:szCs w:val="20"/>
              </w:rPr>
              <w:t>drawing into foam</w:t>
            </w:r>
            <w:r w:rsidRPr="00E94AB0">
              <w:rPr>
                <w:sz w:val="20"/>
                <w:szCs w:val="20"/>
              </w:rPr>
              <w:t>?</w:t>
            </w:r>
          </w:p>
          <w:p w14:paraId="4DB90E44" w14:textId="77777777" w:rsidR="0058223F" w:rsidRPr="00E94AB0" w:rsidRDefault="0058223F" w:rsidP="0058223F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create multiple prints of my design</w:t>
            </w:r>
            <w:r w:rsidR="00C81196">
              <w:rPr>
                <w:sz w:val="20"/>
                <w:szCs w:val="20"/>
              </w:rPr>
              <w:t xml:space="preserve"> to create an overall pattern</w:t>
            </w:r>
            <w:r w:rsidRPr="00E94AB0">
              <w:rPr>
                <w:sz w:val="20"/>
                <w:szCs w:val="20"/>
              </w:rPr>
              <w:t>?</w:t>
            </w:r>
          </w:p>
          <w:p w14:paraId="4F65269C" w14:textId="77777777" w:rsidR="0058223F" w:rsidRDefault="0058223F" w:rsidP="0058223F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create a 2-colour print?</w:t>
            </w:r>
          </w:p>
          <w:p w14:paraId="76871BB1" w14:textId="77777777" w:rsidR="00DB6386" w:rsidRPr="00E94AB0" w:rsidRDefault="00DB6386" w:rsidP="00E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3E3A28" w14:textId="77777777" w:rsidR="00E94AB0" w:rsidRPr="00E94AB0" w:rsidRDefault="00E94AB0" w:rsidP="00C211C8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49D6E4" w14:textId="77777777" w:rsidR="00661E2D" w:rsidRPr="00661E2D" w:rsidRDefault="00661E2D" w:rsidP="0058223F">
            <w:pPr>
              <w:rPr>
                <w:sz w:val="20"/>
                <w:szCs w:val="20"/>
              </w:rPr>
            </w:pPr>
          </w:p>
        </w:tc>
      </w:tr>
      <w:tr w:rsidR="00D12C6A" w:rsidRPr="00E94AB0" w14:paraId="626EBFF3" w14:textId="77777777" w:rsidTr="00D11BCE">
        <w:trPr>
          <w:trHeight w:val="3507"/>
        </w:trPr>
        <w:tc>
          <w:tcPr>
            <w:tcW w:w="1165" w:type="dxa"/>
          </w:tcPr>
          <w:p w14:paraId="7D9673F7" w14:textId="4BCE8FE0" w:rsidR="00755862" w:rsidRPr="00E94AB0" w:rsidRDefault="00D12C6A" w:rsidP="00D11B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Collage</w:t>
            </w:r>
          </w:p>
        </w:tc>
        <w:tc>
          <w:tcPr>
            <w:tcW w:w="2096" w:type="dxa"/>
            <w:shd w:val="clear" w:color="auto" w:fill="auto"/>
          </w:tcPr>
          <w:p w14:paraId="0FEBBA01" w14:textId="77777777" w:rsidR="00D12C6A" w:rsidRDefault="00D12C6A" w:rsidP="00E94AB0">
            <w:pPr>
              <w:rPr>
                <w:sz w:val="20"/>
                <w:szCs w:val="20"/>
              </w:rPr>
            </w:pPr>
          </w:p>
          <w:p w14:paraId="614B61CC" w14:textId="77777777" w:rsidR="00DB6386" w:rsidRPr="00E94AB0" w:rsidRDefault="00DB6386" w:rsidP="00E94A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3F3BA1C" w14:textId="77777777" w:rsidR="00661E2D" w:rsidRPr="0083542A" w:rsidRDefault="00661E2D" w:rsidP="00661E2D">
            <w:pPr>
              <w:rPr>
                <w:sz w:val="20"/>
                <w:szCs w:val="20"/>
              </w:rPr>
            </w:pPr>
            <w:r w:rsidRPr="0083542A">
              <w:rPr>
                <w:sz w:val="20"/>
                <w:szCs w:val="20"/>
              </w:rPr>
              <w:t>Can I cut and tear materials?</w:t>
            </w:r>
          </w:p>
          <w:p w14:paraId="58378655" w14:textId="77777777" w:rsidR="00661E2D" w:rsidRPr="0083542A" w:rsidRDefault="00661E2D" w:rsidP="00661E2D">
            <w:pPr>
              <w:rPr>
                <w:sz w:val="20"/>
                <w:szCs w:val="20"/>
              </w:rPr>
            </w:pPr>
            <w:r w:rsidRPr="0083542A">
              <w:rPr>
                <w:sz w:val="20"/>
                <w:szCs w:val="20"/>
              </w:rPr>
              <w:t>Can I combine different materials effectively in one artwork?</w:t>
            </w:r>
          </w:p>
          <w:p w14:paraId="652953A0" w14:textId="77777777" w:rsidR="00D12C6A" w:rsidRPr="00E94AB0" w:rsidRDefault="00661E2D" w:rsidP="00661E2D">
            <w:pPr>
              <w:rPr>
                <w:b/>
                <w:sz w:val="20"/>
                <w:szCs w:val="20"/>
              </w:rPr>
            </w:pPr>
            <w:r w:rsidRPr="0083542A">
              <w:rPr>
                <w:sz w:val="20"/>
                <w:szCs w:val="20"/>
              </w:rPr>
              <w:t>Can I create a representation of a subject using collage?</w:t>
            </w:r>
          </w:p>
        </w:tc>
        <w:tc>
          <w:tcPr>
            <w:tcW w:w="1843" w:type="dxa"/>
          </w:tcPr>
          <w:p w14:paraId="7D7A1EC7" w14:textId="77777777" w:rsidR="00D12C6A" w:rsidRPr="00E94AB0" w:rsidRDefault="00D12C6A" w:rsidP="00E94AB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FBA995" w14:textId="77777777" w:rsidR="00D12C6A" w:rsidRPr="005E33E9" w:rsidRDefault="00D12C6A" w:rsidP="00E94A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1A5AB8B" w14:textId="77777777" w:rsidR="0083542A" w:rsidRPr="00E94AB0" w:rsidRDefault="0083542A" w:rsidP="00E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B2DB59" w14:textId="77777777" w:rsidR="00DB6386" w:rsidRPr="00E94AB0" w:rsidRDefault="00DB6386" w:rsidP="00661E2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0795B5BC" w14:textId="77777777" w:rsidR="007E1C08" w:rsidRPr="007E1C08" w:rsidRDefault="007E1C08" w:rsidP="007E1C08">
            <w:pPr>
              <w:rPr>
                <w:sz w:val="20"/>
                <w:szCs w:val="20"/>
              </w:rPr>
            </w:pPr>
            <w:r w:rsidRPr="007E1C08">
              <w:rPr>
                <w:sz w:val="20"/>
                <w:szCs w:val="20"/>
              </w:rPr>
              <w:t>Can I cut and tear materials with accuracy?</w:t>
            </w:r>
          </w:p>
          <w:p w14:paraId="15699CF4" w14:textId="77777777" w:rsidR="007E1C08" w:rsidRPr="007E1C08" w:rsidRDefault="007E1C08" w:rsidP="007E1C08">
            <w:pPr>
              <w:rPr>
                <w:sz w:val="20"/>
                <w:szCs w:val="20"/>
              </w:rPr>
            </w:pPr>
            <w:r w:rsidRPr="007E1C08">
              <w:rPr>
                <w:sz w:val="20"/>
                <w:szCs w:val="20"/>
              </w:rPr>
              <w:t>Can I combine different materials effectively in one artwork?</w:t>
            </w:r>
          </w:p>
          <w:p w14:paraId="0FB70433" w14:textId="77777777" w:rsidR="007E1C08" w:rsidRPr="007E1C08" w:rsidRDefault="007E1C08" w:rsidP="007E1C08">
            <w:pPr>
              <w:rPr>
                <w:sz w:val="20"/>
                <w:szCs w:val="20"/>
              </w:rPr>
            </w:pPr>
            <w:r w:rsidRPr="007E1C08">
              <w:rPr>
                <w:sz w:val="20"/>
                <w:szCs w:val="20"/>
              </w:rPr>
              <w:t>Can I add text to my design?</w:t>
            </w:r>
          </w:p>
          <w:p w14:paraId="7B28DDE8" w14:textId="77777777" w:rsidR="007E1C08" w:rsidRPr="007E1C08" w:rsidRDefault="007E1C08" w:rsidP="007E1C08">
            <w:pPr>
              <w:rPr>
                <w:sz w:val="20"/>
                <w:szCs w:val="20"/>
              </w:rPr>
            </w:pPr>
            <w:r w:rsidRPr="007E1C08">
              <w:rPr>
                <w:sz w:val="20"/>
                <w:szCs w:val="20"/>
              </w:rPr>
              <w:t>Can I create a representation of a subject using collage?</w:t>
            </w:r>
          </w:p>
          <w:p w14:paraId="54F5529A" w14:textId="6F2DD197" w:rsidR="00D12C6A" w:rsidRPr="007E1C08" w:rsidRDefault="007E1C08" w:rsidP="00E94AB0">
            <w:pPr>
              <w:rPr>
                <w:sz w:val="20"/>
                <w:szCs w:val="20"/>
              </w:rPr>
            </w:pPr>
            <w:r w:rsidRPr="007E1C08">
              <w:rPr>
                <w:sz w:val="20"/>
                <w:szCs w:val="20"/>
              </w:rPr>
              <w:t>Can I convey meaning through collage?</w:t>
            </w:r>
          </w:p>
        </w:tc>
      </w:tr>
      <w:tr w:rsidR="00E94AB0" w:rsidRPr="00E94AB0" w14:paraId="57DD6A7A" w14:textId="77777777" w:rsidTr="00893420">
        <w:tc>
          <w:tcPr>
            <w:tcW w:w="1165" w:type="dxa"/>
          </w:tcPr>
          <w:p w14:paraId="4DC6BD98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</w:p>
          <w:p w14:paraId="5C6454C5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Sculpture</w:t>
            </w:r>
          </w:p>
          <w:p w14:paraId="101500A1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10C5EC05" w14:textId="77777777" w:rsidR="00E94AB0" w:rsidRPr="00E94AB0" w:rsidRDefault="00E94AB0" w:rsidP="000460BC">
            <w:pPr>
              <w:rPr>
                <w:sz w:val="20"/>
                <w:szCs w:val="20"/>
              </w:rPr>
            </w:pPr>
            <w:r w:rsidRPr="00E94AB0">
              <w:rPr>
                <w:sz w:val="20"/>
                <w:szCs w:val="20"/>
              </w:rPr>
              <w:t>Can I create a model using recycled materials?</w:t>
            </w:r>
          </w:p>
        </w:tc>
        <w:tc>
          <w:tcPr>
            <w:tcW w:w="2126" w:type="dxa"/>
            <w:shd w:val="clear" w:color="auto" w:fill="auto"/>
          </w:tcPr>
          <w:p w14:paraId="13FC32E4" w14:textId="77777777" w:rsidR="001F4705" w:rsidRDefault="001F4705" w:rsidP="001F4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I </w:t>
            </w:r>
            <w:r w:rsidRPr="001F4705">
              <w:rPr>
                <w:sz w:val="20"/>
                <w:szCs w:val="20"/>
              </w:rPr>
              <w:t>manipulate natural fou</w:t>
            </w:r>
            <w:r>
              <w:rPr>
                <w:sz w:val="20"/>
                <w:szCs w:val="20"/>
              </w:rPr>
              <w:t>nd objects for a desired effect?</w:t>
            </w:r>
          </w:p>
          <w:p w14:paraId="4D391BB6" w14:textId="77777777" w:rsidR="001F4705" w:rsidRDefault="001F4705" w:rsidP="001F4705">
            <w:pPr>
              <w:rPr>
                <w:sz w:val="20"/>
                <w:szCs w:val="20"/>
              </w:rPr>
            </w:pPr>
          </w:p>
          <w:p w14:paraId="22E8E884" w14:textId="77777777" w:rsidR="001F4705" w:rsidRPr="001F4705" w:rsidRDefault="001F4705" w:rsidP="001F4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I </w:t>
            </w:r>
            <w:r w:rsidRPr="001F4705">
              <w:rPr>
                <w:sz w:val="20"/>
                <w:szCs w:val="20"/>
              </w:rPr>
              <w:t>consider the steps required in order to create a desired effect</w:t>
            </w:r>
            <w:r>
              <w:rPr>
                <w:b/>
                <w:sz w:val="20"/>
                <w:szCs w:val="20"/>
              </w:rPr>
              <w:t>?</w:t>
            </w:r>
          </w:p>
          <w:p w14:paraId="5C2CC9CC" w14:textId="77777777" w:rsidR="00E94AB0" w:rsidRPr="001F4705" w:rsidRDefault="00E94AB0" w:rsidP="001F4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4679A4" w14:textId="77777777" w:rsidR="00E94AB0" w:rsidRPr="00E94AB0" w:rsidRDefault="00E94AB0" w:rsidP="00661E2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B55CF2" w14:textId="77777777" w:rsidR="00661E2D" w:rsidRPr="005E33E9" w:rsidRDefault="00661E2D" w:rsidP="00661E2D">
            <w:pPr>
              <w:rPr>
                <w:sz w:val="20"/>
                <w:szCs w:val="20"/>
              </w:rPr>
            </w:pPr>
            <w:r w:rsidRPr="005E33E9">
              <w:rPr>
                <w:sz w:val="20"/>
                <w:szCs w:val="20"/>
              </w:rPr>
              <w:t>Can I mould and shape clay for a desired effect?</w:t>
            </w:r>
          </w:p>
          <w:p w14:paraId="6FBB9DFB" w14:textId="77777777" w:rsidR="00661E2D" w:rsidRPr="00E94AB0" w:rsidRDefault="00661E2D" w:rsidP="00661E2D">
            <w:pPr>
              <w:rPr>
                <w:b/>
                <w:sz w:val="20"/>
                <w:szCs w:val="20"/>
              </w:rPr>
            </w:pPr>
            <w:r w:rsidRPr="005E33E9">
              <w:rPr>
                <w:sz w:val="20"/>
                <w:szCs w:val="20"/>
              </w:rPr>
              <w:t>Can I create a design in clay, considering shape</w:t>
            </w:r>
            <w:r>
              <w:rPr>
                <w:sz w:val="20"/>
                <w:szCs w:val="20"/>
              </w:rPr>
              <w:t>, size, proportion</w:t>
            </w:r>
            <w:r w:rsidRPr="005E33E9">
              <w:rPr>
                <w:sz w:val="20"/>
                <w:szCs w:val="20"/>
              </w:rPr>
              <w:t xml:space="preserve"> and texture?</w:t>
            </w:r>
          </w:p>
          <w:p w14:paraId="0BA89FDF" w14:textId="77777777" w:rsidR="005E33E9" w:rsidRPr="00E94AB0" w:rsidRDefault="005E33E9" w:rsidP="00E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09E0E3" w14:textId="77777777" w:rsidR="00E94AB0" w:rsidRPr="00E94AB0" w:rsidRDefault="00E94AB0" w:rsidP="00E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054B1F" w14:textId="77777777" w:rsidR="007E1C08" w:rsidRPr="007E1C08" w:rsidRDefault="007E1C08" w:rsidP="007E1C08">
            <w:pPr>
              <w:rPr>
                <w:sz w:val="20"/>
                <w:szCs w:val="20"/>
              </w:rPr>
            </w:pPr>
            <w:r w:rsidRPr="007E1C08">
              <w:rPr>
                <w:sz w:val="20"/>
                <w:szCs w:val="20"/>
              </w:rPr>
              <w:t>Can I create a coil pot in the style of Greek ceramics?</w:t>
            </w:r>
          </w:p>
          <w:p w14:paraId="7B1F91E4" w14:textId="77777777" w:rsidR="007E1C08" w:rsidRPr="007E1C08" w:rsidRDefault="007E1C08" w:rsidP="007E1C08">
            <w:pPr>
              <w:rPr>
                <w:sz w:val="20"/>
                <w:szCs w:val="20"/>
              </w:rPr>
            </w:pPr>
            <w:r w:rsidRPr="007E1C08">
              <w:rPr>
                <w:sz w:val="20"/>
                <w:szCs w:val="20"/>
              </w:rPr>
              <w:t>Can I show control of the clay in order to create a smooth shape?</w:t>
            </w:r>
          </w:p>
          <w:p w14:paraId="052CC96C" w14:textId="77777777" w:rsidR="005533A7" w:rsidRPr="00E94AB0" w:rsidRDefault="007E1C08" w:rsidP="007E1C08">
            <w:pPr>
              <w:rPr>
                <w:b/>
                <w:sz w:val="20"/>
                <w:szCs w:val="20"/>
              </w:rPr>
            </w:pPr>
            <w:r w:rsidRPr="007E1C08">
              <w:rPr>
                <w:sz w:val="20"/>
                <w:szCs w:val="20"/>
              </w:rPr>
              <w:t>Can I add pattern to my finished pot?</w:t>
            </w:r>
          </w:p>
        </w:tc>
        <w:tc>
          <w:tcPr>
            <w:tcW w:w="2126" w:type="dxa"/>
          </w:tcPr>
          <w:p w14:paraId="2237F5CC" w14:textId="77777777" w:rsidR="000041BE" w:rsidRPr="00E94AB0" w:rsidRDefault="000041BE" w:rsidP="007E1C08">
            <w:pPr>
              <w:rPr>
                <w:b/>
                <w:sz w:val="20"/>
                <w:szCs w:val="20"/>
              </w:rPr>
            </w:pPr>
          </w:p>
        </w:tc>
      </w:tr>
    </w:tbl>
    <w:p w14:paraId="644A9C37" w14:textId="77777777" w:rsidR="00D60314" w:rsidRDefault="00D60314" w:rsidP="0058223F"/>
    <w:sectPr w:rsidR="00D60314" w:rsidSect="00010F2B">
      <w:head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59738" w14:textId="77777777" w:rsidR="00D11BCE" w:rsidRDefault="00D11BCE" w:rsidP="00D11BCE">
      <w:pPr>
        <w:spacing w:after="0" w:line="240" w:lineRule="auto"/>
      </w:pPr>
      <w:r>
        <w:separator/>
      </w:r>
    </w:p>
  </w:endnote>
  <w:endnote w:type="continuationSeparator" w:id="0">
    <w:p w14:paraId="156C95F7" w14:textId="77777777" w:rsidR="00D11BCE" w:rsidRDefault="00D11BCE" w:rsidP="00D1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CD53B" w14:textId="77777777" w:rsidR="00D11BCE" w:rsidRDefault="00D11BCE" w:rsidP="00D11BCE">
      <w:pPr>
        <w:spacing w:after="0" w:line="240" w:lineRule="auto"/>
      </w:pPr>
      <w:r>
        <w:separator/>
      </w:r>
    </w:p>
  </w:footnote>
  <w:footnote w:type="continuationSeparator" w:id="0">
    <w:p w14:paraId="2BE0CAC1" w14:textId="77777777" w:rsidR="00D11BCE" w:rsidRDefault="00D11BCE" w:rsidP="00D11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96D5C" w14:textId="77777777" w:rsidR="00D11BCE" w:rsidRPr="00632E5F" w:rsidRDefault="00D11BCE" w:rsidP="00D11BCE">
    <w:pPr>
      <w:pStyle w:val="Header"/>
      <w:tabs>
        <w:tab w:val="left" w:pos="12860"/>
      </w:tabs>
      <w:rPr>
        <w:b/>
        <w:sz w:val="36"/>
        <w:szCs w:val="36"/>
      </w:rPr>
    </w:pPr>
    <w:r>
      <w:t xml:space="preserve">          </w:t>
    </w:r>
    <w:r w:rsidRPr="0068362B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04F55571" wp14:editId="52DB7CA2">
          <wp:extent cx="438150" cy="563336"/>
          <wp:effectExtent l="0" t="0" r="0" b="8255"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 w:rsidRPr="00632E5F">
      <w:rPr>
        <w:b/>
        <w:sz w:val="36"/>
        <w:szCs w:val="36"/>
      </w:rPr>
      <w:t>ST JULIE CATHOLIC PRIMARY SCHOOL</w:t>
    </w:r>
    <w:r>
      <w:rPr>
        <w:b/>
        <w:sz w:val="36"/>
        <w:szCs w:val="36"/>
      </w:rPr>
      <w:tab/>
    </w:r>
    <w:r w:rsidRPr="0068362B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49492F9D" wp14:editId="17B46EEF">
          <wp:extent cx="438150" cy="563336"/>
          <wp:effectExtent l="0" t="0" r="0" b="8255"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D55A4" w14:textId="77777777" w:rsidR="00D11BCE" w:rsidRDefault="00D11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5FD8"/>
    <w:multiLevelType w:val="hybridMultilevel"/>
    <w:tmpl w:val="0DD4C298"/>
    <w:lvl w:ilvl="0" w:tplc="DF5437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82004"/>
    <w:multiLevelType w:val="hybridMultilevel"/>
    <w:tmpl w:val="D91C9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B0"/>
    <w:rsid w:val="000041BE"/>
    <w:rsid w:val="000460BC"/>
    <w:rsid w:val="000D635D"/>
    <w:rsid w:val="000F122C"/>
    <w:rsid w:val="001D7001"/>
    <w:rsid w:val="001F4705"/>
    <w:rsid w:val="00247916"/>
    <w:rsid w:val="002A4908"/>
    <w:rsid w:val="00365EBA"/>
    <w:rsid w:val="00440F92"/>
    <w:rsid w:val="004A3E52"/>
    <w:rsid w:val="00515B80"/>
    <w:rsid w:val="005505A7"/>
    <w:rsid w:val="005533A7"/>
    <w:rsid w:val="0058223F"/>
    <w:rsid w:val="005845FF"/>
    <w:rsid w:val="005E33E9"/>
    <w:rsid w:val="00617A62"/>
    <w:rsid w:val="00661E2D"/>
    <w:rsid w:val="0071788B"/>
    <w:rsid w:val="00755862"/>
    <w:rsid w:val="007560B7"/>
    <w:rsid w:val="007A6800"/>
    <w:rsid w:val="007E1C08"/>
    <w:rsid w:val="00831EB0"/>
    <w:rsid w:val="0083542A"/>
    <w:rsid w:val="0088294B"/>
    <w:rsid w:val="00893420"/>
    <w:rsid w:val="008B1F58"/>
    <w:rsid w:val="00961515"/>
    <w:rsid w:val="00A3117A"/>
    <w:rsid w:val="00B0796E"/>
    <w:rsid w:val="00B60007"/>
    <w:rsid w:val="00B77E14"/>
    <w:rsid w:val="00C211C8"/>
    <w:rsid w:val="00C56941"/>
    <w:rsid w:val="00C81196"/>
    <w:rsid w:val="00CC069F"/>
    <w:rsid w:val="00D11BCE"/>
    <w:rsid w:val="00D12C6A"/>
    <w:rsid w:val="00D2775C"/>
    <w:rsid w:val="00D358FE"/>
    <w:rsid w:val="00D60314"/>
    <w:rsid w:val="00DB6386"/>
    <w:rsid w:val="00DC7FF9"/>
    <w:rsid w:val="00DD1A03"/>
    <w:rsid w:val="00E94AB0"/>
    <w:rsid w:val="00F236BB"/>
    <w:rsid w:val="00F47029"/>
    <w:rsid w:val="00F90BEE"/>
    <w:rsid w:val="00FA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DDA8"/>
  <w15:docId w15:val="{92D3F987-40C4-419D-AA03-C2D1F68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AB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7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BCE"/>
  </w:style>
  <w:style w:type="paragraph" w:styleId="Footer">
    <w:name w:val="footer"/>
    <w:basedOn w:val="Normal"/>
    <w:link w:val="FooterChar"/>
    <w:uiPriority w:val="99"/>
    <w:unhideWhenUsed/>
    <w:rsid w:val="00D11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BCE"/>
  </w:style>
  <w:style w:type="paragraph" w:styleId="BalloonText">
    <w:name w:val="Balloon Text"/>
    <w:basedOn w:val="Normal"/>
    <w:link w:val="BalloonTextChar"/>
    <w:uiPriority w:val="99"/>
    <w:semiHidden/>
    <w:unhideWhenUsed/>
    <w:rsid w:val="00D1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Council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 Bixter</dc:creator>
  <cp:lastModifiedBy>Christina Pratt</cp:lastModifiedBy>
  <cp:revision>4</cp:revision>
  <cp:lastPrinted>2021-06-17T14:35:00Z</cp:lastPrinted>
  <dcterms:created xsi:type="dcterms:W3CDTF">2020-06-02T15:21:00Z</dcterms:created>
  <dcterms:modified xsi:type="dcterms:W3CDTF">2021-06-17T14:37:00Z</dcterms:modified>
</cp:coreProperties>
</file>