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9A11F1" w:rsidR="009A11F1" w:rsidP="009A11F1" w:rsidRDefault="009A11F1" w14:paraId="3CCE42AA" wp14:textId="77777777">
      <w:pPr>
        <w:spacing w:before="89"/>
        <w:ind w:left="1718"/>
        <w:jc w:val="right"/>
        <w:rPr>
          <w:b/>
          <w:sz w:val="24"/>
          <w:szCs w:val="24"/>
        </w:rPr>
      </w:pPr>
      <w:r w:rsidRPr="009A11F1">
        <w:rPr>
          <w:b/>
          <w:sz w:val="24"/>
          <w:szCs w:val="24"/>
        </w:rPr>
        <w:t xml:space="preserve">St Julie Catholic Primary School   </w:t>
      </w:r>
      <w:r w:rsidRPr="009A11F1" w:rsidR="0001522D">
        <w:rPr>
          <w:b/>
          <w:noProof/>
          <w:sz w:val="24"/>
          <w:szCs w:val="24"/>
        </w:rPr>
        <w:drawing>
          <wp:inline xmlns:wp14="http://schemas.microsoft.com/office/word/2010/wordprocessingDrawing" distT="0" distB="0" distL="0" distR="0" wp14:anchorId="1CD37218" wp14:editId="7777777">
            <wp:extent cx="495300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9A11F1" w:rsidR="009F7D71" w:rsidP="0F0C8783" w:rsidRDefault="005316AE" w14:paraId="3A6D59BB" wp14:textId="29E6109B">
      <w:pPr>
        <w:spacing w:before="89"/>
        <w:ind w:left="1718"/>
        <w:jc w:val="center"/>
        <w:rPr>
          <w:b w:val="1"/>
          <w:bCs w:val="1"/>
          <w:sz w:val="32"/>
          <w:szCs w:val="32"/>
          <w:u w:val="single"/>
        </w:rPr>
      </w:pPr>
      <w:r w:rsidRPr="0F0C8783" w:rsidR="005316AE">
        <w:rPr>
          <w:b w:val="1"/>
          <w:bCs w:val="1"/>
          <w:sz w:val="32"/>
          <w:szCs w:val="32"/>
          <w:u w:val="single"/>
        </w:rPr>
        <w:t>KS1</w:t>
      </w:r>
      <w:r w:rsidRPr="0F0C8783" w:rsidR="005316AE">
        <w:rPr>
          <w:b w:val="1"/>
          <w:bCs w:val="1"/>
          <w:sz w:val="32"/>
          <w:szCs w:val="32"/>
          <w:u w:val="single"/>
        </w:rPr>
        <w:t xml:space="preserve"> </w:t>
      </w:r>
      <w:r w:rsidRPr="0F0C8783" w:rsidR="00FB73CE">
        <w:rPr>
          <w:b w:val="1"/>
          <w:bCs w:val="1"/>
          <w:sz w:val="32"/>
          <w:szCs w:val="32"/>
          <w:u w:val="single"/>
        </w:rPr>
        <w:t>Responses</w:t>
      </w:r>
      <w:r w:rsidRPr="0F0C8783" w:rsidR="009A11F1">
        <w:rPr>
          <w:b w:val="1"/>
          <w:bCs w:val="1"/>
          <w:sz w:val="32"/>
          <w:szCs w:val="32"/>
          <w:u w:val="single"/>
        </w:rPr>
        <w:t xml:space="preserve"> – Autumn 202</w:t>
      </w:r>
      <w:r w:rsidRPr="0F0C8783" w:rsidR="4DF9A863">
        <w:rPr>
          <w:b w:val="1"/>
          <w:bCs w:val="1"/>
          <w:sz w:val="32"/>
          <w:szCs w:val="32"/>
          <w:u w:val="single"/>
        </w:rPr>
        <w:t>3</w:t>
      </w:r>
    </w:p>
    <w:p xmlns:wp14="http://schemas.microsoft.com/office/word/2010/wordml" w:rsidRPr="009A11F1" w:rsidR="009F7D71" w:rsidRDefault="008874D0" w14:paraId="5D11A7C0" wp14:textId="77777777">
      <w:pPr>
        <w:pStyle w:val="BodyText"/>
        <w:tabs>
          <w:tab w:val="left" w:pos="4988"/>
          <w:tab w:val="left" w:pos="5509"/>
          <w:tab w:val="left" w:pos="10388"/>
        </w:tabs>
        <w:spacing w:before="230" w:line="571" w:lineRule="auto"/>
        <w:ind w:left="287" w:right="595"/>
        <w:rPr>
          <w:u w:val="none"/>
        </w:rPr>
      </w:pPr>
      <w:r w:rsidR="008874D0">
        <w:rPr>
          <w:u w:val="none"/>
        </w:rPr>
        <w:t xml:space="preserve">EYFS, </w:t>
      </w:r>
      <w:r w:rsidR="00FB73CE">
        <w:rPr>
          <w:u w:val="none"/>
        </w:rPr>
        <w:t>Year 1 and Year 2 Questionnaire Responses</w:t>
      </w:r>
    </w:p>
    <w:tbl>
      <w:tblPr>
        <w:tblStyle w:val="TableGrid"/>
        <w:tblW w:w="0" w:type="auto"/>
        <w:tblInd w:w="287" w:type="dxa"/>
        <w:tblLayout w:type="fixed"/>
        <w:tblLook w:val="06A0" w:firstRow="1" w:lastRow="0" w:firstColumn="1" w:lastColumn="0" w:noHBand="1" w:noVBand="1"/>
      </w:tblPr>
      <w:tblGrid>
        <w:gridCol w:w="3565"/>
        <w:gridCol w:w="3565"/>
        <w:gridCol w:w="3565"/>
      </w:tblGrid>
      <w:tr w:rsidR="0F0C8783" w:rsidTr="0F0C8783" w14:paraId="71CC0C78">
        <w:trPr>
          <w:trHeight w:val="300"/>
        </w:trPr>
        <w:tc>
          <w:tcPr>
            <w:tcW w:w="3565" w:type="dxa"/>
            <w:tcMar/>
          </w:tcPr>
          <w:p w:rsidR="3712AB7D" w:rsidP="0F0C8783" w:rsidRDefault="3712AB7D" w14:paraId="7979F350" w14:textId="30FC604E">
            <w:pPr>
              <w:pStyle w:val="BodyText"/>
              <w:rPr>
                <w:noProof/>
                <w:sz w:val="20"/>
                <w:szCs w:val="20"/>
                <w:u w:val="none"/>
              </w:rPr>
            </w:pPr>
            <w:r w:rsidR="3712AB7D">
              <w:drawing>
                <wp:inline wp14:editId="499A86CC" wp14:anchorId="5E8D4172">
                  <wp:extent cx="542925" cy="523875"/>
                  <wp:effectExtent l="0" t="0" r="0" b="0"/>
                  <wp:docPr id="1018403125" name="image1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/>
                        </pic:nvPicPr>
                        <pic:blipFill>
                          <a:blip r:embed="Rff35c5435038417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542925" cy="5238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  <w:r w:rsidRPr="0F0C8783" w:rsidR="3712AB7D">
              <w:rPr>
                <w:noProof/>
                <w:sz w:val="20"/>
                <w:szCs w:val="20"/>
                <w:u w:val="none"/>
              </w:rPr>
              <w:t xml:space="preserve">  I agree</w:t>
            </w:r>
          </w:p>
        </w:tc>
        <w:tc>
          <w:tcPr>
            <w:tcW w:w="3565" w:type="dxa"/>
            <w:tcMar/>
          </w:tcPr>
          <w:p w:rsidR="3712AB7D" w:rsidP="0F0C8783" w:rsidRDefault="3712AB7D" w14:paraId="3801EA2D" w14:textId="3F563210">
            <w:pPr>
              <w:pStyle w:val="BodyText"/>
              <w:jc w:val="center"/>
              <w:rPr>
                <w:noProof/>
                <w:sz w:val="20"/>
                <w:szCs w:val="20"/>
                <w:u w:val="none"/>
              </w:rPr>
            </w:pPr>
            <w:r w:rsidR="3712AB7D">
              <w:drawing>
                <wp:inline wp14:editId="3FFF90F4" wp14:anchorId="7D540786">
                  <wp:extent cx="542925" cy="523875"/>
                  <wp:effectExtent l="0" t="0" r="0" b="0"/>
                  <wp:docPr id="666040409" name="image2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/>
                        </pic:nvPicPr>
                        <pic:blipFill>
                          <a:blip r:embed="Rd1247ff9fe73490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542925" cy="5238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  <w:r w:rsidRPr="0F0C8783" w:rsidR="3712AB7D">
              <w:rPr>
                <w:noProof/>
                <w:sz w:val="20"/>
                <w:szCs w:val="20"/>
                <w:u w:val="none"/>
              </w:rPr>
              <w:t>Sometimes I agree and    sometimes I do not</w:t>
            </w:r>
          </w:p>
        </w:tc>
        <w:tc>
          <w:tcPr>
            <w:tcW w:w="3565" w:type="dxa"/>
            <w:tcMar/>
          </w:tcPr>
          <w:p w:rsidR="3712AB7D" w:rsidP="0F0C8783" w:rsidRDefault="3712AB7D" w14:paraId="1C13D9CC" w14:textId="092BBCE1">
            <w:pPr>
              <w:pStyle w:val="BodyText"/>
              <w:rPr>
                <w:noProof/>
                <w:sz w:val="20"/>
                <w:szCs w:val="20"/>
                <w:u w:val="none"/>
              </w:rPr>
            </w:pPr>
            <w:r w:rsidR="3712AB7D">
              <w:drawing>
                <wp:inline wp14:editId="438993BC" wp14:anchorId="62651AC7">
                  <wp:extent cx="542925" cy="523875"/>
                  <wp:effectExtent l="0" t="0" r="0" b="0"/>
                  <wp:docPr id="1630831528" name="image3.pn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/>
                        </pic:nvPicPr>
                        <pic:blipFill>
                          <a:blip r:embed="R9d1c07ac86e148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mlns:a="http://schemas.openxmlformats.org/drawingml/2006/main" x="0" y="0"/>
                            <a:ext xmlns:a="http://schemas.openxmlformats.org/drawingml/2006/main" cx="542925" cy="523875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  <a:noFill xmlns:a="http://schemas.openxmlformats.org/drawingml/2006/main"/>
                          <a:ln xmlns:a="http://schemas.openxmlformats.org/drawingml/2006/main">
                            <a:noFill xmlns:a="http://schemas.openxmlformats.org/drawingml/2006/main"/>
                          </a:ln>
                        </pic:spPr>
                      </pic:pic>
                    </a:graphicData>
                  </a:graphic>
                </wp:inline>
              </w:drawing>
            </w:r>
            <w:r w:rsidRPr="0F0C8783" w:rsidR="3712AB7D">
              <w:rPr>
                <w:noProof/>
                <w:sz w:val="20"/>
                <w:szCs w:val="20"/>
                <w:u w:val="none"/>
              </w:rPr>
              <w:t xml:space="preserve"> I do not agree</w:t>
            </w:r>
          </w:p>
        </w:tc>
      </w:tr>
    </w:tbl>
    <w:p xmlns:wp14="http://schemas.microsoft.com/office/word/2010/wordml" w:rsidRPr="009A11F1" w:rsidR="009F7D71" w:rsidRDefault="009F7D71" w14:paraId="672A6659" wp14:textId="77777777">
      <w:pPr>
        <w:spacing w:line="571" w:lineRule="auto"/>
        <w:rPr>
          <w:sz w:val="24"/>
          <w:szCs w:val="24"/>
        </w:rPr>
        <w:sectPr w:rsidRPr="009A11F1" w:rsidR="009F7D71">
          <w:type w:val="continuous"/>
          <w:pgSz w:w="11910" w:h="16840" w:orient="portrait"/>
          <w:pgMar w:top="440" w:right="460" w:bottom="280" w:left="460" w:header="720" w:footer="720" w:gutter="0"/>
          <w:cols w:space="720"/>
        </w:sectPr>
      </w:pPr>
    </w:p>
    <w:p xmlns:wp14="http://schemas.microsoft.com/office/word/2010/wordml" w:rsidRPr="009A11F1" w:rsidR="005316AE" w:rsidRDefault="005316AE" w14:paraId="6A05A809" wp14:textId="77777777">
      <w:pPr>
        <w:rPr>
          <w:sz w:val="24"/>
          <w:szCs w:val="24"/>
        </w:rPr>
        <w:sectPr w:rsidRPr="009A11F1" w:rsidR="005316AE">
          <w:type w:val="continuous"/>
          <w:pgSz w:w="11910" w:h="16840" w:orient="portrait"/>
          <w:pgMar w:top="440" w:right="460" w:bottom="280" w:left="460" w:header="720" w:footer="720" w:gutter="0"/>
          <w:cols w:equalWidth="0" w:space="720" w:num="2">
            <w:col w:w="8541" w:space="112"/>
            <w:col w:w="2337"/>
          </w:cols>
        </w:sectPr>
      </w:pPr>
    </w:p>
    <w:p xmlns:wp14="http://schemas.microsoft.com/office/word/2010/wordml" w:rsidRPr="009A11F1" w:rsidR="009F7D71" w:rsidRDefault="009F7D71" w14:paraId="5A39BBE3" wp14:textId="77777777">
      <w:pPr>
        <w:pStyle w:val="BodyText"/>
        <w:spacing w:before="0"/>
        <w:rPr>
          <w:u w:val="none"/>
        </w:rPr>
      </w:pPr>
    </w:p>
    <w:p xmlns:wp14="http://schemas.microsoft.com/office/word/2010/wordml" w:rsidRPr="009A11F1" w:rsidR="009F7D71" w:rsidRDefault="009F7D71" w14:paraId="41C8F396" wp14:textId="77777777">
      <w:pPr>
        <w:pStyle w:val="BodyText"/>
        <w:spacing w:before="11"/>
        <w:rPr>
          <w:u w:val="none"/>
        </w:rPr>
      </w:pPr>
    </w:p>
    <w:tbl>
      <w:tblPr>
        <w:tblW w:w="0" w:type="auto"/>
        <w:tblInd w:w="116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2"/>
        <w:gridCol w:w="3197"/>
        <w:gridCol w:w="2409"/>
        <w:gridCol w:w="1985"/>
        <w:gridCol w:w="2047"/>
      </w:tblGrid>
      <w:tr xmlns:wp14="http://schemas.microsoft.com/office/word/2010/wordml" w:rsidRPr="009A11F1" w:rsidR="00FB73CE" w:rsidTr="0F0C8783" w14:paraId="548ADA6B" wp14:textId="77777777">
        <w:trPr>
          <w:trHeight w:val="1094"/>
        </w:trPr>
        <w:tc>
          <w:tcPr>
            <w:tcW w:w="1092" w:type="dxa"/>
            <w:tcMar/>
          </w:tcPr>
          <w:p w:rsidRPr="009A11F1" w:rsidR="00FB73CE" w:rsidRDefault="00FB73CE" w14:paraId="72A3D3EC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3197" w:type="dxa"/>
            <w:tcMar/>
          </w:tcPr>
          <w:p w:rsidRPr="009A11F1" w:rsidR="00FB73CE" w:rsidRDefault="00FB73CE" w14:paraId="0D0B940D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</w:tc>
        <w:tc>
          <w:tcPr>
            <w:tcW w:w="2409" w:type="dxa"/>
            <w:tcMar/>
          </w:tcPr>
          <w:p w:rsidRPr="009A11F1" w:rsidR="00FB73CE" w:rsidP="00FB73CE" w:rsidRDefault="0001522D" w14:paraId="0E27B00A" wp14:textId="77777777">
            <w:pPr>
              <w:pStyle w:val="TableParagraph"/>
              <w:spacing w:before="2" w:after="1"/>
              <w:jc w:val="center"/>
              <w:rPr>
                <w:noProof/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4A97AB84" wp14:editId="7777777">
                  <wp:extent cx="542925" cy="523875"/>
                  <wp:effectExtent l="0" t="0" r="0" b="0"/>
                  <wp:docPr id="2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A11F1" w:rsidR="00FB73CE" w:rsidP="00FB73CE" w:rsidRDefault="00FB73CE" w14:paraId="12A346DA" wp14:textId="77777777">
            <w:pPr>
              <w:pStyle w:val="TableParagraph"/>
              <w:spacing w:before="2" w:after="1"/>
              <w:jc w:val="center"/>
              <w:rPr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t>I agree</w:t>
            </w:r>
          </w:p>
        </w:tc>
        <w:tc>
          <w:tcPr>
            <w:tcW w:w="1985" w:type="dxa"/>
            <w:tcMar/>
          </w:tcPr>
          <w:p w:rsidRPr="009A11F1" w:rsidR="00FB73CE" w:rsidP="00FB73CE" w:rsidRDefault="0001522D" w14:paraId="60061E4C" wp14:textId="77777777">
            <w:pPr>
              <w:pStyle w:val="TableParagraph"/>
              <w:spacing w:before="2" w:after="1"/>
              <w:jc w:val="center"/>
              <w:rPr>
                <w:noProof/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1DF0D9CC" wp14:editId="7777777">
                  <wp:extent cx="542925" cy="5238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A11F1" w:rsidR="00FB73CE" w:rsidP="00FB73CE" w:rsidRDefault="00FB73CE" w14:paraId="16BC9FAB" wp14:textId="77777777">
            <w:pPr>
              <w:pStyle w:val="TableParagraph"/>
              <w:spacing w:before="2" w:after="1"/>
              <w:jc w:val="center"/>
              <w:rPr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t>Sometimes I agree and sometimes I do not</w:t>
            </w:r>
          </w:p>
        </w:tc>
        <w:tc>
          <w:tcPr>
            <w:tcW w:w="2047" w:type="dxa"/>
            <w:tcMar/>
          </w:tcPr>
          <w:p w:rsidRPr="009A11F1" w:rsidR="00FB73CE" w:rsidP="00FB73CE" w:rsidRDefault="0001522D" w14:paraId="44EAFD9C" wp14:textId="77777777">
            <w:pPr>
              <w:pStyle w:val="TableParagraph"/>
              <w:spacing w:before="2" w:after="1"/>
              <w:jc w:val="center"/>
              <w:rPr>
                <w:noProof/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drawing>
                <wp:inline xmlns:wp14="http://schemas.microsoft.com/office/word/2010/wordprocessingDrawing" distT="0" distB="0" distL="0" distR="0" wp14:anchorId="56E38D57" wp14:editId="7777777">
                  <wp:extent cx="542925" cy="523875"/>
                  <wp:effectExtent l="0" t="0" r="0" b="0"/>
                  <wp:docPr id="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A11F1" w:rsidR="00FB73CE" w:rsidP="00FB73CE" w:rsidRDefault="00FB73CE" w14:paraId="1BCF3755" wp14:textId="77777777">
            <w:pPr>
              <w:pStyle w:val="TableParagraph"/>
              <w:spacing w:before="2" w:after="1"/>
              <w:jc w:val="center"/>
              <w:rPr>
                <w:sz w:val="24"/>
                <w:szCs w:val="24"/>
              </w:rPr>
            </w:pPr>
            <w:r w:rsidRPr="009A11F1">
              <w:rPr>
                <w:noProof/>
                <w:sz w:val="24"/>
                <w:szCs w:val="24"/>
              </w:rPr>
              <w:t>I do not agree</w:t>
            </w:r>
          </w:p>
        </w:tc>
      </w:tr>
      <w:tr xmlns:wp14="http://schemas.microsoft.com/office/word/2010/wordml" w:rsidRPr="009A11F1" w:rsidR="009F7D71" w:rsidTr="0F0C8783" w14:paraId="1D286B8C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4B94D5A5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0135CBF0" wp14:textId="77777777">
            <w:pPr>
              <w:pStyle w:val="TableParagraph"/>
              <w:ind w:left="364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1.</w:t>
            </w:r>
          </w:p>
        </w:tc>
        <w:tc>
          <w:tcPr>
            <w:tcW w:w="3197" w:type="dxa"/>
            <w:tcMar/>
          </w:tcPr>
          <w:p w:rsidRPr="009A11F1" w:rsidR="009F7D71" w:rsidRDefault="009F7D71" w14:paraId="3DEEC669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F74F6D5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like school.</w:t>
            </w:r>
          </w:p>
        </w:tc>
        <w:tc>
          <w:tcPr>
            <w:tcW w:w="2409" w:type="dxa"/>
            <w:tcMar/>
          </w:tcPr>
          <w:p w:rsidRPr="009A11F1" w:rsidR="009F7D71" w:rsidRDefault="00FB73CE" w14:paraId="3FA656A2" wp14:textId="271A0FA1">
            <w:pPr>
              <w:pStyle w:val="TableParagraph"/>
              <w:ind w:left="146"/>
              <w:rPr>
                <w:sz w:val="24"/>
                <w:szCs w:val="24"/>
              </w:rPr>
            </w:pPr>
            <w:r w:rsidRPr="0F0C8783" w:rsidR="00FB73CE">
              <w:rPr>
                <w:sz w:val="24"/>
                <w:szCs w:val="24"/>
              </w:rPr>
              <w:t>9</w:t>
            </w:r>
            <w:r w:rsidRPr="0F0C8783" w:rsidR="1D3A7D24">
              <w:rPr>
                <w:sz w:val="24"/>
                <w:szCs w:val="24"/>
              </w:rPr>
              <w:t>6</w:t>
            </w:r>
            <w:r w:rsidRPr="0F0C8783" w:rsidR="00FB73CE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tcMar/>
          </w:tcPr>
          <w:p w:rsidRPr="009A11F1" w:rsidR="009F7D71" w:rsidRDefault="00FB73CE" w14:paraId="5D231CA4" wp14:textId="7661BBC3">
            <w:pPr>
              <w:pStyle w:val="TableParagraph"/>
              <w:spacing w:before="2" w:after="1"/>
              <w:rPr>
                <w:sz w:val="24"/>
                <w:szCs w:val="24"/>
              </w:rPr>
            </w:pPr>
            <w:r w:rsidRPr="0F0C8783" w:rsidR="75008698">
              <w:rPr>
                <w:sz w:val="24"/>
                <w:szCs w:val="24"/>
              </w:rPr>
              <w:t>4</w:t>
            </w:r>
            <w:r w:rsidRPr="0F0C8783" w:rsidR="00FB73CE">
              <w:rPr>
                <w:sz w:val="24"/>
                <w:szCs w:val="24"/>
              </w:rPr>
              <w:t>%</w:t>
            </w:r>
          </w:p>
          <w:p w:rsidRPr="009A11F1" w:rsidR="009F7D71" w:rsidRDefault="009F7D71" w14:paraId="3656B9AB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45FB0818" wp14:textId="77777777">
            <w:pPr>
              <w:pStyle w:val="TableParagraph"/>
              <w:spacing w:before="2" w:after="1"/>
              <w:rPr>
                <w:sz w:val="24"/>
                <w:szCs w:val="24"/>
              </w:rPr>
            </w:pPr>
          </w:p>
          <w:p w:rsidRPr="009A11F1" w:rsidR="009F7D71" w:rsidRDefault="009F7D71" w14:paraId="049F31CB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05AB101A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53128261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47886996" wp14:textId="77777777">
            <w:pPr>
              <w:pStyle w:val="TableParagraph"/>
              <w:ind w:left="364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2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62486C05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60AEE30C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learn a lot in lessons.</w:t>
            </w:r>
          </w:p>
        </w:tc>
        <w:tc>
          <w:tcPr>
            <w:tcW w:w="2409" w:type="dxa"/>
            <w:tcMar/>
          </w:tcPr>
          <w:p w:rsidRPr="009A11F1" w:rsidR="009F7D71" w:rsidRDefault="008874D0" w14:paraId="135237C8" wp14:textId="77777777">
            <w:pPr>
              <w:pStyle w:val="TableParagraph"/>
              <w:ind w:left="1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  <w:tcMar/>
          </w:tcPr>
          <w:p w:rsidRPr="009A11F1" w:rsidR="009F7D71" w:rsidRDefault="009F7D71" w14:paraId="4101652C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4B99056E" wp14:textId="77777777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Pr="009A11F1" w:rsidR="009F7D71" w:rsidRDefault="009F7D71" w14:paraId="1299C43A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14C2D689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4DDBEF00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1F75A9DD" wp14:textId="77777777">
            <w:pPr>
              <w:pStyle w:val="TableParagraph"/>
              <w:ind w:left="364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3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3461D779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41417AB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can join in all the activities.</w:t>
            </w:r>
          </w:p>
        </w:tc>
        <w:tc>
          <w:tcPr>
            <w:tcW w:w="2409" w:type="dxa"/>
            <w:tcMar/>
          </w:tcPr>
          <w:p w:rsidRPr="009A11F1" w:rsidR="009F7D71" w:rsidP="0F0C8783" w:rsidRDefault="00FB73CE" w14:paraId="7B557F38" wp14:textId="6714A421">
            <w:pPr>
              <w:pStyle w:val="TableParagraph"/>
              <w:ind w:left="0"/>
              <w:rPr>
                <w:sz w:val="24"/>
                <w:szCs w:val="24"/>
              </w:rPr>
            </w:pPr>
            <w:r w:rsidRPr="0F0C8783" w:rsidR="16D3E6C0">
              <w:rPr>
                <w:sz w:val="24"/>
                <w:szCs w:val="24"/>
              </w:rPr>
              <w:t>100</w:t>
            </w:r>
            <w:r w:rsidRPr="0F0C8783" w:rsidR="00FB73CE">
              <w:rPr>
                <w:sz w:val="24"/>
                <w:szCs w:val="24"/>
              </w:rPr>
              <w:t>%</w:t>
            </w:r>
          </w:p>
        </w:tc>
        <w:tc>
          <w:tcPr>
            <w:tcW w:w="1985" w:type="dxa"/>
            <w:tcMar/>
          </w:tcPr>
          <w:p w:rsidRPr="009A11F1" w:rsidR="009F7D71" w:rsidRDefault="008874D0" w14:paraId="56B07750" wp14:textId="03D82652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Pr="009A11F1" w:rsidR="009F7D71" w:rsidRDefault="009F7D71" w14:paraId="3CF2D8B6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0FB78278" wp14:textId="7777777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Pr="009A11F1" w:rsidR="009F7D71" w:rsidRDefault="009F7D71" w14:paraId="1FC39945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0C006C60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0562CB0E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0F9ABB3F" wp14:textId="77777777">
            <w:pPr>
              <w:pStyle w:val="TableParagraph"/>
              <w:ind w:left="365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4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34CE0A41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A5E6084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feel happy at school.</w:t>
            </w:r>
          </w:p>
        </w:tc>
        <w:tc>
          <w:tcPr>
            <w:tcW w:w="2409" w:type="dxa"/>
            <w:tcMar/>
          </w:tcPr>
          <w:p w:rsidRPr="009A11F1" w:rsidR="009F7D71" w:rsidRDefault="00FB73CE" w14:paraId="3F393A7F" wp14:textId="77777777">
            <w:pPr>
              <w:pStyle w:val="TableParagraph"/>
              <w:ind w:left="146"/>
              <w:rPr>
                <w:sz w:val="24"/>
                <w:szCs w:val="24"/>
              </w:rPr>
            </w:pPr>
            <w:r w:rsidRPr="009A11F1"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  <w:tcMar/>
          </w:tcPr>
          <w:p w:rsidRPr="009A11F1" w:rsidR="009F7D71" w:rsidRDefault="009F7D71" w14:paraId="62EBF3C5" wp14:textId="77777777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Pr="009A11F1" w:rsidR="009F7D71" w:rsidRDefault="009F7D71" w14:paraId="6D98A12B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2946DB82" wp14:textId="77777777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Pr="009A11F1" w:rsidR="009F7D71" w:rsidRDefault="009F7D71" w14:paraId="5997CC1D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5E4AA752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110FFD37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56C72689" wp14:textId="77777777">
            <w:pPr>
              <w:pStyle w:val="TableParagraph"/>
              <w:ind w:left="346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5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6B699379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D0431D9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feel safe at school.</w:t>
            </w:r>
          </w:p>
        </w:tc>
        <w:tc>
          <w:tcPr>
            <w:tcW w:w="2409" w:type="dxa"/>
            <w:tcMar/>
          </w:tcPr>
          <w:p w:rsidRPr="009A11F1" w:rsidR="009F7D71" w:rsidRDefault="00FB73CE" w14:paraId="0B7AE7F6" wp14:textId="77777777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9A11F1">
              <w:rPr>
                <w:sz w:val="24"/>
                <w:szCs w:val="24"/>
              </w:rPr>
              <w:t>100%</w:t>
            </w:r>
          </w:p>
          <w:p w:rsidRPr="009A11F1" w:rsidR="009F7D71" w:rsidRDefault="009F7D71" w14:paraId="3FE9F23F" wp14:textId="77777777">
            <w:pPr>
              <w:pStyle w:val="TableParagraph"/>
              <w:ind w:left="146"/>
              <w:rPr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9A11F1" w:rsidR="009F7D71" w:rsidRDefault="009F7D71" w14:paraId="1F72F646" wp14:textId="7777777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Pr="009A11F1" w:rsidR="009F7D71" w:rsidRDefault="009F7D71" w14:paraId="08CE6F91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61CDCEAD" wp14:textId="77777777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Pr="009A11F1" w:rsidR="009F7D71" w:rsidRDefault="009F7D71" w14:paraId="6BB9E253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551A2309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23DE523C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4BC6DBBF" wp14:textId="77777777">
            <w:pPr>
              <w:pStyle w:val="TableParagraph"/>
              <w:ind w:left="365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6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52E56223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9CEE150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My teacher listens to me if I need help.</w:t>
            </w:r>
          </w:p>
        </w:tc>
        <w:tc>
          <w:tcPr>
            <w:tcW w:w="2409" w:type="dxa"/>
            <w:tcMar/>
          </w:tcPr>
          <w:p w:rsidRPr="009A11F1" w:rsidR="009F7D71" w:rsidRDefault="00FB73CE" w14:paraId="04040E84" wp14:textId="77777777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9A11F1">
              <w:rPr>
                <w:sz w:val="24"/>
                <w:szCs w:val="24"/>
              </w:rPr>
              <w:t>96%</w:t>
            </w:r>
          </w:p>
          <w:p w:rsidRPr="009A11F1" w:rsidR="009F7D71" w:rsidRDefault="009F7D71" w14:paraId="07547A01" wp14:textId="77777777">
            <w:pPr>
              <w:pStyle w:val="TableParagraph"/>
              <w:ind w:left="146"/>
              <w:rPr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9A11F1" w:rsidR="009F7D71" w:rsidRDefault="00FB73CE" w14:paraId="1BC514B2" wp14:textId="77777777">
            <w:pPr>
              <w:pStyle w:val="TableParagraph"/>
              <w:spacing w:before="11"/>
              <w:rPr>
                <w:sz w:val="24"/>
                <w:szCs w:val="24"/>
              </w:rPr>
            </w:pPr>
            <w:r w:rsidRPr="009A11F1">
              <w:rPr>
                <w:sz w:val="24"/>
                <w:szCs w:val="24"/>
              </w:rPr>
              <w:t>4%</w:t>
            </w:r>
          </w:p>
          <w:p w:rsidRPr="009A11F1" w:rsidR="009F7D71" w:rsidRDefault="009F7D71" w14:paraId="5043CB0F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07459315" wp14:textId="77777777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Pr="009A11F1" w:rsidR="009F7D71" w:rsidRDefault="009F7D71" w14:paraId="6537F28F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57CD4732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6DFB9E20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45CB103B" wp14:textId="77777777">
            <w:pPr>
              <w:pStyle w:val="TableParagraph"/>
              <w:ind w:left="354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7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70DF9E56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7B09645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have someone to play with at school.</w:t>
            </w:r>
          </w:p>
        </w:tc>
        <w:tc>
          <w:tcPr>
            <w:tcW w:w="2409" w:type="dxa"/>
            <w:tcMar/>
          </w:tcPr>
          <w:p w:rsidRPr="009A11F1" w:rsidR="009F7D71" w:rsidRDefault="008874D0" w14:paraId="4EE970A1" wp14:textId="08376E89">
            <w:pPr>
              <w:pStyle w:val="TableParagraph"/>
              <w:ind w:left="146"/>
              <w:rPr>
                <w:sz w:val="24"/>
                <w:szCs w:val="24"/>
              </w:rPr>
            </w:pPr>
            <w:r w:rsidRPr="0F0C8783" w:rsidR="5578CBF1">
              <w:rPr>
                <w:sz w:val="24"/>
                <w:szCs w:val="24"/>
              </w:rPr>
              <w:t>100%</w:t>
            </w:r>
          </w:p>
        </w:tc>
        <w:tc>
          <w:tcPr>
            <w:tcW w:w="1985" w:type="dxa"/>
            <w:tcMar/>
          </w:tcPr>
          <w:p w:rsidRPr="009A11F1" w:rsidR="009F7D71" w:rsidRDefault="009F7D71" w14:paraId="44E871BC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144A5D23" wp14:textId="77777777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Pr="009A11F1" w:rsidR="009F7D71" w:rsidRDefault="009F7D71" w14:paraId="738610EB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  <w:tr xmlns:wp14="http://schemas.microsoft.com/office/word/2010/wordml" w:rsidRPr="009A11F1" w:rsidR="009F7D71" w:rsidTr="0F0C8783" w14:paraId="31E913EC" wp14:textId="77777777">
        <w:trPr>
          <w:trHeight w:val="1094"/>
        </w:trPr>
        <w:tc>
          <w:tcPr>
            <w:tcW w:w="1092" w:type="dxa"/>
            <w:tcMar/>
          </w:tcPr>
          <w:p w:rsidRPr="009A11F1" w:rsidR="009F7D71" w:rsidRDefault="009F7D71" w14:paraId="637805D2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5316AE" w14:paraId="3DF6D3BA" wp14:textId="77777777">
            <w:pPr>
              <w:pStyle w:val="TableParagraph"/>
              <w:ind w:left="366" w:right="346"/>
              <w:jc w:val="center"/>
              <w:rPr>
                <w:b/>
                <w:sz w:val="24"/>
                <w:szCs w:val="24"/>
              </w:rPr>
            </w:pPr>
            <w:r w:rsidRPr="009A11F1">
              <w:rPr>
                <w:b/>
                <w:color w:val="231F20"/>
                <w:sz w:val="24"/>
                <w:szCs w:val="24"/>
              </w:rPr>
              <w:t>8</w:t>
            </w:r>
            <w:r w:rsidRPr="009A11F1" w:rsidR="00F774B6">
              <w:rPr>
                <w:b/>
                <w:color w:val="231F20"/>
                <w:sz w:val="24"/>
                <w:szCs w:val="24"/>
              </w:rPr>
              <w:t>.</w:t>
            </w:r>
          </w:p>
        </w:tc>
        <w:tc>
          <w:tcPr>
            <w:tcW w:w="3197" w:type="dxa"/>
            <w:tcMar/>
          </w:tcPr>
          <w:p w:rsidRPr="009A11F1" w:rsidR="009F7D71" w:rsidRDefault="009F7D71" w14:paraId="463F29E8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F774B6" w14:paraId="73512CF5" wp14:textId="77777777">
            <w:pPr>
              <w:pStyle w:val="TableParagraph"/>
              <w:ind w:left="660" w:right="640"/>
              <w:jc w:val="center"/>
              <w:rPr>
                <w:sz w:val="24"/>
                <w:szCs w:val="24"/>
              </w:rPr>
            </w:pPr>
            <w:r w:rsidRPr="009A11F1">
              <w:rPr>
                <w:color w:val="231F20"/>
                <w:sz w:val="24"/>
                <w:szCs w:val="24"/>
              </w:rPr>
              <w:t>I enjoy breaktime and lunchtime.</w:t>
            </w:r>
          </w:p>
        </w:tc>
        <w:tc>
          <w:tcPr>
            <w:tcW w:w="2409" w:type="dxa"/>
            <w:tcMar/>
          </w:tcPr>
          <w:p w:rsidRPr="009A11F1" w:rsidR="009F7D71" w:rsidRDefault="00FB73CE" w14:paraId="4F25C15A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9A11F1">
              <w:rPr>
                <w:sz w:val="24"/>
                <w:szCs w:val="24"/>
              </w:rPr>
              <w:t>9</w:t>
            </w:r>
            <w:r w:rsidR="008874D0">
              <w:rPr>
                <w:sz w:val="24"/>
                <w:szCs w:val="24"/>
              </w:rPr>
              <w:t>6</w:t>
            </w:r>
            <w:r w:rsidRPr="009A11F1">
              <w:rPr>
                <w:sz w:val="24"/>
                <w:szCs w:val="24"/>
              </w:rPr>
              <w:t>%</w:t>
            </w:r>
          </w:p>
          <w:p w:rsidRPr="009A11F1" w:rsidR="009F7D71" w:rsidRDefault="009F7D71" w14:paraId="3B7B4B86" wp14:textId="77777777">
            <w:pPr>
              <w:pStyle w:val="TableParagraph"/>
              <w:ind w:left="146"/>
              <w:rPr>
                <w:sz w:val="24"/>
                <w:szCs w:val="24"/>
              </w:rPr>
            </w:pPr>
          </w:p>
        </w:tc>
        <w:tc>
          <w:tcPr>
            <w:tcW w:w="1985" w:type="dxa"/>
            <w:tcMar/>
          </w:tcPr>
          <w:p w:rsidRPr="009A11F1" w:rsidR="009F7D71" w:rsidRDefault="008874D0" w14:paraId="5EB97F3C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9A11F1" w:rsidR="00FB73CE">
              <w:rPr>
                <w:sz w:val="24"/>
                <w:szCs w:val="24"/>
              </w:rPr>
              <w:t>%</w:t>
            </w:r>
          </w:p>
          <w:p w:rsidRPr="009A11F1" w:rsidR="009F7D71" w:rsidRDefault="009F7D71" w14:paraId="3A0FF5F2" wp14:textId="77777777">
            <w:pPr>
              <w:pStyle w:val="TableParagraph"/>
              <w:ind w:left="160"/>
              <w:rPr>
                <w:sz w:val="24"/>
                <w:szCs w:val="24"/>
              </w:rPr>
            </w:pPr>
          </w:p>
        </w:tc>
        <w:tc>
          <w:tcPr>
            <w:tcW w:w="2047" w:type="dxa"/>
            <w:tcMar/>
          </w:tcPr>
          <w:p w:rsidRPr="009A11F1" w:rsidR="009F7D71" w:rsidRDefault="009F7D71" w14:paraId="5630AD66" wp14:textId="77777777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Pr="009A11F1" w:rsidR="009F7D71" w:rsidRDefault="009F7D71" w14:paraId="61829076" wp14:textId="77777777">
            <w:pPr>
              <w:pStyle w:val="TableParagraph"/>
              <w:ind w:left="147"/>
              <w:rPr>
                <w:sz w:val="24"/>
                <w:szCs w:val="24"/>
              </w:rPr>
            </w:pPr>
          </w:p>
        </w:tc>
      </w:tr>
    </w:tbl>
    <w:p xmlns:wp14="http://schemas.microsoft.com/office/word/2010/wordml" w:rsidR="009F7D71" w:rsidRDefault="009F7D71" w14:paraId="2BA226A1" wp14:textId="77777777">
      <w:pPr>
        <w:pStyle w:val="BodyText"/>
        <w:spacing w:before="5"/>
        <w:rPr>
          <w:u w:val="none"/>
        </w:rPr>
      </w:pPr>
    </w:p>
    <w:p xmlns:wp14="http://schemas.microsoft.com/office/word/2010/wordml" w:rsidR="008874D0" w:rsidRDefault="008874D0" w14:paraId="17AD93B2" wp14:textId="77777777">
      <w:pPr>
        <w:pStyle w:val="BodyText"/>
        <w:spacing w:before="5"/>
        <w:rPr>
          <w:u w:val="none"/>
        </w:rPr>
      </w:pPr>
    </w:p>
    <w:p xmlns:wp14="http://schemas.microsoft.com/office/word/2010/wordml" w:rsidR="008874D0" w:rsidRDefault="008874D0" w14:paraId="0DE4B5B7" wp14:textId="77777777">
      <w:pPr>
        <w:pStyle w:val="BodyText"/>
        <w:spacing w:before="5"/>
        <w:rPr>
          <w:u w:val="none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980"/>
      </w:tblGrid>
      <w:tr xmlns:wp14="http://schemas.microsoft.com/office/word/2010/wordml" w:rsidR="008874D0" w:rsidTr="0F0C8783" w14:paraId="444F6126" wp14:textId="77777777">
        <w:tc>
          <w:tcPr>
            <w:tcW w:w="11206" w:type="dxa"/>
            <w:shd w:val="clear" w:color="auto" w:fill="auto"/>
            <w:tcMar/>
          </w:tcPr>
          <w:p w:rsidRPr="008874D0" w:rsidR="008874D0" w:rsidP="008874D0" w:rsidRDefault="008874D0" w14:paraId="051D5046" wp14:textId="77777777">
            <w:pPr>
              <w:pStyle w:val="BodyText"/>
              <w:spacing w:before="5"/>
              <w:rPr>
                <w:u w:val="none"/>
              </w:rPr>
            </w:pPr>
            <w:r w:rsidRPr="008874D0">
              <w:rPr>
                <w:u w:val="none"/>
              </w:rPr>
              <w:t>What I like about out school….?</w:t>
            </w:r>
          </w:p>
          <w:p w:rsidRPr="008874D0" w:rsidR="008874D0" w:rsidP="008874D0" w:rsidRDefault="008874D0" w14:paraId="66204FF1" wp14:textId="77777777">
            <w:pPr>
              <w:pStyle w:val="BodyText"/>
              <w:spacing w:before="5"/>
              <w:rPr>
                <w:u w:val="none"/>
              </w:rPr>
            </w:pPr>
          </w:p>
          <w:p w:rsidRPr="008874D0" w:rsidR="008874D0" w:rsidP="008874D0" w:rsidRDefault="008874D0" w14:paraId="48465780" wp14:textId="0E35D8A5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</w:t>
            </w:r>
            <w:r w:rsidR="68285CFB">
              <w:rPr>
                <w:u w:val="none"/>
              </w:rPr>
              <w:t xml:space="preserve"> forest school lessons and toasting marshmallows</w:t>
            </w:r>
          </w:p>
          <w:p w:rsidRPr="008874D0" w:rsidR="008874D0" w:rsidP="008874D0" w:rsidRDefault="008874D0" w14:paraId="523F3882" wp14:textId="3B188F3D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68285CFB">
              <w:rPr>
                <w:u w:val="none"/>
              </w:rPr>
              <w:t xml:space="preserve">I like cooking lessons, we made </w:t>
            </w:r>
            <w:r w:rsidR="68285CFB">
              <w:rPr>
                <w:u w:val="none"/>
              </w:rPr>
              <w:t>a</w:t>
            </w:r>
            <w:r w:rsidR="68285CFB">
              <w:rPr>
                <w:u w:val="none"/>
              </w:rPr>
              <w:t xml:space="preserve"> fruit kebab</w:t>
            </w:r>
          </w:p>
          <w:p w:rsidRPr="008874D0" w:rsidR="008874D0" w:rsidP="008874D0" w:rsidRDefault="008874D0" w14:paraId="69F274EE" wp14:textId="729F8D90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68285CFB">
              <w:rPr>
                <w:u w:val="none"/>
              </w:rPr>
              <w:t>I like PE lessons with Mr Woodward</w:t>
            </w:r>
          </w:p>
          <w:p w:rsidRPr="008874D0" w:rsidR="008874D0" w:rsidP="008874D0" w:rsidRDefault="008874D0" w14:paraId="4F07AEBE" wp14:textId="7EBE7D8B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68285CFB">
              <w:rPr>
                <w:u w:val="none"/>
              </w:rPr>
              <w:t xml:space="preserve">I like going out to sport competitions, I went out to a football </w:t>
            </w:r>
            <w:r w:rsidR="68285CFB">
              <w:rPr>
                <w:u w:val="none"/>
              </w:rPr>
              <w:t>tournament</w:t>
            </w:r>
          </w:p>
          <w:p w:rsidRPr="008874D0" w:rsidR="008874D0" w:rsidP="008874D0" w:rsidRDefault="008874D0" w14:paraId="67CF9175" wp14:textId="6A5FF356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 xml:space="preserve"> </w:t>
            </w:r>
            <w:r w:rsidR="737023BB">
              <w:rPr>
                <w:u w:val="none"/>
              </w:rPr>
              <w:t>I like</w:t>
            </w:r>
            <w:r w:rsidR="7B17AC60">
              <w:rPr>
                <w:u w:val="none"/>
              </w:rPr>
              <w:t xml:space="preserve">d doing a Science </w:t>
            </w:r>
            <w:r w:rsidR="613363C7">
              <w:rPr>
                <w:u w:val="none"/>
              </w:rPr>
              <w:t>investigation</w:t>
            </w:r>
            <w:r w:rsidR="7B17AC60">
              <w:rPr>
                <w:u w:val="none"/>
              </w:rPr>
              <w:t xml:space="preserve"> for the Science fair</w:t>
            </w:r>
          </w:p>
          <w:p w:rsidRPr="008874D0" w:rsidR="008874D0" w:rsidP="008874D0" w:rsidRDefault="008874D0" w14:paraId="5A6A23CF" wp14:textId="2BF7C8DF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Pr="0F0C8783" w:rsidR="61419CE1">
              <w:rPr>
                <w:rFonts w:ascii="Twinkl" w:hAnsi="Twinkl" w:eastAsia="Twinkl" w:cs="Twinkl"/>
                <w:sz w:val="24"/>
                <w:szCs w:val="24"/>
                <w:u w:val="none"/>
              </w:rPr>
              <w:t xml:space="preserve">I </w:t>
            </w:r>
            <w:r w:rsidRPr="0F0C8783" w:rsidR="61419CE1">
              <w:rPr>
                <w:rFonts w:ascii="Twinkl" w:hAnsi="Twinkl" w:eastAsia="Twinkl" w:cs="Twinkl"/>
                <w:sz w:val="24"/>
                <w:szCs w:val="24"/>
                <w:u w:val="none"/>
              </w:rPr>
              <w:t>like</w:t>
            </w:r>
            <w:r w:rsidRPr="0F0C8783" w:rsidR="03F31CEA">
              <w:rPr>
                <w:rFonts w:ascii="Twinkl" w:hAnsi="Twinkl" w:eastAsia="Twinkl" w:cs="Twinkl"/>
                <w:sz w:val="24"/>
                <w:szCs w:val="24"/>
                <w:u w:val="none"/>
              </w:rPr>
              <w:t xml:space="preserve"> </w:t>
            </w:r>
            <w:r w:rsidR="008874D0">
              <w:rPr>
                <w:u w:val="none"/>
              </w:rPr>
              <w:t>going</w:t>
            </w:r>
            <w:r w:rsidR="008874D0">
              <w:rPr>
                <w:u w:val="none"/>
              </w:rPr>
              <w:t xml:space="preserve"> to the compute</w:t>
            </w:r>
            <w:r w:rsidR="4F9BE044">
              <w:rPr>
                <w:u w:val="none"/>
              </w:rPr>
              <w:t>r</w:t>
            </w:r>
            <w:r w:rsidR="008874D0">
              <w:rPr>
                <w:u w:val="none"/>
              </w:rPr>
              <w:t xml:space="preserve"> room and using the mouse and keyboard</w:t>
            </w:r>
          </w:p>
          <w:p w:rsidRPr="008874D0" w:rsidR="008874D0" w:rsidP="008874D0" w:rsidRDefault="008874D0" w14:paraId="7B0F418B" wp14:textId="77777777" wp14:noSpellErr="1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 Floppy Phonic lessons and learning new sounds</w:t>
            </w:r>
          </w:p>
          <w:p w:rsidRPr="008874D0" w:rsidR="008874D0" w:rsidP="008874D0" w:rsidRDefault="008874D0" w14:paraId="29FEDADD" wp14:textId="77777777" wp14:noSpellErr="1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 getting star of the week in assembly</w:t>
            </w:r>
          </w:p>
          <w:p w:rsidR="45A47CB5" w:rsidP="0F0C8783" w:rsidRDefault="45A47CB5" w14:paraId="7B117066" w14:textId="332DCCA3">
            <w:pPr>
              <w:pStyle w:val="BodyText"/>
              <w:numPr>
                <w:ilvl w:val="0"/>
                <w:numId w:val="1"/>
              </w:numPr>
              <w:spacing w:before="5"/>
              <w:rPr>
                <w:rFonts w:ascii="Twinkl" w:hAnsi="Twinkl" w:eastAsia="Twinkl" w:cs="Twinkl"/>
                <w:sz w:val="24"/>
                <w:szCs w:val="24"/>
                <w:u w:val="none"/>
              </w:rPr>
            </w:pPr>
            <w:r w:rsidRPr="0F0C8783" w:rsidR="45A47CB5">
              <w:rPr>
                <w:rFonts w:ascii="Twinkl" w:hAnsi="Twinkl" w:eastAsia="Twinkl" w:cs="Twinkl"/>
                <w:sz w:val="24"/>
                <w:szCs w:val="24"/>
                <w:u w:val="none"/>
              </w:rPr>
              <w:t>I like playing on the playground with our Y6</w:t>
            </w:r>
            <w:r w:rsidRPr="0F0C8783" w:rsidR="45A47CB5">
              <w:rPr>
                <w:rFonts w:ascii="Twinkl" w:hAnsi="Twinkl" w:eastAsia="Twinkl" w:cs="Twinkl"/>
                <w:sz w:val="24"/>
                <w:szCs w:val="24"/>
                <w:u w:val="none"/>
              </w:rPr>
              <w:t xml:space="preserve"> </w:t>
            </w:r>
            <w:r w:rsidRPr="0F0C8783" w:rsidR="45A47CB5">
              <w:rPr>
                <w:rFonts w:ascii="Twinkl" w:hAnsi="Twinkl" w:eastAsia="Twinkl" w:cs="Twinkl"/>
                <w:sz w:val="24"/>
                <w:szCs w:val="24"/>
                <w:u w:val="none"/>
              </w:rPr>
              <w:t>buddie</w:t>
            </w:r>
            <w:r w:rsidRPr="0F0C8783" w:rsidR="45A47CB5">
              <w:rPr>
                <w:rFonts w:ascii="Twinkl" w:hAnsi="Twinkl" w:eastAsia="Twinkl" w:cs="Twinkl"/>
                <w:sz w:val="24"/>
                <w:szCs w:val="24"/>
                <w:u w:val="none"/>
              </w:rPr>
              <w:t>s</w:t>
            </w:r>
          </w:p>
          <w:p w:rsidR="45A47CB5" w:rsidP="0F0C8783" w:rsidRDefault="45A47CB5" w14:paraId="4BAD11A7" w14:textId="12A66DE6">
            <w:pPr>
              <w:pStyle w:val="BodyText"/>
              <w:numPr>
                <w:ilvl w:val="0"/>
                <w:numId w:val="1"/>
              </w:numPr>
              <w:spacing w:before="5"/>
              <w:rPr>
                <w:rFonts w:ascii="Twinkl" w:hAnsi="Twinkl" w:eastAsia="Twinkl" w:cs="Twinkl"/>
                <w:sz w:val="24"/>
                <w:szCs w:val="24"/>
                <w:u w:val="none"/>
              </w:rPr>
            </w:pPr>
            <w:r w:rsidRPr="0F0C8783" w:rsidR="45A47CB5">
              <w:rPr>
                <w:rFonts w:ascii="Twinkl" w:hAnsi="Twinkl" w:eastAsia="Twinkl" w:cs="Twinkl"/>
                <w:sz w:val="24"/>
                <w:szCs w:val="24"/>
                <w:u w:val="none"/>
              </w:rPr>
              <w:t>I like the tug of war and the egg and spoon race on sports day</w:t>
            </w:r>
          </w:p>
          <w:p w:rsidRPr="008874D0" w:rsidR="008874D0" w:rsidP="008874D0" w:rsidRDefault="008874D0" w14:paraId="4AE93551" wp14:textId="77777777" wp14:noSpellErr="1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 writing in the writing area</w:t>
            </w:r>
          </w:p>
          <w:p w:rsidRPr="008874D0" w:rsidR="008874D0" w:rsidP="008874D0" w:rsidRDefault="008874D0" w14:paraId="18E5EF08" wp14:textId="77777777" wp14:noSpellErr="1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 learning maths</w:t>
            </w:r>
          </w:p>
          <w:p w:rsidRPr="008874D0" w:rsidR="008874D0" w:rsidP="008874D0" w:rsidRDefault="008874D0" w14:paraId="3CD53ACD" wp14:textId="77777777" wp14:noSpellErr="1">
            <w:pPr>
              <w:pStyle w:val="BodyText"/>
              <w:numPr>
                <w:ilvl w:val="0"/>
                <w:numId w:val="1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>I like playing on the yard and going on the field at playtime and lunchtime</w:t>
            </w:r>
          </w:p>
          <w:p w:rsidRPr="008874D0" w:rsidR="008874D0" w:rsidP="008874D0" w:rsidRDefault="008874D0" w14:paraId="2DBF0D7D" wp14:textId="77777777">
            <w:pPr>
              <w:pStyle w:val="BodyText"/>
              <w:spacing w:before="5"/>
              <w:ind w:left="720"/>
              <w:rPr>
                <w:u w:val="none"/>
              </w:rPr>
            </w:pPr>
          </w:p>
        </w:tc>
      </w:tr>
      <w:tr xmlns:wp14="http://schemas.microsoft.com/office/word/2010/wordml" w:rsidR="008874D0" w:rsidTr="0F0C8783" w14:paraId="1FAFBC66" wp14:textId="77777777">
        <w:tc>
          <w:tcPr>
            <w:tcW w:w="11206" w:type="dxa"/>
            <w:shd w:val="clear" w:color="auto" w:fill="auto"/>
            <w:tcMar/>
          </w:tcPr>
          <w:p w:rsidRPr="008874D0" w:rsidR="008874D0" w:rsidP="008874D0" w:rsidRDefault="008874D0" w14:paraId="6A6DBF05" wp14:textId="77777777">
            <w:pPr>
              <w:pStyle w:val="BodyText"/>
              <w:spacing w:before="5"/>
              <w:rPr>
                <w:u w:val="none"/>
              </w:rPr>
            </w:pPr>
            <w:r w:rsidRPr="008874D0">
              <w:rPr>
                <w:u w:val="none"/>
              </w:rPr>
              <w:t>How could we make our school even better…?</w:t>
            </w:r>
          </w:p>
          <w:p w:rsidRPr="008874D0" w:rsidR="008874D0" w:rsidP="008874D0" w:rsidRDefault="008874D0" w14:paraId="6B62F1B3" wp14:textId="77777777">
            <w:pPr>
              <w:pStyle w:val="BodyText"/>
              <w:spacing w:before="5"/>
              <w:rPr>
                <w:u w:val="none"/>
              </w:rPr>
            </w:pPr>
          </w:p>
          <w:p w:rsidR="6A502FC8" w:rsidP="0F0C8783" w:rsidRDefault="6A502FC8" w14:paraId="0DE33ADE" w14:textId="2172CF83">
            <w:pPr>
              <w:pStyle w:val="BodyText"/>
              <w:numPr>
                <w:ilvl w:val="0"/>
                <w:numId w:val="2"/>
              </w:numPr>
              <w:spacing w:before="5"/>
              <w:rPr>
                <w:u w:val="none"/>
              </w:rPr>
            </w:pPr>
            <w:r w:rsidR="6A502FC8">
              <w:rPr>
                <w:u w:val="none"/>
              </w:rPr>
              <w:t>I would like more playground equipment for the playground</w:t>
            </w:r>
            <w:r w:rsidR="002BEF78">
              <w:rPr>
                <w:u w:val="none"/>
              </w:rPr>
              <w:t xml:space="preserve"> – a slide and monkey bars</w:t>
            </w:r>
          </w:p>
          <w:p w:rsidRPr="008874D0" w:rsidR="008874D0" w:rsidP="008874D0" w:rsidRDefault="008874D0" w14:paraId="749418AE" wp14:textId="65C26A7D">
            <w:pPr>
              <w:pStyle w:val="BodyText"/>
              <w:numPr>
                <w:ilvl w:val="0"/>
                <w:numId w:val="2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 xml:space="preserve">I would like a </w:t>
            </w:r>
            <w:r w:rsidR="353E0FA0">
              <w:rPr>
                <w:u w:val="none"/>
              </w:rPr>
              <w:t>swimming pool</w:t>
            </w:r>
            <w:r w:rsidR="5335676A">
              <w:rPr>
                <w:u w:val="none"/>
              </w:rPr>
              <w:t>, so we can all learn to swim</w:t>
            </w:r>
          </w:p>
          <w:p w:rsidRPr="008874D0" w:rsidR="008874D0" w:rsidP="008874D0" w:rsidRDefault="008874D0" w14:paraId="33ED8C55" wp14:textId="77777777">
            <w:pPr>
              <w:pStyle w:val="BodyText"/>
              <w:numPr>
                <w:ilvl w:val="0"/>
                <w:numId w:val="2"/>
              </w:numPr>
              <w:spacing w:before="5"/>
              <w:rPr>
                <w:u w:val="none"/>
              </w:rPr>
            </w:pPr>
            <w:r w:rsidRPr="008874D0">
              <w:rPr>
                <w:u w:val="none"/>
              </w:rPr>
              <w:t>I would like more forest school days</w:t>
            </w:r>
          </w:p>
          <w:p w:rsidRPr="008874D0" w:rsidR="008874D0" w:rsidP="008874D0" w:rsidRDefault="008874D0" w14:paraId="349A780A" wp14:textId="17D972DE">
            <w:pPr>
              <w:pStyle w:val="BodyText"/>
              <w:numPr>
                <w:ilvl w:val="0"/>
                <w:numId w:val="2"/>
              </w:numPr>
              <w:spacing w:before="5"/>
              <w:rPr>
                <w:u w:val="none"/>
              </w:rPr>
            </w:pPr>
            <w:r w:rsidR="008874D0">
              <w:rPr>
                <w:u w:val="none"/>
              </w:rPr>
              <w:t xml:space="preserve">I would like </w:t>
            </w:r>
            <w:r w:rsidR="47696E88">
              <w:rPr>
                <w:u w:val="none"/>
              </w:rPr>
              <w:t>more trips</w:t>
            </w:r>
          </w:p>
        </w:tc>
      </w:tr>
    </w:tbl>
    <w:p xmlns:wp14="http://schemas.microsoft.com/office/word/2010/wordml" w:rsidRPr="009A11F1" w:rsidR="008874D0" w:rsidRDefault="008874D0" w14:paraId="02F2C34E" wp14:textId="77777777">
      <w:pPr>
        <w:pStyle w:val="BodyText"/>
        <w:spacing w:before="5"/>
        <w:rPr>
          <w:u w:val="none"/>
        </w:rPr>
      </w:pPr>
    </w:p>
    <w:sectPr w:rsidRPr="009A11F1" w:rsidR="008874D0">
      <w:type w:val="continuous"/>
      <w:pgSz w:w="11910" w:h="16840" w:orient="portrait"/>
      <w:pgMar w:top="44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F029FDF-7D50-46D6-87A8-717D65266119}" r:id="rId1"/>
  </w:font>
  <w:font w:name="Twinkl">
    <w:charset w:val="00"/>
    <w:family w:val="auto"/>
    <w:pitch w:val="variable"/>
    <w:sig w:usb0="A00000AF" w:usb1="5000205B" w:usb2="00000000" w:usb3="00000000" w:csb0="00000093" w:csb1="00000000"/>
    <w:embedRegular w:fontKey="{65F71FD2-01F8-4428-BCF9-2CF7BADA9CC1}" r:id="rId2"/>
    <w:embedBold w:fontKey="{463B9579-85E4-42AF-A2E3-A4C08B0BEDF2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C9CB7122-7E23-42BD-8E17-9E2E96D8D67B}" r:id="rId4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3F4FD9"/>
    <w:multiLevelType w:val="hybridMultilevel"/>
    <w:tmpl w:val="1A42CE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93544E7"/>
    <w:multiLevelType w:val="hybridMultilevel"/>
    <w:tmpl w:val="18CEFAF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25732455">
    <w:abstractNumId w:val="1"/>
  </w:num>
  <w:num w:numId="2" w16cid:durableId="1876415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71"/>
    <w:rsid w:val="0001522D"/>
    <w:rsid w:val="001316D2"/>
    <w:rsid w:val="002BEF78"/>
    <w:rsid w:val="00391992"/>
    <w:rsid w:val="005316AE"/>
    <w:rsid w:val="008874D0"/>
    <w:rsid w:val="009A11F1"/>
    <w:rsid w:val="009F7D71"/>
    <w:rsid w:val="00C61888"/>
    <w:rsid w:val="00F774B6"/>
    <w:rsid w:val="00FB73CE"/>
    <w:rsid w:val="03F31CEA"/>
    <w:rsid w:val="06E9B99A"/>
    <w:rsid w:val="0F0C8783"/>
    <w:rsid w:val="16D3E6C0"/>
    <w:rsid w:val="174C8470"/>
    <w:rsid w:val="1A4D0F1B"/>
    <w:rsid w:val="1D3A7D24"/>
    <w:rsid w:val="25D389C1"/>
    <w:rsid w:val="2B56F5D8"/>
    <w:rsid w:val="2C88326E"/>
    <w:rsid w:val="3287DA03"/>
    <w:rsid w:val="353E0FA0"/>
    <w:rsid w:val="3712AB7D"/>
    <w:rsid w:val="380EAD14"/>
    <w:rsid w:val="439527BA"/>
    <w:rsid w:val="45A47CB5"/>
    <w:rsid w:val="47696E88"/>
    <w:rsid w:val="478A66DF"/>
    <w:rsid w:val="4C5DD802"/>
    <w:rsid w:val="4DF9A863"/>
    <w:rsid w:val="4F9BE044"/>
    <w:rsid w:val="5335676A"/>
    <w:rsid w:val="54421E1B"/>
    <w:rsid w:val="5578CBF1"/>
    <w:rsid w:val="5E17B9B3"/>
    <w:rsid w:val="613363C7"/>
    <w:rsid w:val="61419CE1"/>
    <w:rsid w:val="63BDD7E6"/>
    <w:rsid w:val="64602F6B"/>
    <w:rsid w:val="6797D02D"/>
    <w:rsid w:val="68285CFB"/>
    <w:rsid w:val="69850BFC"/>
    <w:rsid w:val="6A502FC8"/>
    <w:rsid w:val="6C6B4150"/>
    <w:rsid w:val="737023BB"/>
    <w:rsid w:val="75008698"/>
    <w:rsid w:val="7B17A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1A9E7CE"/>
  <w15:docId w15:val="{A02055CE-365A-40BC-B8A4-C97483E9B82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0"/>
      <w:autoSpaceDE w:val="0"/>
      <w:autoSpaceDN w:val="0"/>
    </w:pPr>
    <w:rPr>
      <w:rFonts w:ascii="Twinkl" w:hAnsi="Twinkl" w:eastAsia="Twinkl" w:cs="Twinkl"/>
      <w:sz w:val="22"/>
      <w:szCs w:val="22"/>
      <w:lang w:val="en-GB" w:eastAsia="en-GB" w:bidi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8"/>
    </w:pPr>
    <w:rPr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874D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4.png" Id="Rff35c5435038417d" /><Relationship Type="http://schemas.openxmlformats.org/officeDocument/2006/relationships/image" Target="/media/image5.png" Id="Rd1247ff9fe734904" /><Relationship Type="http://schemas.openxmlformats.org/officeDocument/2006/relationships/image" Target="/media/image6.png" Id="R9d1c07ac86e148a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Antonia Hall</dc:creator>
  <keywords/>
  <lastModifiedBy>Helen Slocombe</lastModifiedBy>
  <revision>3</revision>
  <lastPrinted>2021-10-19T20:52:00.0000000Z</lastPrinted>
  <dcterms:created xsi:type="dcterms:W3CDTF">2023-10-04T07:27:00.0000000Z</dcterms:created>
  <dcterms:modified xsi:type="dcterms:W3CDTF">2023-10-04T08:16:16.1265147Z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2018-05-21T00:00:00Z</vt:filetime>
  </property>
</Properties>
</file>