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D0327" w14:textId="1805A808" w:rsidR="007C57DF" w:rsidRPr="007C57DF" w:rsidRDefault="007C57DF" w:rsidP="007C57DF">
      <w:pPr>
        <w:jc w:val="center"/>
        <w:rPr>
          <w:rFonts w:ascii="Arial" w:hAnsi="Arial" w:cs="Arial"/>
          <w:sz w:val="40"/>
          <w:szCs w:val="40"/>
        </w:rPr>
      </w:pPr>
      <w:r w:rsidRPr="007C57DF">
        <w:rPr>
          <w:rFonts w:ascii="Arial" w:hAnsi="Arial" w:cs="Arial"/>
          <w:sz w:val="40"/>
          <w:szCs w:val="40"/>
        </w:rPr>
        <w:t>High 5 Netball</w:t>
      </w:r>
    </w:p>
    <w:p w14:paraId="501CFEDE" w14:textId="6EB0B7CC" w:rsidR="007C57DF" w:rsidRDefault="007C57DF" w:rsidP="007C57D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School Games Event</w:t>
      </w:r>
    </w:p>
    <w:p w14:paraId="56577724" w14:textId="751DB9C2" w:rsidR="007C57DF" w:rsidRDefault="007C57DF" w:rsidP="007C57DF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4E52524B" wp14:editId="52D5DED9">
            <wp:extent cx="2685951" cy="2948305"/>
            <wp:effectExtent l="0" t="0" r="635" b="4445"/>
            <wp:docPr id="1518619961" name="Picture 1" descr="A group of cartoon kids holding ba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19961" name="Picture 1" descr="A group of cartoon kids holding bal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7"/>
                    <a:stretch/>
                  </pic:blipFill>
                  <pic:spPr bwMode="auto">
                    <a:xfrm>
                      <a:off x="0" y="0"/>
                      <a:ext cx="2700285" cy="296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9985DF" w14:textId="00F31751" w:rsidR="007C57DF" w:rsidRDefault="007C57DF" w:rsidP="007C57D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Congratulations to the Year 6 Netball Squad today for their </w:t>
      </w:r>
      <w:r w:rsidR="00E80296">
        <w:rPr>
          <w:rFonts w:ascii="Arial" w:hAnsi="Arial" w:cs="Arial"/>
          <w:sz w:val="32"/>
          <w:szCs w:val="32"/>
        </w:rPr>
        <w:t>outstandi</w:t>
      </w:r>
      <w:r>
        <w:rPr>
          <w:rFonts w:ascii="Arial" w:hAnsi="Arial" w:cs="Arial"/>
          <w:sz w:val="32"/>
          <w:szCs w:val="32"/>
        </w:rPr>
        <w:t>ng performance at Rainford High School.  St Julie’s excelled in every match and worked well as a team.  Their great determination, positivity and of course “their skills” ensured that they reached the final against St Anne’s.  I am extremely proud to say that they won this match and are now the winners of the 2024 St Helens School Games Netball Competition.</w:t>
      </w:r>
    </w:p>
    <w:p w14:paraId="53407B71" w14:textId="77777777" w:rsidR="007C57DF" w:rsidRDefault="007C57DF" w:rsidP="007C57DF">
      <w:pPr>
        <w:jc w:val="center"/>
        <w:rPr>
          <w:rFonts w:ascii="Arial" w:hAnsi="Arial" w:cs="Arial"/>
          <w:sz w:val="32"/>
          <w:szCs w:val="32"/>
        </w:rPr>
      </w:pPr>
    </w:p>
    <w:p w14:paraId="286B0B34" w14:textId="77777777" w:rsidR="007C57DF" w:rsidRDefault="007C57DF" w:rsidP="007C57D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Well done Alice, Myla, Alanna, Atarah, Poppy, Seb and Lucas! </w:t>
      </w:r>
    </w:p>
    <w:p w14:paraId="1D2342E2" w14:textId="19E8F51E" w:rsidR="007C57DF" w:rsidRPr="007C57DF" w:rsidRDefault="007C57DF" w:rsidP="007C57D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 were all AMAZING!!!</w:t>
      </w:r>
      <w:r w:rsidRPr="007C57D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C57DF" w:rsidRPr="007C5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DF"/>
    <w:rsid w:val="000203A3"/>
    <w:rsid w:val="004201CE"/>
    <w:rsid w:val="007C57DF"/>
    <w:rsid w:val="00894B57"/>
    <w:rsid w:val="00C64125"/>
    <w:rsid w:val="00E8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B1E9"/>
  <w15:chartTrackingRefBased/>
  <w15:docId w15:val="{2FA1003F-3AB2-45E0-832E-D3A1FDF6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clayton</dc:creator>
  <cp:keywords/>
  <dc:description/>
  <cp:lastModifiedBy>paul clayton</cp:lastModifiedBy>
  <cp:revision>7</cp:revision>
  <dcterms:created xsi:type="dcterms:W3CDTF">2024-06-13T15:42:00Z</dcterms:created>
  <dcterms:modified xsi:type="dcterms:W3CDTF">2024-06-13T15:53:00Z</dcterms:modified>
</cp:coreProperties>
</file>