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449" w14:textId="54024436" w:rsidR="00736CAC" w:rsidRPr="00853B00" w:rsidRDefault="00853B00" w:rsidP="00853B00">
      <w:pPr>
        <w:jc w:val="center"/>
        <w:rPr>
          <w:sz w:val="36"/>
          <w:szCs w:val="36"/>
        </w:rPr>
      </w:pPr>
      <w:r w:rsidRPr="00853B00">
        <w:rPr>
          <w:sz w:val="36"/>
          <w:szCs w:val="36"/>
        </w:rPr>
        <w:t xml:space="preserve">Year 6 School Games </w:t>
      </w:r>
    </w:p>
    <w:p w14:paraId="75FFADC5" w14:textId="6CBA5CD1" w:rsidR="00853B00" w:rsidRPr="00853B00" w:rsidRDefault="00853B00" w:rsidP="00853B00">
      <w:pPr>
        <w:jc w:val="center"/>
        <w:rPr>
          <w:sz w:val="36"/>
          <w:szCs w:val="36"/>
        </w:rPr>
      </w:pPr>
    </w:p>
    <w:p w14:paraId="4487C0AD" w14:textId="66578ADE" w:rsidR="00853B00" w:rsidRPr="00853B00" w:rsidRDefault="00853B00" w:rsidP="00853B00">
      <w:pPr>
        <w:jc w:val="center"/>
        <w:rPr>
          <w:sz w:val="36"/>
          <w:szCs w:val="36"/>
        </w:rPr>
      </w:pPr>
      <w:r w:rsidRPr="00853B00">
        <w:rPr>
          <w:sz w:val="36"/>
          <w:szCs w:val="36"/>
        </w:rPr>
        <w:t>Football Festivals</w:t>
      </w:r>
    </w:p>
    <w:p w14:paraId="47774AC1" w14:textId="2A2EC797" w:rsidR="00853B00" w:rsidRDefault="00853B00" w:rsidP="00853B00">
      <w:pPr>
        <w:jc w:val="center"/>
      </w:pPr>
      <w:r>
        <w:rPr>
          <w:noProof/>
        </w:rPr>
        <w:drawing>
          <wp:inline distT="0" distB="0" distL="0" distR="0" wp14:anchorId="065558A0" wp14:editId="1335B736">
            <wp:extent cx="1143000" cy="1143000"/>
            <wp:effectExtent l="0" t="0" r="0" b="0"/>
            <wp:docPr id="1" name="Picture 1" descr="St Julie's Catholic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Julie's Catholic Primary 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B895" w14:textId="0F681972" w:rsidR="00853B00" w:rsidRDefault="00853B00" w:rsidP="00853B00">
      <w:pPr>
        <w:jc w:val="center"/>
      </w:pPr>
    </w:p>
    <w:p w14:paraId="27A4F62B" w14:textId="5699B4EC" w:rsidR="00853B00" w:rsidRDefault="00853B00" w:rsidP="00853B00">
      <w:r>
        <w:t>Congratulations to the Year 6 girls and boys who represented St Julie’s in the recent football festivals at Ruskin Drive.  A tremendous performance from both of our teams – well done!</w:t>
      </w:r>
    </w:p>
    <w:p w14:paraId="4E99B21F" w14:textId="4A4730E9" w:rsidR="00853B00" w:rsidRDefault="00853B00" w:rsidP="00853B00">
      <w:r>
        <w:t>We are very proud of you all!</w:t>
      </w:r>
    </w:p>
    <w:p w14:paraId="282C25F3" w14:textId="1D076041" w:rsidR="00853B00" w:rsidRDefault="00853B00" w:rsidP="00853B00">
      <w:r>
        <w:t>Remember our motto:  TEAM – Together Everyone Achieves More.</w:t>
      </w:r>
    </w:p>
    <w:sectPr w:rsidR="00853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0"/>
    <w:rsid w:val="00736CAC"/>
    <w:rsid w:val="008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D2ED"/>
  <w15:chartTrackingRefBased/>
  <w15:docId w15:val="{A2205446-3DED-413E-8046-91B8C26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Authorised Organisation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2021-09-30T13:06:00Z</dcterms:created>
  <dcterms:modified xsi:type="dcterms:W3CDTF">2021-09-30T13:10:00Z</dcterms:modified>
</cp:coreProperties>
</file>