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1B0" w:rsidRDefault="00752E86">
      <w:r w:rsidRPr="00752E86">
        <w:drawing>
          <wp:inline distT="0" distB="0" distL="0" distR="0" wp14:anchorId="2798D6FA" wp14:editId="14266179">
            <wp:extent cx="8863330" cy="4558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86" w:rsidRDefault="00752E86"/>
    <w:p w:rsidR="00752E86" w:rsidRDefault="00752E86"/>
    <w:p w:rsidR="00752E86" w:rsidRDefault="00752E86">
      <w:r w:rsidRPr="00752E86">
        <w:lastRenderedPageBreak/>
        <w:drawing>
          <wp:inline distT="0" distB="0" distL="0" distR="0" wp14:anchorId="70E0C47C" wp14:editId="36160D31">
            <wp:extent cx="8863330" cy="4613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86" w:rsidRDefault="00752E86"/>
    <w:p w:rsidR="00752E86" w:rsidRDefault="00752E86"/>
    <w:p w:rsidR="00752E86" w:rsidRDefault="00752E86">
      <w:r w:rsidRPr="00752E86">
        <w:lastRenderedPageBreak/>
        <w:drawing>
          <wp:inline distT="0" distB="0" distL="0" distR="0" wp14:anchorId="44F20770" wp14:editId="37423C8C">
            <wp:extent cx="8863330" cy="42468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E86" w:rsidSect="00752E86">
      <w:headerReference w:type="default" r:id="rId9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4DA" w:rsidRDefault="004524DA" w:rsidP="00752E86">
      <w:pPr>
        <w:spacing w:after="0" w:line="240" w:lineRule="auto"/>
      </w:pPr>
      <w:r>
        <w:separator/>
      </w:r>
    </w:p>
  </w:endnote>
  <w:endnote w:type="continuationSeparator" w:id="0">
    <w:p w:rsidR="004524DA" w:rsidRDefault="004524DA" w:rsidP="00752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4DA" w:rsidRDefault="004524DA" w:rsidP="00752E86">
      <w:pPr>
        <w:spacing w:after="0" w:line="240" w:lineRule="auto"/>
      </w:pPr>
      <w:r>
        <w:separator/>
      </w:r>
    </w:p>
  </w:footnote>
  <w:footnote w:type="continuationSeparator" w:id="0">
    <w:p w:rsidR="004524DA" w:rsidRDefault="004524DA" w:rsidP="00752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86" w:rsidRPr="00752E86" w:rsidRDefault="00752E86" w:rsidP="00752E86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         </w:t>
    </w:r>
    <w:r w:rsidRPr="00752E86">
      <w:rPr>
        <w:rFonts w:ascii="Comic Sans MS" w:hAnsi="Comic Sans MS"/>
        <w:sz w:val="32"/>
        <w:szCs w:val="32"/>
      </w:rPr>
      <w:t>St Julie Catholic Primary School</w:t>
    </w:r>
    <w:r>
      <w:rPr>
        <w:rFonts w:ascii="Comic Sans MS" w:hAnsi="Comic Sans MS"/>
        <w:sz w:val="32"/>
        <w:szCs w:val="32"/>
      </w:rPr>
      <w:t xml:space="preserve">          </w:t>
    </w:r>
    <w:r>
      <w:rPr>
        <w:rFonts w:ascii="Comic Sans MS" w:hAnsi="Comic Sans MS"/>
        <w:noProof/>
        <w:sz w:val="32"/>
        <w:szCs w:val="32"/>
      </w:rPr>
      <w:drawing>
        <wp:inline distT="0" distB="0" distL="0" distR="0" wp14:anchorId="68DD4C01" wp14:editId="0CB9B622">
          <wp:extent cx="381000" cy="466725"/>
          <wp:effectExtent l="0" t="0" r="0" b="9525"/>
          <wp:docPr id="1" name="Picture 1" descr="A picture containing text, quee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Julie schoo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067" cy="476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52E86" w:rsidRPr="00752E86" w:rsidRDefault="00752E86" w:rsidP="00752E86">
    <w:pPr>
      <w:pStyle w:val="Header"/>
      <w:jc w:val="center"/>
      <w:rPr>
        <w:rFonts w:ascii="Comic Sans MS" w:hAnsi="Comic Sans MS"/>
        <w:sz w:val="32"/>
        <w:szCs w:val="32"/>
      </w:rPr>
    </w:pPr>
    <w:r w:rsidRPr="00752E86">
      <w:rPr>
        <w:rFonts w:ascii="Comic Sans MS" w:hAnsi="Comic Sans MS"/>
        <w:sz w:val="32"/>
        <w:szCs w:val="32"/>
      </w:rPr>
      <w:t>Floppy Phonics and the National Curriculum in England</w:t>
    </w:r>
  </w:p>
  <w:p w:rsidR="00752E86" w:rsidRDefault="0075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E86"/>
    <w:rsid w:val="00297655"/>
    <w:rsid w:val="003C520F"/>
    <w:rsid w:val="004524DA"/>
    <w:rsid w:val="0075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54067"/>
  <w15:chartTrackingRefBased/>
  <w15:docId w15:val="{040BE524-5680-450B-8B38-B7A244F0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E86"/>
  </w:style>
  <w:style w:type="paragraph" w:styleId="Footer">
    <w:name w:val="footer"/>
    <w:basedOn w:val="Normal"/>
    <w:link w:val="FooterChar"/>
    <w:uiPriority w:val="99"/>
    <w:unhideWhenUsed/>
    <w:rsid w:val="00752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Slocombe</cp:lastModifiedBy>
  <cp:revision>1</cp:revision>
  <dcterms:created xsi:type="dcterms:W3CDTF">2021-10-19T10:58:00Z</dcterms:created>
  <dcterms:modified xsi:type="dcterms:W3CDTF">2021-10-19T11:06:00Z</dcterms:modified>
</cp:coreProperties>
</file>