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2E6CB3" w14:paraId="6ADCDC89" w14:textId="77777777" w:rsidTr="00761FAA">
        <w:tc>
          <w:tcPr>
            <w:tcW w:w="13948" w:type="dxa"/>
            <w:gridSpan w:val="3"/>
            <w:shd w:val="clear" w:color="auto" w:fill="00B0F0"/>
          </w:tcPr>
          <w:p w14:paraId="4620940F" w14:textId="77777777" w:rsidR="002E6CB3" w:rsidRDefault="002E6CB3" w:rsidP="00761FAA">
            <w:pPr>
              <w:jc w:val="center"/>
            </w:pPr>
            <w:r>
              <w:t>St Julie Catholic Primary School – Science</w:t>
            </w:r>
          </w:p>
        </w:tc>
      </w:tr>
      <w:tr w:rsidR="002E6CB3" w14:paraId="37A5546C" w14:textId="77777777" w:rsidTr="00761FAA">
        <w:tc>
          <w:tcPr>
            <w:tcW w:w="4649" w:type="dxa"/>
            <w:shd w:val="clear" w:color="auto" w:fill="92D050"/>
          </w:tcPr>
          <w:p w14:paraId="360572D9" w14:textId="77777777" w:rsidR="002E6CB3" w:rsidRDefault="002E6CB3" w:rsidP="002E6CB3">
            <w:r>
              <w:t>Topic: Can you feel the force?</w:t>
            </w:r>
          </w:p>
        </w:tc>
        <w:tc>
          <w:tcPr>
            <w:tcW w:w="4649" w:type="dxa"/>
            <w:shd w:val="clear" w:color="auto" w:fill="FFFF00"/>
          </w:tcPr>
          <w:p w14:paraId="0A13CB13" w14:textId="77777777" w:rsidR="002E6CB3" w:rsidRDefault="002E6CB3" w:rsidP="00761FAA">
            <w:r>
              <w:t>Year: 5</w:t>
            </w:r>
          </w:p>
        </w:tc>
        <w:tc>
          <w:tcPr>
            <w:tcW w:w="4650" w:type="dxa"/>
            <w:shd w:val="clear" w:color="auto" w:fill="FF0000"/>
          </w:tcPr>
          <w:p w14:paraId="34623C05" w14:textId="77777777" w:rsidR="002E6CB3" w:rsidRDefault="002E6CB3" w:rsidP="00761FAA">
            <w:r>
              <w:t>Strand: Physics: Forces</w:t>
            </w:r>
          </w:p>
        </w:tc>
      </w:tr>
    </w:tbl>
    <w:p w14:paraId="5CA48D72" w14:textId="0843F7C3" w:rsidR="00E90EB1" w:rsidRDefault="00BE73C6" w:rsidP="00FB57F1">
      <w:pPr>
        <w:tabs>
          <w:tab w:val="left" w:pos="1144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7C3B2D" wp14:editId="0C84EC7B">
                <wp:simplePos x="0" y="0"/>
                <wp:positionH relativeFrom="column">
                  <wp:posOffset>5417820</wp:posOffset>
                </wp:positionH>
                <wp:positionV relativeFrom="paragraph">
                  <wp:posOffset>2952750</wp:posOffset>
                </wp:positionV>
                <wp:extent cx="1264920" cy="830580"/>
                <wp:effectExtent l="0" t="0" r="1143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0B1CF7" w14:textId="7533BCDD" w:rsidR="0062619C" w:rsidRPr="0062619C" w:rsidRDefault="0062619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Pulleys can make a small force lift a big force. </w:t>
                            </w:r>
                            <w:r w:rsidR="00BE73C6">
                              <w:rPr>
                                <w:sz w:val="16"/>
                                <w:szCs w:val="16"/>
                              </w:rPr>
                              <w:t>The more wheels on a pulley, the less force is needed to lift a weight.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C3B2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6.6pt;margin-top:232.5pt;width:99.6pt;height:65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" fillcolor="white [3201]" strokeweight=".5pt">
                <v:textbox>
                  <w:txbxContent>
                    <w:p w14:paraId="010B1CF7" w14:textId="7533BCDD" w:rsidR="0062619C" w:rsidRPr="0062619C" w:rsidRDefault="0062619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Pulleys can make a small force lift a big force. </w:t>
                      </w:r>
                      <w:r w:rsidR="00BE73C6">
                        <w:rPr>
                          <w:sz w:val="16"/>
                          <w:szCs w:val="16"/>
                        </w:rPr>
                        <w:t>The more wheels on a pulley, the less force is needed to lift a weight.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9AD484" wp14:editId="1D059CAE">
                <wp:simplePos x="0" y="0"/>
                <wp:positionH relativeFrom="column">
                  <wp:posOffset>7932420</wp:posOffset>
                </wp:positionH>
                <wp:positionV relativeFrom="paragraph">
                  <wp:posOffset>2955925</wp:posOffset>
                </wp:positionV>
                <wp:extent cx="1264920" cy="830580"/>
                <wp:effectExtent l="0" t="0" r="1143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4D135F" w14:textId="050181BA" w:rsidR="00BE73C6" w:rsidRPr="0062619C" w:rsidRDefault="00BE73C6" w:rsidP="00BE73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Levers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can make a small force lift a big force.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 lever always rests on a pivot.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AD484" id="Text Box 4" o:spid="_x0000_s1027" type="#_x0000_t202" style="position:absolute;margin-left:624.6pt;margin-top:232.75pt;width:99.6pt;height:65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" fillcolor="white [3201]" strokeweight=".5pt">
                <v:textbox>
                  <w:txbxContent>
                    <w:p w14:paraId="0F4D135F" w14:textId="050181BA" w:rsidR="00BE73C6" w:rsidRPr="0062619C" w:rsidRDefault="00BE73C6" w:rsidP="00BE73C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Levers</w:t>
                      </w:r>
                      <w:r>
                        <w:rPr>
                          <w:sz w:val="16"/>
                          <w:szCs w:val="16"/>
                        </w:rPr>
                        <w:t xml:space="preserve"> can make a small force lift a big force. </w:t>
                      </w:r>
                      <w:r>
                        <w:rPr>
                          <w:sz w:val="16"/>
                          <w:szCs w:val="16"/>
                        </w:rPr>
                        <w:t>A lever always rests on a pivot.</w:t>
                      </w:r>
                    </w:p>
                  </w:txbxContent>
                </v:textbox>
              </v:shape>
            </w:pict>
          </mc:Fallback>
        </mc:AlternateContent>
      </w:r>
      <w:r w:rsidR="0062619C"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2FD342EE" wp14:editId="58EBD07C">
            <wp:simplePos x="0" y="0"/>
            <wp:positionH relativeFrom="column">
              <wp:posOffset>5425440</wp:posOffset>
            </wp:positionH>
            <wp:positionV relativeFrom="paragraph">
              <wp:posOffset>34290</wp:posOffset>
            </wp:positionV>
            <wp:extent cx="3838575" cy="38957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5" t="22236" r="27725" b="13910"/>
                    <a:stretch/>
                  </pic:blipFill>
                  <pic:spPr bwMode="auto">
                    <a:xfrm>
                      <a:off x="0" y="0"/>
                      <a:ext cx="3838575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A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C6FD94" wp14:editId="4AFAD6E6">
                <wp:simplePos x="0" y="0"/>
                <wp:positionH relativeFrom="column">
                  <wp:posOffset>3157855</wp:posOffset>
                </wp:positionH>
                <wp:positionV relativeFrom="paragraph">
                  <wp:posOffset>3335655</wp:posOffset>
                </wp:positionV>
                <wp:extent cx="2190750" cy="23526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352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48E3B" w14:textId="77777777" w:rsidR="008756ED" w:rsidRPr="006B44CE" w:rsidRDefault="008756ED" w:rsidP="008756ED">
                            <w:pPr>
                              <w:pStyle w:val="Default"/>
                              <w:rPr>
                                <w:b/>
                                <w:color w:val="auto"/>
                              </w:rPr>
                            </w:pPr>
                            <w:r w:rsidRPr="006B44CE">
                              <w:rPr>
                                <w:b/>
                                <w:color w:val="auto"/>
                              </w:rPr>
                              <w:t>Sticky knowledge about:</w:t>
                            </w:r>
                          </w:p>
                          <w:p w14:paraId="771133DD" w14:textId="77777777" w:rsidR="008756ED" w:rsidRPr="00FE5BBA" w:rsidRDefault="008756ED" w:rsidP="008756ED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  <w:r>
                              <w:t>1.Newton and his discoveries about gravity  </w:t>
                            </w:r>
                          </w:p>
                          <w:p w14:paraId="69FF9B98" w14:textId="77777777" w:rsidR="008756ED" w:rsidRPr="00E23A3B" w:rsidRDefault="008756ED" w:rsidP="008756ED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  <w:r>
                              <w:t xml:space="preserve">2.The links between the </w:t>
                            </w:r>
                            <w:r w:rsidRPr="00FE5BBA">
                              <w:rPr>
                                <w:u w:val="single"/>
                              </w:rPr>
                              <w:t>mass</w:t>
                            </w:r>
                            <w:r>
                              <w:t xml:space="preserve"> and </w:t>
                            </w:r>
                            <w:r w:rsidRPr="00FE5BBA">
                              <w:rPr>
                                <w:u w:val="single"/>
                              </w:rPr>
                              <w:t>weight</w:t>
                            </w:r>
                            <w:r>
                              <w:t xml:space="preserve"> of objects,</w:t>
                            </w:r>
                          </w:p>
                          <w:p w14:paraId="0E010F3B" w14:textId="77777777" w:rsidR="008756ED" w:rsidRPr="00C6748A" w:rsidRDefault="008756ED" w:rsidP="008756ED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  <w:r>
                              <w:t>3.Force is measured in Newtons (N)</w:t>
                            </w:r>
                          </w:p>
                          <w:p w14:paraId="59B20B52" w14:textId="77777777" w:rsidR="008756ED" w:rsidRDefault="008756ED" w:rsidP="008756ED">
                            <w:pPr>
                              <w:pStyle w:val="Default"/>
                            </w:pPr>
                            <w:r>
                              <w:t>4.Friction, air /water resistance are slowing down forces</w:t>
                            </w:r>
                          </w:p>
                          <w:p w14:paraId="1E692E2B" w14:textId="77777777" w:rsidR="008756ED" w:rsidRDefault="008756ED" w:rsidP="008756ED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  <w:r>
                              <w:t>5. A simple machine is a mechanism that helps us to do work.</w:t>
                            </w:r>
                          </w:p>
                          <w:p w14:paraId="441CF83E" w14:textId="77777777" w:rsidR="008756ED" w:rsidRDefault="008756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FD94" id="Text Box 11" o:spid="_x0000_s1028" type="#_x0000_t202" style="position:absolute;margin-left:248.65pt;margin-top:262.65pt;width:172.5pt;height:185.2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" fillcolor="#fde9d9 [665]" strokeweight=".5pt">
                <v:textbox>
                  <w:txbxContent>
                    <w:p w14:paraId="0E448E3B" w14:textId="77777777" w:rsidR="008756ED" w:rsidRPr="006B44CE" w:rsidRDefault="008756ED" w:rsidP="008756ED">
                      <w:pPr>
                        <w:pStyle w:val="Default"/>
                        <w:rPr>
                          <w:b/>
                          <w:color w:val="auto"/>
                        </w:rPr>
                      </w:pPr>
                      <w:r w:rsidRPr="006B44CE">
                        <w:rPr>
                          <w:b/>
                          <w:color w:val="auto"/>
                        </w:rPr>
                        <w:t>Sticky knowledge about:</w:t>
                      </w:r>
                    </w:p>
                    <w:p w14:paraId="771133DD" w14:textId="77777777" w:rsidR="008756ED" w:rsidRPr="00FE5BBA" w:rsidRDefault="008756ED" w:rsidP="008756ED">
                      <w:pPr>
                        <w:pStyle w:val="Default"/>
                        <w:rPr>
                          <w:color w:val="auto"/>
                        </w:rPr>
                      </w:pPr>
                      <w:r>
                        <w:t>1.Newton and his discoveries about gravity  </w:t>
                      </w:r>
                    </w:p>
                    <w:p w14:paraId="69FF9B98" w14:textId="77777777" w:rsidR="008756ED" w:rsidRPr="00E23A3B" w:rsidRDefault="008756ED" w:rsidP="008756ED">
                      <w:pPr>
                        <w:pStyle w:val="Default"/>
                        <w:rPr>
                          <w:color w:val="auto"/>
                        </w:rPr>
                      </w:pPr>
                      <w:r>
                        <w:t xml:space="preserve">2.The links between the </w:t>
                      </w:r>
                      <w:r w:rsidRPr="00FE5BBA">
                        <w:rPr>
                          <w:u w:val="single"/>
                        </w:rPr>
                        <w:t>mass</w:t>
                      </w:r>
                      <w:r>
                        <w:t xml:space="preserve"> and </w:t>
                      </w:r>
                      <w:r w:rsidRPr="00FE5BBA">
                        <w:rPr>
                          <w:u w:val="single"/>
                        </w:rPr>
                        <w:t>weight</w:t>
                      </w:r>
                      <w:r>
                        <w:t xml:space="preserve"> of objects,</w:t>
                      </w:r>
                    </w:p>
                    <w:p w14:paraId="0E010F3B" w14:textId="77777777" w:rsidR="008756ED" w:rsidRPr="00C6748A" w:rsidRDefault="008756ED" w:rsidP="008756ED">
                      <w:pPr>
                        <w:pStyle w:val="Default"/>
                        <w:rPr>
                          <w:color w:val="auto"/>
                        </w:rPr>
                      </w:pPr>
                      <w:r>
                        <w:t>3.Force is measured in Newtons (N)</w:t>
                      </w:r>
                    </w:p>
                    <w:p w14:paraId="59B20B52" w14:textId="77777777" w:rsidR="008756ED" w:rsidRDefault="008756ED" w:rsidP="008756ED">
                      <w:pPr>
                        <w:pStyle w:val="Default"/>
                      </w:pPr>
                      <w:r>
                        <w:t>4.Friction, air /water resistance are slowing down forces</w:t>
                      </w:r>
                    </w:p>
                    <w:p w14:paraId="1E692E2B" w14:textId="77777777" w:rsidR="008756ED" w:rsidRDefault="008756ED" w:rsidP="008756ED">
                      <w:pPr>
                        <w:pStyle w:val="Default"/>
                        <w:rPr>
                          <w:color w:val="auto"/>
                        </w:rPr>
                      </w:pPr>
                      <w:r>
                        <w:t>5. A simple machine is a mechanism that helps us to do work.</w:t>
                      </w:r>
                    </w:p>
                    <w:p w14:paraId="441CF83E" w14:textId="77777777" w:rsidR="008756ED" w:rsidRDefault="008756ED"/>
                  </w:txbxContent>
                </v:textbox>
              </v:shape>
            </w:pict>
          </mc:Fallback>
        </mc:AlternateContent>
      </w:r>
      <w:r w:rsidR="00115A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A967D54" wp14:editId="7A202C8C">
                <wp:simplePos x="0" y="0"/>
                <wp:positionH relativeFrom="column">
                  <wp:posOffset>3192780</wp:posOffset>
                </wp:positionH>
                <wp:positionV relativeFrom="paragraph">
                  <wp:posOffset>-3810</wp:posOffset>
                </wp:positionV>
                <wp:extent cx="2190750" cy="3230880"/>
                <wp:effectExtent l="0" t="0" r="1905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2308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3EFF9" w14:textId="00BAE9F2" w:rsidR="008756ED" w:rsidRPr="00115A95" w:rsidRDefault="00115A95" w:rsidP="008756ED">
                            <w:pPr>
                              <w:pStyle w:val="Default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15A95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By the end of this </w:t>
                            </w:r>
                            <w:proofErr w:type="gramStart"/>
                            <w:r w:rsidRPr="00115A95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topic</w:t>
                            </w:r>
                            <w:proofErr w:type="gramEnd"/>
                            <w:r w:rsidRPr="00115A95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I will:</w:t>
                            </w:r>
                          </w:p>
                          <w:p w14:paraId="7A79E9F6" w14:textId="5B6AF775" w:rsidR="008756ED" w:rsidRPr="00115A95" w:rsidRDefault="00115A95" w:rsidP="00115A95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ind w:left="247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15A95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Know</w:t>
                            </w:r>
                            <w:r w:rsidRPr="00115A95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how to i</w:t>
                            </w:r>
                            <w:r w:rsidR="008756ED" w:rsidRPr="00115A95">
                              <w:rPr>
                                <w:color w:val="auto"/>
                                <w:sz w:val="22"/>
                                <w:szCs w:val="22"/>
                              </w:rPr>
                              <w:t>dentify /describe a balanced or unbalanced force</w:t>
                            </w:r>
                          </w:p>
                          <w:p w14:paraId="32117FA6" w14:textId="4B0FF77E" w:rsidR="008756ED" w:rsidRPr="00115A95" w:rsidRDefault="00115A95" w:rsidP="00115A95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ind w:left="247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15A95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Know</w:t>
                            </w:r>
                            <w:r w:rsidRPr="00115A95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and i</w:t>
                            </w:r>
                            <w:r w:rsidR="008756ED" w:rsidRPr="00115A95">
                              <w:rPr>
                                <w:color w:val="auto"/>
                                <w:sz w:val="22"/>
                                <w:szCs w:val="22"/>
                              </w:rPr>
                              <w:t>dentify the effects of friction</w:t>
                            </w:r>
                          </w:p>
                          <w:p w14:paraId="645AD1C1" w14:textId="2BA5E652" w:rsidR="008756ED" w:rsidRPr="00115A95" w:rsidRDefault="00115A95" w:rsidP="00115A95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ind w:left="247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15A95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Know</w:t>
                            </w:r>
                            <w:r w:rsidRPr="00115A95">
                              <w:rPr>
                                <w:color w:val="auto"/>
                                <w:sz w:val="22"/>
                                <w:szCs w:val="22"/>
                              </w:rPr>
                              <w:t>/i</w:t>
                            </w:r>
                            <w:r w:rsidR="008756ED" w:rsidRPr="00115A95">
                              <w:rPr>
                                <w:color w:val="auto"/>
                                <w:sz w:val="22"/>
                                <w:szCs w:val="22"/>
                              </w:rPr>
                              <w:t>dentify/explain the effects of air resistance</w:t>
                            </w:r>
                          </w:p>
                          <w:p w14:paraId="0B2DB9C6" w14:textId="18CE72C3" w:rsidR="008756ED" w:rsidRPr="00115A95" w:rsidRDefault="00115A95" w:rsidP="00115A95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ind w:left="247"/>
                              <w:rPr>
                                <w:sz w:val="22"/>
                                <w:szCs w:val="22"/>
                              </w:rPr>
                            </w:pPr>
                            <w:r w:rsidRPr="00115A95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Know</w:t>
                            </w:r>
                            <w:r w:rsidRPr="00115A95">
                              <w:rPr>
                                <w:color w:val="auto"/>
                                <w:sz w:val="22"/>
                                <w:szCs w:val="22"/>
                              </w:rPr>
                              <w:t>/i</w:t>
                            </w:r>
                            <w:r w:rsidR="008756ED" w:rsidRPr="00115A95">
                              <w:rPr>
                                <w:color w:val="auto"/>
                                <w:sz w:val="22"/>
                                <w:szCs w:val="22"/>
                              </w:rPr>
                              <w:t>dentify/explain the effects of water resistance</w:t>
                            </w:r>
                          </w:p>
                          <w:p w14:paraId="43155677" w14:textId="30B8FC0C" w:rsidR="00115A95" w:rsidRPr="00115A95" w:rsidRDefault="00115A95" w:rsidP="00115A95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ind w:left="247"/>
                              <w:rPr>
                                <w:sz w:val="22"/>
                                <w:szCs w:val="22"/>
                              </w:rPr>
                            </w:pPr>
                            <w:r w:rsidRPr="00115A95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Know </w:t>
                            </w:r>
                            <w:r w:rsidRPr="00115A95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that pulleys, </w:t>
                            </w:r>
                            <w:proofErr w:type="gramStart"/>
                            <w:r w:rsidRPr="00115A95">
                              <w:rPr>
                                <w:color w:val="auto"/>
                                <w:sz w:val="22"/>
                                <w:szCs w:val="22"/>
                              </w:rPr>
                              <w:t>gears</w:t>
                            </w:r>
                            <w:proofErr w:type="gramEnd"/>
                            <w:r w:rsidRPr="00115A95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and levers are simple machines</w:t>
                            </w:r>
                          </w:p>
                          <w:p w14:paraId="4432FB61" w14:textId="4E2B7781" w:rsidR="00115A95" w:rsidRPr="00115A95" w:rsidRDefault="00115A95" w:rsidP="00115A95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ind w:left="247"/>
                              <w:rPr>
                                <w:sz w:val="22"/>
                                <w:szCs w:val="22"/>
                              </w:rPr>
                            </w:pPr>
                            <w:r w:rsidRPr="00115A95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Know </w:t>
                            </w:r>
                            <w:r w:rsidRPr="00115A95">
                              <w:rPr>
                                <w:color w:val="auto"/>
                                <w:sz w:val="22"/>
                                <w:szCs w:val="22"/>
                              </w:rPr>
                              <w:t>that simple machines can make a small force into a bigger force</w:t>
                            </w:r>
                          </w:p>
                          <w:p w14:paraId="743CA08A" w14:textId="77777777" w:rsidR="008756ED" w:rsidRPr="00115A95" w:rsidRDefault="008756ED" w:rsidP="008756E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115A95">
                              <w:rPr>
                                <w:b/>
                                <w:sz w:val="22"/>
                                <w:szCs w:val="22"/>
                              </w:rPr>
                              <w:t>In experiments I will:</w:t>
                            </w:r>
                          </w:p>
                          <w:p w14:paraId="5D1CDCD1" w14:textId="77777777" w:rsidR="008756ED" w:rsidRPr="00115A95" w:rsidRDefault="008756ED" w:rsidP="00115A95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ind w:left="303"/>
                              <w:rPr>
                                <w:sz w:val="22"/>
                                <w:szCs w:val="22"/>
                              </w:rPr>
                            </w:pPr>
                            <w:r w:rsidRPr="00115A95">
                              <w:rPr>
                                <w:sz w:val="22"/>
                                <w:szCs w:val="22"/>
                              </w:rPr>
                              <w:t xml:space="preserve">Identify and use </w:t>
                            </w:r>
                            <w:r w:rsidRPr="00115A95">
                              <w:rPr>
                                <w:sz w:val="22"/>
                                <w:szCs w:val="22"/>
                                <w:u w:val="single"/>
                              </w:rPr>
                              <w:t>variables</w:t>
                            </w:r>
                            <w:r w:rsidRPr="00115A9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8479962" w14:textId="77777777" w:rsidR="008756ED" w:rsidRPr="00115A95" w:rsidRDefault="008756ED" w:rsidP="00115A95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ind w:left="303"/>
                              <w:rPr>
                                <w:sz w:val="22"/>
                                <w:szCs w:val="22"/>
                              </w:rPr>
                            </w:pPr>
                            <w:r w:rsidRPr="00115A95">
                              <w:rPr>
                                <w:sz w:val="22"/>
                                <w:szCs w:val="22"/>
                                <w:u w:val="single"/>
                              </w:rPr>
                              <w:t>Repeat measurements</w:t>
                            </w:r>
                            <w:r w:rsidRPr="00115A95">
                              <w:rPr>
                                <w:sz w:val="22"/>
                                <w:szCs w:val="22"/>
                              </w:rPr>
                              <w:t xml:space="preserve"> for accuracy</w:t>
                            </w:r>
                          </w:p>
                          <w:p w14:paraId="0DD41022" w14:textId="77777777" w:rsidR="008756ED" w:rsidRPr="00115A95" w:rsidRDefault="008756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67D54" id="Text Box 10" o:spid="_x0000_s1029" type="#_x0000_t202" style="position:absolute;margin-left:251.4pt;margin-top:-.3pt;width:172.5pt;height:254.4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" fillcolor="#fde9d9 [665]" strokeweight=".5pt">
                <v:textbox>
                  <w:txbxContent>
                    <w:p w14:paraId="23E3EFF9" w14:textId="00BAE9F2" w:rsidR="008756ED" w:rsidRPr="00115A95" w:rsidRDefault="00115A95" w:rsidP="008756ED">
                      <w:pPr>
                        <w:pStyle w:val="Default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115A95">
                        <w:rPr>
                          <w:b/>
                          <w:color w:val="auto"/>
                          <w:sz w:val="22"/>
                          <w:szCs w:val="22"/>
                        </w:rPr>
                        <w:t xml:space="preserve">By the end of this </w:t>
                      </w:r>
                      <w:proofErr w:type="gramStart"/>
                      <w:r w:rsidRPr="00115A95">
                        <w:rPr>
                          <w:b/>
                          <w:color w:val="auto"/>
                          <w:sz w:val="22"/>
                          <w:szCs w:val="22"/>
                        </w:rPr>
                        <w:t>topic</w:t>
                      </w:r>
                      <w:proofErr w:type="gramEnd"/>
                      <w:r w:rsidRPr="00115A95">
                        <w:rPr>
                          <w:b/>
                          <w:color w:val="auto"/>
                          <w:sz w:val="22"/>
                          <w:szCs w:val="22"/>
                        </w:rPr>
                        <w:t xml:space="preserve"> I will:</w:t>
                      </w:r>
                    </w:p>
                    <w:p w14:paraId="7A79E9F6" w14:textId="5B6AF775" w:rsidR="008756ED" w:rsidRPr="00115A95" w:rsidRDefault="00115A95" w:rsidP="00115A95">
                      <w:pPr>
                        <w:pStyle w:val="Default"/>
                        <w:numPr>
                          <w:ilvl w:val="0"/>
                          <w:numId w:val="2"/>
                        </w:numPr>
                        <w:ind w:left="247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115A95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Know</w:t>
                      </w:r>
                      <w:r w:rsidRPr="00115A95">
                        <w:rPr>
                          <w:color w:val="auto"/>
                          <w:sz w:val="22"/>
                          <w:szCs w:val="22"/>
                        </w:rPr>
                        <w:t xml:space="preserve"> how to i</w:t>
                      </w:r>
                      <w:r w:rsidR="008756ED" w:rsidRPr="00115A95">
                        <w:rPr>
                          <w:color w:val="auto"/>
                          <w:sz w:val="22"/>
                          <w:szCs w:val="22"/>
                        </w:rPr>
                        <w:t>dentify /describe a balanced or unbalanced force</w:t>
                      </w:r>
                    </w:p>
                    <w:p w14:paraId="32117FA6" w14:textId="4B0FF77E" w:rsidR="008756ED" w:rsidRPr="00115A95" w:rsidRDefault="00115A95" w:rsidP="00115A95">
                      <w:pPr>
                        <w:pStyle w:val="Default"/>
                        <w:numPr>
                          <w:ilvl w:val="0"/>
                          <w:numId w:val="2"/>
                        </w:numPr>
                        <w:ind w:left="247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115A95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Know</w:t>
                      </w:r>
                      <w:r w:rsidRPr="00115A95">
                        <w:rPr>
                          <w:color w:val="auto"/>
                          <w:sz w:val="22"/>
                          <w:szCs w:val="22"/>
                        </w:rPr>
                        <w:t xml:space="preserve"> and i</w:t>
                      </w:r>
                      <w:r w:rsidR="008756ED" w:rsidRPr="00115A95">
                        <w:rPr>
                          <w:color w:val="auto"/>
                          <w:sz w:val="22"/>
                          <w:szCs w:val="22"/>
                        </w:rPr>
                        <w:t>dentify the effects of friction</w:t>
                      </w:r>
                    </w:p>
                    <w:p w14:paraId="645AD1C1" w14:textId="2BA5E652" w:rsidR="008756ED" w:rsidRPr="00115A95" w:rsidRDefault="00115A95" w:rsidP="00115A95">
                      <w:pPr>
                        <w:pStyle w:val="Default"/>
                        <w:numPr>
                          <w:ilvl w:val="0"/>
                          <w:numId w:val="2"/>
                        </w:numPr>
                        <w:ind w:left="247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115A95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Know</w:t>
                      </w:r>
                      <w:r w:rsidRPr="00115A95">
                        <w:rPr>
                          <w:color w:val="auto"/>
                          <w:sz w:val="22"/>
                          <w:szCs w:val="22"/>
                        </w:rPr>
                        <w:t>/i</w:t>
                      </w:r>
                      <w:r w:rsidR="008756ED" w:rsidRPr="00115A95">
                        <w:rPr>
                          <w:color w:val="auto"/>
                          <w:sz w:val="22"/>
                          <w:szCs w:val="22"/>
                        </w:rPr>
                        <w:t>dentify/explain the effects of air resistance</w:t>
                      </w:r>
                    </w:p>
                    <w:p w14:paraId="0B2DB9C6" w14:textId="18CE72C3" w:rsidR="008756ED" w:rsidRPr="00115A95" w:rsidRDefault="00115A95" w:rsidP="00115A95">
                      <w:pPr>
                        <w:pStyle w:val="Default"/>
                        <w:numPr>
                          <w:ilvl w:val="0"/>
                          <w:numId w:val="2"/>
                        </w:numPr>
                        <w:ind w:left="247"/>
                        <w:rPr>
                          <w:sz w:val="22"/>
                          <w:szCs w:val="22"/>
                        </w:rPr>
                      </w:pPr>
                      <w:r w:rsidRPr="00115A95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Know</w:t>
                      </w:r>
                      <w:r w:rsidRPr="00115A95">
                        <w:rPr>
                          <w:color w:val="auto"/>
                          <w:sz w:val="22"/>
                          <w:szCs w:val="22"/>
                        </w:rPr>
                        <w:t>/i</w:t>
                      </w:r>
                      <w:r w:rsidR="008756ED" w:rsidRPr="00115A95">
                        <w:rPr>
                          <w:color w:val="auto"/>
                          <w:sz w:val="22"/>
                          <w:szCs w:val="22"/>
                        </w:rPr>
                        <w:t>dentify/explain the effects of water resistance</w:t>
                      </w:r>
                    </w:p>
                    <w:p w14:paraId="43155677" w14:textId="30B8FC0C" w:rsidR="00115A95" w:rsidRPr="00115A95" w:rsidRDefault="00115A95" w:rsidP="00115A95">
                      <w:pPr>
                        <w:pStyle w:val="Default"/>
                        <w:numPr>
                          <w:ilvl w:val="0"/>
                          <w:numId w:val="2"/>
                        </w:numPr>
                        <w:ind w:left="247"/>
                        <w:rPr>
                          <w:sz w:val="22"/>
                          <w:szCs w:val="22"/>
                        </w:rPr>
                      </w:pPr>
                      <w:r w:rsidRPr="00115A95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Know </w:t>
                      </w:r>
                      <w:r w:rsidRPr="00115A95">
                        <w:rPr>
                          <w:color w:val="auto"/>
                          <w:sz w:val="22"/>
                          <w:szCs w:val="22"/>
                        </w:rPr>
                        <w:t xml:space="preserve">that pulleys, </w:t>
                      </w:r>
                      <w:proofErr w:type="gramStart"/>
                      <w:r w:rsidRPr="00115A95">
                        <w:rPr>
                          <w:color w:val="auto"/>
                          <w:sz w:val="22"/>
                          <w:szCs w:val="22"/>
                        </w:rPr>
                        <w:t>gears</w:t>
                      </w:r>
                      <w:proofErr w:type="gramEnd"/>
                      <w:r w:rsidRPr="00115A95">
                        <w:rPr>
                          <w:color w:val="auto"/>
                          <w:sz w:val="22"/>
                          <w:szCs w:val="22"/>
                        </w:rPr>
                        <w:t xml:space="preserve"> and levers are simple machines</w:t>
                      </w:r>
                    </w:p>
                    <w:p w14:paraId="4432FB61" w14:textId="4E2B7781" w:rsidR="00115A95" w:rsidRPr="00115A95" w:rsidRDefault="00115A95" w:rsidP="00115A95">
                      <w:pPr>
                        <w:pStyle w:val="Default"/>
                        <w:numPr>
                          <w:ilvl w:val="0"/>
                          <w:numId w:val="2"/>
                        </w:numPr>
                        <w:ind w:left="247"/>
                        <w:rPr>
                          <w:sz w:val="22"/>
                          <w:szCs w:val="22"/>
                        </w:rPr>
                      </w:pPr>
                      <w:r w:rsidRPr="00115A95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Know </w:t>
                      </w:r>
                      <w:r w:rsidRPr="00115A95">
                        <w:rPr>
                          <w:color w:val="auto"/>
                          <w:sz w:val="22"/>
                          <w:szCs w:val="22"/>
                        </w:rPr>
                        <w:t>that simple machines can make a small force into a bigger force</w:t>
                      </w:r>
                    </w:p>
                    <w:p w14:paraId="743CA08A" w14:textId="77777777" w:rsidR="008756ED" w:rsidRPr="00115A95" w:rsidRDefault="008756ED" w:rsidP="008756E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115A95">
                        <w:rPr>
                          <w:b/>
                          <w:sz w:val="22"/>
                          <w:szCs w:val="22"/>
                        </w:rPr>
                        <w:t>In experiments I will:</w:t>
                      </w:r>
                    </w:p>
                    <w:p w14:paraId="5D1CDCD1" w14:textId="77777777" w:rsidR="008756ED" w:rsidRPr="00115A95" w:rsidRDefault="008756ED" w:rsidP="00115A95">
                      <w:pPr>
                        <w:pStyle w:val="Default"/>
                        <w:numPr>
                          <w:ilvl w:val="0"/>
                          <w:numId w:val="3"/>
                        </w:numPr>
                        <w:ind w:left="303"/>
                        <w:rPr>
                          <w:sz w:val="22"/>
                          <w:szCs w:val="22"/>
                        </w:rPr>
                      </w:pPr>
                      <w:r w:rsidRPr="00115A95">
                        <w:rPr>
                          <w:sz w:val="22"/>
                          <w:szCs w:val="22"/>
                        </w:rPr>
                        <w:t xml:space="preserve">Identify and use </w:t>
                      </w:r>
                      <w:r w:rsidRPr="00115A95">
                        <w:rPr>
                          <w:sz w:val="22"/>
                          <w:szCs w:val="22"/>
                          <w:u w:val="single"/>
                        </w:rPr>
                        <w:t>variables</w:t>
                      </w:r>
                      <w:r w:rsidRPr="00115A9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8479962" w14:textId="77777777" w:rsidR="008756ED" w:rsidRPr="00115A95" w:rsidRDefault="008756ED" w:rsidP="00115A95">
                      <w:pPr>
                        <w:pStyle w:val="Default"/>
                        <w:numPr>
                          <w:ilvl w:val="0"/>
                          <w:numId w:val="3"/>
                        </w:numPr>
                        <w:ind w:left="303"/>
                        <w:rPr>
                          <w:sz w:val="22"/>
                          <w:szCs w:val="22"/>
                        </w:rPr>
                      </w:pPr>
                      <w:r w:rsidRPr="00115A95">
                        <w:rPr>
                          <w:sz w:val="22"/>
                          <w:szCs w:val="22"/>
                          <w:u w:val="single"/>
                        </w:rPr>
                        <w:t>Repeat measurements</w:t>
                      </w:r>
                      <w:r w:rsidRPr="00115A95">
                        <w:rPr>
                          <w:sz w:val="22"/>
                          <w:szCs w:val="22"/>
                        </w:rPr>
                        <w:t xml:space="preserve"> for accuracy</w:t>
                      </w:r>
                    </w:p>
                    <w:p w14:paraId="0DD41022" w14:textId="77777777" w:rsidR="008756ED" w:rsidRPr="00115A95" w:rsidRDefault="008756ED"/>
                  </w:txbxContent>
                </v:textbox>
              </v:shape>
            </w:pict>
          </mc:Fallback>
        </mc:AlternateContent>
      </w:r>
      <w:r w:rsidR="002E6CB3"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 wp14:anchorId="6EC165FC" wp14:editId="0C72550F">
            <wp:simplePos x="0" y="0"/>
            <wp:positionH relativeFrom="column">
              <wp:posOffset>5429250</wp:posOffset>
            </wp:positionH>
            <wp:positionV relativeFrom="paragraph">
              <wp:posOffset>3800475</wp:posOffset>
            </wp:positionV>
            <wp:extent cx="3771900" cy="2247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8" t="56157" r="40385" b="17332"/>
                    <a:stretch/>
                  </pic:blipFill>
                  <pic:spPr bwMode="auto">
                    <a:xfrm>
                      <a:off x="0" y="0"/>
                      <a:ext cx="37719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35D221" wp14:editId="6C5827ED">
                <wp:simplePos x="0" y="0"/>
                <wp:positionH relativeFrom="column">
                  <wp:posOffset>5419725</wp:posOffset>
                </wp:positionH>
                <wp:positionV relativeFrom="paragraph">
                  <wp:posOffset>-47625</wp:posOffset>
                </wp:positionV>
                <wp:extent cx="3771900" cy="3333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333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D0FFA" w14:textId="77777777" w:rsidR="00FB57F1" w:rsidRPr="00FB57F1" w:rsidRDefault="00FB57F1" w:rsidP="00FB57F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B57F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STICKY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D221" id="Text Box 14" o:spid="_x0000_s1030" type="#_x0000_t202" style="position:absolute;margin-left:426.75pt;margin-top:-3.75pt;width:297pt;height:26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" fillcolor="#f79646 [3209]" strokeweight=".5pt">
                <v:textbox>
                  <w:txbxContent>
                    <w:p w14:paraId="65FD0FFA" w14:textId="77777777" w:rsidR="00FB57F1" w:rsidRPr="00FB57F1" w:rsidRDefault="00FB57F1" w:rsidP="00FB57F1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B57F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STICKY KNOWLEDGE</w:t>
                      </w:r>
                    </w:p>
                  </w:txbxContent>
                </v:textbox>
              </v:shape>
            </w:pict>
          </mc:Fallback>
        </mc:AlternateContent>
      </w:r>
      <w:r w:rsidR="002E6CB3">
        <w:rPr>
          <w:noProof/>
          <w:lang w:eastAsia="en-GB"/>
        </w:rPr>
        <w:drawing>
          <wp:anchor distT="0" distB="0" distL="114300" distR="114300" simplePos="0" relativeHeight="251627520" behindDoc="0" locked="0" layoutInCell="1" allowOverlap="1" wp14:anchorId="4A7446AF" wp14:editId="69C87CB1">
            <wp:simplePos x="0" y="0"/>
            <wp:positionH relativeFrom="column">
              <wp:posOffset>-314960</wp:posOffset>
            </wp:positionH>
            <wp:positionV relativeFrom="paragraph">
              <wp:posOffset>2486025</wp:posOffset>
            </wp:positionV>
            <wp:extent cx="3514725" cy="3253105"/>
            <wp:effectExtent l="0" t="0" r="952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t="21950" r="62981" b="38997"/>
                    <a:stretch/>
                  </pic:blipFill>
                  <pic:spPr bwMode="auto">
                    <a:xfrm>
                      <a:off x="0" y="0"/>
                      <a:ext cx="3514725" cy="325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B3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4B647954" wp14:editId="688F5BFD">
            <wp:simplePos x="0" y="0"/>
            <wp:positionH relativeFrom="column">
              <wp:posOffset>2343150</wp:posOffset>
            </wp:positionH>
            <wp:positionV relativeFrom="paragraph">
              <wp:posOffset>1343026</wp:posOffset>
            </wp:positionV>
            <wp:extent cx="780415" cy="1181100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C8D5E5" wp14:editId="59C29BFD">
                <wp:simplePos x="0" y="0"/>
                <wp:positionH relativeFrom="column">
                  <wp:posOffset>-286385</wp:posOffset>
                </wp:positionH>
                <wp:positionV relativeFrom="paragraph">
                  <wp:posOffset>1362075</wp:posOffset>
                </wp:positionV>
                <wp:extent cx="2466975" cy="11620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FDF7A" w14:textId="77777777" w:rsidR="00314679" w:rsidRPr="009655AC" w:rsidRDefault="00314679" w:rsidP="003146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Scientist who ‘discovered’ the concept of gravity when sitting under a tree and an apple fell to the ground near him.</w:t>
                            </w:r>
                          </w:p>
                          <w:p w14:paraId="404D4514" w14:textId="77777777" w:rsidR="00314679" w:rsidRDefault="00314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8D5E5" id="Text Box 12" o:spid="_x0000_s1031" type="#_x0000_t202" style="position:absolute;margin-left:-22.55pt;margin-top:107.25pt;width:194.25pt;height:91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HelwIAALw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" fillcolor="white [3201]" strokeweight=".5pt">
                <v:textbox>
                  <w:txbxContent>
                    <w:p w14:paraId="709FDF7A" w14:textId="77777777" w:rsidR="00314679" w:rsidRPr="009655AC" w:rsidRDefault="00314679" w:rsidP="003146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Scientist who ‘discovered’ the concept of gravity when sitting under a tree and an apple fell to the ground near him.</w:t>
                      </w:r>
                    </w:p>
                    <w:p w14:paraId="404D4514" w14:textId="77777777" w:rsidR="00314679" w:rsidRDefault="00314679"/>
                  </w:txbxContent>
                </v:textbox>
              </v:shape>
            </w:pict>
          </mc:Fallback>
        </mc:AlternateContent>
      </w:r>
      <w:r w:rsidR="002E6C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9E72509" wp14:editId="538481DE">
                <wp:simplePos x="0" y="0"/>
                <wp:positionH relativeFrom="column">
                  <wp:posOffset>-285750</wp:posOffset>
                </wp:positionH>
                <wp:positionV relativeFrom="paragraph">
                  <wp:posOffset>0</wp:posOffset>
                </wp:positionV>
                <wp:extent cx="3438525" cy="13335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333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9C145C" w14:textId="77777777" w:rsidR="006F5C71" w:rsidRPr="004218AB" w:rsidRDefault="006F5C71" w:rsidP="006F5C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218AB">
                              <w:rPr>
                                <w:b/>
                                <w:sz w:val="24"/>
                                <w:szCs w:val="24"/>
                              </w:rPr>
                              <w:t>What should I already know?</w:t>
                            </w:r>
                          </w:p>
                          <w:p w14:paraId="54C5DDAB" w14:textId="77777777" w:rsidR="006F5C71" w:rsidRDefault="006F5C71" w:rsidP="006F5C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218AB">
                              <w:rPr>
                                <w:sz w:val="24"/>
                                <w:szCs w:val="24"/>
                              </w:rPr>
                              <w:t>A force is a: push, pull, turn twist</w:t>
                            </w:r>
                          </w:p>
                          <w:p w14:paraId="45D5D791" w14:textId="77777777" w:rsidR="006F5C71" w:rsidRPr="00C852C4" w:rsidRDefault="006F5C71" w:rsidP="006F5C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852C4">
                              <w:rPr>
                                <w:sz w:val="24"/>
                                <w:szCs w:val="24"/>
                              </w:rPr>
                              <w:t xml:space="preserve"> Objects will move at different speeds on different surfaces</w:t>
                            </w:r>
                          </w:p>
                          <w:p w14:paraId="37BBA57A" w14:textId="77777777" w:rsidR="006F5C71" w:rsidRPr="004218AB" w:rsidRDefault="006F5C71" w:rsidP="006F5C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Magnetism is a force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72509" id="Text Box 8" o:spid="_x0000_s1032" type="#_x0000_t202" style="position:absolute;margin-left:-22.5pt;margin-top:0;width:270.75pt;height:10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" fillcolor="#fde9d9 [665]" strokeweight=".5pt">
                <v:textbox>
                  <w:txbxContent>
                    <w:p w14:paraId="4E9C145C" w14:textId="77777777" w:rsidR="006F5C71" w:rsidRPr="004218AB" w:rsidRDefault="006F5C71" w:rsidP="006F5C71">
                      <w:pPr>
                        <w:rPr>
                          <w:sz w:val="24"/>
                          <w:szCs w:val="24"/>
                        </w:rPr>
                      </w:pPr>
                      <w:r w:rsidRPr="004218AB">
                        <w:rPr>
                          <w:b/>
                          <w:sz w:val="24"/>
                          <w:szCs w:val="24"/>
                        </w:rPr>
                        <w:t>What should I already know?</w:t>
                      </w:r>
                    </w:p>
                    <w:p w14:paraId="54C5DDAB" w14:textId="77777777" w:rsidR="006F5C71" w:rsidRDefault="006F5C71" w:rsidP="006F5C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4218AB">
                        <w:rPr>
                          <w:sz w:val="24"/>
                          <w:szCs w:val="24"/>
                        </w:rPr>
                        <w:t>A force is a: push, pull, turn twist</w:t>
                      </w:r>
                    </w:p>
                    <w:p w14:paraId="45D5D791" w14:textId="77777777" w:rsidR="006F5C71" w:rsidRPr="00C852C4" w:rsidRDefault="006F5C71" w:rsidP="006F5C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C852C4">
                        <w:rPr>
                          <w:sz w:val="24"/>
                          <w:szCs w:val="24"/>
                        </w:rPr>
                        <w:t xml:space="preserve"> Objects will move at different speeds on different surfaces</w:t>
                      </w:r>
                    </w:p>
                    <w:p w14:paraId="37BBA57A" w14:textId="77777777" w:rsidR="006F5C71" w:rsidRPr="004218AB" w:rsidRDefault="006F5C71" w:rsidP="006F5C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Magnetism is a force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0EB1" w:rsidSect="006F5C71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9E28F" w14:textId="77777777" w:rsidR="006F5C71" w:rsidRDefault="006F5C71" w:rsidP="006F5C71">
      <w:pPr>
        <w:spacing w:after="0" w:line="240" w:lineRule="auto"/>
      </w:pPr>
      <w:r>
        <w:separator/>
      </w:r>
    </w:p>
  </w:endnote>
  <w:endnote w:type="continuationSeparator" w:id="0">
    <w:p w14:paraId="30C6E60D" w14:textId="77777777" w:rsidR="006F5C71" w:rsidRDefault="006F5C71" w:rsidP="006F5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6F2F3" w14:textId="77777777" w:rsidR="006F5C71" w:rsidRDefault="006F5C71" w:rsidP="006F5C71">
      <w:pPr>
        <w:spacing w:after="0" w:line="240" w:lineRule="auto"/>
      </w:pPr>
      <w:r>
        <w:separator/>
      </w:r>
    </w:p>
  </w:footnote>
  <w:footnote w:type="continuationSeparator" w:id="0">
    <w:p w14:paraId="47D3237C" w14:textId="77777777" w:rsidR="006F5C71" w:rsidRDefault="006F5C71" w:rsidP="006F5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3B29" w14:textId="77777777" w:rsidR="006F5C71" w:rsidRPr="006F5C71" w:rsidRDefault="006F5C71" w:rsidP="006F5C71">
    <w:pPr>
      <w:pStyle w:val="Header"/>
      <w:jc w:val="center"/>
      <w:rPr>
        <w:b/>
        <w:sz w:val="24"/>
        <w:szCs w:val="24"/>
      </w:rPr>
    </w:pPr>
    <w:r w:rsidRPr="0068362B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60288" behindDoc="0" locked="0" layoutInCell="1" allowOverlap="1" wp14:anchorId="07DD59E6" wp14:editId="51CE75C4">
          <wp:simplePos x="0" y="0"/>
          <wp:positionH relativeFrom="column">
            <wp:posOffset>8848725</wp:posOffset>
          </wp:positionH>
          <wp:positionV relativeFrom="paragraph">
            <wp:posOffset>-230505</wp:posOffset>
          </wp:positionV>
          <wp:extent cx="438150" cy="563336"/>
          <wp:effectExtent l="0" t="0" r="0" b="8255"/>
          <wp:wrapNone/>
          <wp:docPr id="2" name="Picture 2" descr="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63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362B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58240" behindDoc="0" locked="0" layoutInCell="1" allowOverlap="1" wp14:anchorId="7888B64B" wp14:editId="2FC65023">
          <wp:simplePos x="0" y="0"/>
          <wp:positionH relativeFrom="column">
            <wp:posOffset>-390525</wp:posOffset>
          </wp:positionH>
          <wp:positionV relativeFrom="paragraph">
            <wp:posOffset>-230505</wp:posOffset>
          </wp:positionV>
          <wp:extent cx="438150" cy="563336"/>
          <wp:effectExtent l="0" t="0" r="0" b="8255"/>
          <wp:wrapNone/>
          <wp:docPr id="1" name="Picture 1" descr="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63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5C71">
      <w:rPr>
        <w:b/>
        <w:sz w:val="24"/>
        <w:szCs w:val="24"/>
      </w:rPr>
      <w:t>ST JULIE CATHOLIC PRIMAR</w:t>
    </w:r>
    <w:r w:rsidR="007842A4">
      <w:rPr>
        <w:b/>
        <w:sz w:val="24"/>
        <w:szCs w:val="24"/>
      </w:rPr>
      <w:t xml:space="preserve">Y SCHOOL: SCIENCE KNOWLEDGE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05358"/>
    <w:multiLevelType w:val="hybridMultilevel"/>
    <w:tmpl w:val="474232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73077A2"/>
    <w:multiLevelType w:val="hybridMultilevel"/>
    <w:tmpl w:val="2326B9AE"/>
    <w:lvl w:ilvl="0" w:tplc="6D90D02E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E5AA7"/>
    <w:multiLevelType w:val="hybridMultilevel"/>
    <w:tmpl w:val="E7068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23412"/>
    <w:multiLevelType w:val="hybridMultilevel"/>
    <w:tmpl w:val="BE426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6E5E00"/>
    <w:multiLevelType w:val="hybridMultilevel"/>
    <w:tmpl w:val="E7122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5C71"/>
    <w:rsid w:val="00115A95"/>
    <w:rsid w:val="002E6CB3"/>
    <w:rsid w:val="00314679"/>
    <w:rsid w:val="00321CC0"/>
    <w:rsid w:val="00426C23"/>
    <w:rsid w:val="0062619C"/>
    <w:rsid w:val="006F5C71"/>
    <w:rsid w:val="007842A4"/>
    <w:rsid w:val="008756ED"/>
    <w:rsid w:val="00BE73C6"/>
    <w:rsid w:val="00E2655B"/>
    <w:rsid w:val="00E90EB1"/>
    <w:rsid w:val="00FB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7BFA2B"/>
  <w15:docId w15:val="{B5643A5D-EBA9-4DE3-A574-D7DB26995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CB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C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C71"/>
  </w:style>
  <w:style w:type="paragraph" w:styleId="Footer">
    <w:name w:val="footer"/>
    <w:basedOn w:val="Normal"/>
    <w:link w:val="FooterChar"/>
    <w:uiPriority w:val="99"/>
    <w:unhideWhenUsed/>
    <w:rsid w:val="006F5C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C71"/>
  </w:style>
  <w:style w:type="paragraph" w:styleId="BalloonText">
    <w:name w:val="Balloon Text"/>
    <w:basedOn w:val="Normal"/>
    <w:link w:val="BalloonTextChar"/>
    <w:uiPriority w:val="99"/>
    <w:semiHidden/>
    <w:unhideWhenUsed/>
    <w:rsid w:val="006F5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C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5C71"/>
    <w:pPr>
      <w:ind w:left="720"/>
      <w:contextualSpacing/>
    </w:pPr>
  </w:style>
  <w:style w:type="paragraph" w:customStyle="1" w:styleId="Default">
    <w:name w:val="Default"/>
    <w:rsid w:val="008756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2E6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Mccahey</dc:creator>
  <cp:lastModifiedBy>Helen Mccahey</cp:lastModifiedBy>
  <cp:revision>5</cp:revision>
  <cp:lastPrinted>2019-11-22T10:32:00Z</cp:lastPrinted>
  <dcterms:created xsi:type="dcterms:W3CDTF">2019-11-22T10:08:00Z</dcterms:created>
  <dcterms:modified xsi:type="dcterms:W3CDTF">2021-12-13T14:01:00Z</dcterms:modified>
</cp:coreProperties>
</file>