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CCDF" w14:textId="77777777" w:rsidR="00837B8D" w:rsidRPr="00837B8D" w:rsidRDefault="00FC4DC8" w:rsidP="00837B8D">
      <w:pPr>
        <w:jc w:val="center"/>
        <w:rPr>
          <w:rFonts w:ascii="SassoonPrimaryInfant" w:hAnsi="SassoonPrimaryInfant"/>
          <w:color w:val="0070C0"/>
          <w:sz w:val="72"/>
          <w:szCs w:val="72"/>
          <w:u w:val="single"/>
        </w:rPr>
      </w:pPr>
      <w:r w:rsidRPr="00FC4DC8">
        <w:rPr>
          <w:rFonts w:ascii="SassoonPrimaryInfant" w:hAnsi="SassoonPrimaryInfant"/>
          <w:color w:val="0070C0"/>
          <w:sz w:val="72"/>
          <w:szCs w:val="72"/>
          <w:u w:val="single"/>
        </w:rPr>
        <w:t>Reception Parent Information</w:t>
      </w:r>
    </w:p>
    <w:p w14:paraId="61754D84" w14:textId="77777777" w:rsidR="00FC4DC8" w:rsidRPr="008E6A57" w:rsidRDefault="00FC4DC8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  <w:r w:rsidRPr="008E6A57">
        <w:rPr>
          <w:rFonts w:ascii="SassoonPrimaryInfant" w:hAnsi="SassoonPrimaryInfant"/>
          <w:color w:val="0070C0"/>
          <w:sz w:val="32"/>
          <w:szCs w:val="32"/>
        </w:rPr>
        <w:t xml:space="preserve">The children have settled </w:t>
      </w:r>
      <w:r w:rsidR="008E6A57" w:rsidRPr="008E6A57">
        <w:rPr>
          <w:rFonts w:ascii="SassoonPrimaryInfant" w:hAnsi="SassoonPrimaryInfant"/>
          <w:color w:val="0070C0"/>
          <w:sz w:val="32"/>
          <w:szCs w:val="32"/>
        </w:rPr>
        <w:t xml:space="preserve">in really </w:t>
      </w:r>
      <w:r w:rsidRPr="008E6A57">
        <w:rPr>
          <w:rFonts w:ascii="SassoonPrimaryInfant" w:hAnsi="SassoonPrimaryInfant"/>
          <w:color w:val="0070C0"/>
          <w:sz w:val="32"/>
          <w:szCs w:val="32"/>
        </w:rPr>
        <w:t>well and are becoming more familiar with being a part of St Julies School.</w:t>
      </w:r>
    </w:p>
    <w:p w14:paraId="6C2BBE3B" w14:textId="77777777" w:rsidR="00837B8D" w:rsidRPr="008E6A57" w:rsidRDefault="00837B8D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</w:p>
    <w:p w14:paraId="652DD23F" w14:textId="77777777" w:rsidR="00FC4DC8" w:rsidRPr="008E6A57" w:rsidRDefault="008E6A57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  <w:r w:rsidRPr="008E6A57">
        <w:rPr>
          <w:rFonts w:ascii="SassoonPrimaryInfant" w:hAnsi="SassoonPrimaryInfant"/>
          <w:color w:val="0070C0"/>
          <w:sz w:val="32"/>
          <w:szCs w:val="32"/>
        </w:rPr>
        <w:t xml:space="preserve">As the weather gets colder and children are wearing hats, scarves and gloves it, </w:t>
      </w:r>
      <w:r w:rsidR="00FC4DC8" w:rsidRPr="008E6A57">
        <w:rPr>
          <w:rFonts w:ascii="SassoonPrimaryInfant" w:hAnsi="SassoonPrimaryInfant"/>
          <w:color w:val="0070C0"/>
          <w:sz w:val="32"/>
          <w:szCs w:val="32"/>
        </w:rPr>
        <w:t xml:space="preserve">would be really helpful if you could make sure </w:t>
      </w:r>
      <w:r w:rsidR="00FC4DC8" w:rsidRPr="008E6A57">
        <w:rPr>
          <w:rFonts w:ascii="SassoonPrimaryInfant" w:hAnsi="SassoonPrimaryInfant"/>
          <w:color w:val="0070C0"/>
          <w:sz w:val="32"/>
          <w:szCs w:val="32"/>
          <w:u w:val="single"/>
        </w:rPr>
        <w:t>all</w:t>
      </w:r>
      <w:r w:rsidR="00FC4DC8" w:rsidRPr="008E6A57">
        <w:rPr>
          <w:rFonts w:ascii="SassoonPrimaryInfant" w:hAnsi="SassoonPrimaryInfant"/>
          <w:color w:val="0070C0"/>
          <w:sz w:val="32"/>
          <w:szCs w:val="32"/>
        </w:rPr>
        <w:t xml:space="preserve"> clothes have names on and that your child brings a water bottle to school each day. Fruit is available for children at morning play, however if you wish, you may provide your own fruit or send in a piece of toast, cereal bars are not permitted in school due to nut allergies.</w:t>
      </w:r>
    </w:p>
    <w:p w14:paraId="29E79B9F" w14:textId="77777777" w:rsidR="00837B8D" w:rsidRPr="008E6A57" w:rsidRDefault="00837B8D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</w:p>
    <w:p w14:paraId="3549E958" w14:textId="77777777" w:rsidR="00837B8D" w:rsidRPr="008E6A57" w:rsidRDefault="00FC4DC8" w:rsidP="00837B8D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  <w:r w:rsidRPr="008E6A57">
        <w:rPr>
          <w:rFonts w:ascii="SassoonPrimaryInfant" w:hAnsi="SassoonPrimaryInfant"/>
          <w:color w:val="0070C0"/>
          <w:sz w:val="32"/>
          <w:szCs w:val="32"/>
        </w:rPr>
        <w:t>PE sessions will</w:t>
      </w:r>
      <w:r w:rsidR="00721432">
        <w:rPr>
          <w:rFonts w:ascii="SassoonPrimaryInfant" w:hAnsi="SassoonPrimaryInfant"/>
          <w:color w:val="0070C0"/>
          <w:sz w:val="32"/>
          <w:szCs w:val="32"/>
        </w:rPr>
        <w:t xml:space="preserve"> happen on a Monday and Thursday.</w:t>
      </w:r>
    </w:p>
    <w:p w14:paraId="6F89B2DA" w14:textId="77777777" w:rsidR="00837B8D" w:rsidRPr="008E6A57" w:rsidRDefault="00FC4DC8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  <w:r w:rsidRPr="008E6A57">
        <w:rPr>
          <w:rFonts w:ascii="SassoonPrimaryInfant" w:hAnsi="SassoonPrimaryInfant"/>
          <w:color w:val="0070C0"/>
          <w:sz w:val="32"/>
          <w:szCs w:val="32"/>
        </w:rPr>
        <w:t xml:space="preserve">This term we will be learning lots of initial sounds and focussing on numbers to 10, </w:t>
      </w:r>
      <w:r w:rsidR="00837B8D" w:rsidRPr="008E6A57">
        <w:rPr>
          <w:rFonts w:ascii="SassoonPrimaryInfant" w:hAnsi="SassoonPrimaryInfant"/>
          <w:color w:val="0070C0"/>
          <w:sz w:val="32"/>
          <w:szCs w:val="32"/>
        </w:rPr>
        <w:t>we will also be learning about Ourselves, how we can be healthy and happy, Autumn and Materials.</w:t>
      </w:r>
    </w:p>
    <w:p w14:paraId="109F45E4" w14:textId="77777777" w:rsidR="00837B8D" w:rsidRPr="008E6A57" w:rsidRDefault="00837B8D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</w:p>
    <w:p w14:paraId="4948F67F" w14:textId="77777777" w:rsidR="00FC4DC8" w:rsidRPr="008E6A57" w:rsidRDefault="008E6A57" w:rsidP="00FC4DC8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  <w:r w:rsidRPr="008E6A57">
        <w:rPr>
          <w:rFonts w:ascii="SassoonPrimaryInfant" w:hAnsi="SassoonPrimaryInfant"/>
          <w:color w:val="0070C0"/>
          <w:sz w:val="32"/>
          <w:szCs w:val="32"/>
        </w:rPr>
        <w:t>Please continue helping your children to become more independent in all aspects of their daily routine, dressing and undressing, putting on and fastening their own coats, taking responsi</w:t>
      </w:r>
      <w:r>
        <w:rPr>
          <w:rFonts w:ascii="SassoonPrimaryInfant" w:hAnsi="SassoonPrimaryInfant"/>
          <w:color w:val="0070C0"/>
          <w:sz w:val="32"/>
          <w:szCs w:val="32"/>
        </w:rPr>
        <w:t>bility for their own belongings. Reading books will be sent home each Friday, to be returned on Monday as discussed in the Reading meeting.</w:t>
      </w:r>
    </w:p>
    <w:p w14:paraId="0F254899" w14:textId="77777777" w:rsidR="008E6A57" w:rsidRDefault="008E6A57" w:rsidP="00837B8D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</w:p>
    <w:p w14:paraId="245EBC9F" w14:textId="77777777" w:rsidR="00837B8D" w:rsidRPr="008E6A57" w:rsidRDefault="00837B8D" w:rsidP="00837B8D">
      <w:pPr>
        <w:jc w:val="center"/>
        <w:rPr>
          <w:rFonts w:ascii="SassoonPrimaryInfant" w:hAnsi="SassoonPrimaryInfant"/>
          <w:color w:val="0070C0"/>
          <w:sz w:val="32"/>
          <w:szCs w:val="32"/>
        </w:rPr>
      </w:pPr>
      <w:r w:rsidRPr="008E6A57">
        <w:rPr>
          <w:rFonts w:ascii="SassoonPrimaryInfant" w:hAnsi="SassoonPrimaryInfant"/>
          <w:color w:val="0070C0"/>
          <w:sz w:val="32"/>
          <w:szCs w:val="32"/>
        </w:rPr>
        <w:t>If you have any further questions or concerns please call in after school.</w:t>
      </w:r>
    </w:p>
    <w:sectPr w:rsidR="00837B8D" w:rsidRPr="008E6A57" w:rsidSect="00FC4DC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66"/>
        <w:left w:val="thinThickThinMediumGap" w:sz="24" w:space="24" w:color="FF0066"/>
        <w:bottom w:val="thinThickThinMediumGap" w:sz="24" w:space="24" w:color="FF0066"/>
        <w:right w:val="thinThickThinMedium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C8"/>
    <w:rsid w:val="002B4398"/>
    <w:rsid w:val="00530DA3"/>
    <w:rsid w:val="00721432"/>
    <w:rsid w:val="00837B8D"/>
    <w:rsid w:val="008E6A57"/>
    <w:rsid w:val="009A5F3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D2CE"/>
  <w15:docId w15:val="{11868651-4CFB-4C3B-AAB6-776346A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E9AE-48E3-4D5E-9EA2-AB4F5464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Ashcroft</dc:creator>
  <cp:lastModifiedBy>Helen Slocombe</cp:lastModifiedBy>
  <cp:revision>2</cp:revision>
  <dcterms:created xsi:type="dcterms:W3CDTF">2022-01-31T13:51:00Z</dcterms:created>
  <dcterms:modified xsi:type="dcterms:W3CDTF">2022-01-31T13:51:00Z</dcterms:modified>
</cp:coreProperties>
</file>