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869" w:type="dxa"/>
        <w:tblLook w:val="04A0" w:firstRow="1" w:lastRow="0" w:firstColumn="1" w:lastColumn="0" w:noHBand="0" w:noVBand="1"/>
      </w:tblPr>
      <w:tblGrid>
        <w:gridCol w:w="4690"/>
        <w:gridCol w:w="4690"/>
        <w:gridCol w:w="5489"/>
      </w:tblGrid>
      <w:tr w:rsidR="00B95FFB" w14:paraId="724FE314" w14:textId="77777777" w:rsidTr="007851D5">
        <w:trPr>
          <w:trHeight w:val="252"/>
        </w:trPr>
        <w:tc>
          <w:tcPr>
            <w:tcW w:w="14869" w:type="dxa"/>
            <w:gridSpan w:val="3"/>
            <w:shd w:val="clear" w:color="auto" w:fill="00B0F0"/>
          </w:tcPr>
          <w:p w14:paraId="5C42309D" w14:textId="77777777" w:rsidR="00B95FFB" w:rsidRPr="00B95FFB" w:rsidRDefault="00B95FFB" w:rsidP="00A80F65">
            <w:pPr>
              <w:jc w:val="center"/>
              <w:rPr>
                <w:b/>
              </w:rPr>
            </w:pPr>
            <w:r w:rsidRPr="00B95FFB">
              <w:rPr>
                <w:b/>
              </w:rPr>
              <w:t>St Julie Catholic Primary School – Science</w:t>
            </w:r>
          </w:p>
        </w:tc>
      </w:tr>
      <w:tr w:rsidR="00B95FFB" w14:paraId="557DAE00" w14:textId="77777777" w:rsidTr="007851D5">
        <w:trPr>
          <w:trHeight w:val="252"/>
        </w:trPr>
        <w:tc>
          <w:tcPr>
            <w:tcW w:w="4690" w:type="dxa"/>
            <w:shd w:val="clear" w:color="auto" w:fill="92D050"/>
          </w:tcPr>
          <w:p w14:paraId="7DC7739E" w14:textId="3C92CD37" w:rsidR="00B95FFB" w:rsidRPr="00B95FFB" w:rsidRDefault="00B95FFB" w:rsidP="00A80F65">
            <w:pPr>
              <w:rPr>
                <w:b/>
              </w:rPr>
            </w:pPr>
            <w:r w:rsidRPr="00B95FFB">
              <w:rPr>
                <w:b/>
              </w:rPr>
              <w:t xml:space="preserve">Topic: </w:t>
            </w:r>
            <w:r w:rsidR="0099380A">
              <w:rPr>
                <w:b/>
              </w:rPr>
              <w:t>Animals including Humans</w:t>
            </w:r>
          </w:p>
        </w:tc>
        <w:tc>
          <w:tcPr>
            <w:tcW w:w="4690" w:type="dxa"/>
            <w:shd w:val="clear" w:color="auto" w:fill="FFFF00"/>
          </w:tcPr>
          <w:p w14:paraId="67AB7041" w14:textId="2BB521F0" w:rsidR="00B95FFB" w:rsidRPr="00B95FFB" w:rsidRDefault="00B95FFB" w:rsidP="00A80F65">
            <w:pPr>
              <w:rPr>
                <w:b/>
              </w:rPr>
            </w:pPr>
            <w:r w:rsidRPr="00B95FFB">
              <w:rPr>
                <w:b/>
              </w:rPr>
              <w:t xml:space="preserve">Year: </w:t>
            </w:r>
            <w:r w:rsidR="0099380A">
              <w:rPr>
                <w:b/>
              </w:rPr>
              <w:t>4</w:t>
            </w:r>
          </w:p>
        </w:tc>
        <w:tc>
          <w:tcPr>
            <w:tcW w:w="5487" w:type="dxa"/>
            <w:shd w:val="clear" w:color="auto" w:fill="FF0000"/>
          </w:tcPr>
          <w:p w14:paraId="36FE5132" w14:textId="08BBBB0D" w:rsidR="00B95FFB" w:rsidRPr="00B95FFB" w:rsidRDefault="00B95FFB" w:rsidP="00A80F65">
            <w:pPr>
              <w:rPr>
                <w:b/>
              </w:rPr>
            </w:pPr>
            <w:r w:rsidRPr="00B95FFB">
              <w:rPr>
                <w:b/>
              </w:rPr>
              <w:t xml:space="preserve">Strand: </w:t>
            </w:r>
            <w:r w:rsidR="0005653B">
              <w:rPr>
                <w:b/>
              </w:rPr>
              <w:t xml:space="preserve">Biology </w:t>
            </w:r>
          </w:p>
        </w:tc>
      </w:tr>
    </w:tbl>
    <w:p w14:paraId="518910BD" w14:textId="21F3B9B0" w:rsidR="002A7F38" w:rsidRDefault="007851D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B4E837" wp14:editId="4D977C35">
                <wp:simplePos x="0" y="0"/>
                <wp:positionH relativeFrom="margin">
                  <wp:posOffset>6576060</wp:posOffset>
                </wp:positionH>
                <wp:positionV relativeFrom="paragraph">
                  <wp:posOffset>89535</wp:posOffset>
                </wp:positionV>
                <wp:extent cx="2880360" cy="5905500"/>
                <wp:effectExtent l="0" t="0" r="1524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360" cy="5905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79F1D7" w14:textId="77777777" w:rsidR="002A7F38" w:rsidRDefault="002A7F38" w:rsidP="00DD2732">
                            <w:pPr>
                              <w:spacing w:after="120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Sticky Knowledge to remember:</w:t>
                            </w:r>
                          </w:p>
                          <w:p w14:paraId="00220899" w14:textId="77777777" w:rsidR="0099380A" w:rsidRDefault="0099380A" w:rsidP="0099380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The main parts of the digestive system:</w:t>
                            </w:r>
                          </w:p>
                          <w:p w14:paraId="0C708F2D" w14:textId="77777777" w:rsidR="0099380A" w:rsidRPr="00D32027" w:rsidRDefault="0099380A" w:rsidP="0099380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D32027">
                              <w:rPr>
                                <w:sz w:val="20"/>
                                <w:szCs w:val="20"/>
                              </w:rPr>
                              <w:t>Food enters the body through the</w:t>
                            </w:r>
                            <w:r w:rsidRPr="00D3202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mouth</w:t>
                            </w:r>
                          </w:p>
                          <w:p w14:paraId="55315922" w14:textId="77777777" w:rsidR="0099380A" w:rsidRPr="00D32027" w:rsidRDefault="0099380A" w:rsidP="0099380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D32027">
                              <w:rPr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D3202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teeth</w:t>
                            </w:r>
                            <w:r w:rsidRPr="00D32027">
                              <w:rPr>
                                <w:sz w:val="20"/>
                                <w:szCs w:val="20"/>
                              </w:rPr>
                              <w:t xml:space="preserve"> start to break the food down. </w:t>
                            </w:r>
                            <w:r w:rsidRPr="00D3202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Saliva</w:t>
                            </w:r>
                            <w:r w:rsidRPr="00D32027">
                              <w:rPr>
                                <w:sz w:val="20"/>
                                <w:szCs w:val="20"/>
                              </w:rPr>
                              <w:t xml:space="preserve"> is added and the tongue rolls the food into a ball.</w:t>
                            </w:r>
                          </w:p>
                          <w:p w14:paraId="6135587F" w14:textId="77777777" w:rsidR="0099380A" w:rsidRPr="00D32027" w:rsidRDefault="0099380A" w:rsidP="0099380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D32027">
                              <w:rPr>
                                <w:sz w:val="20"/>
                                <w:szCs w:val="20"/>
                              </w:rPr>
                              <w:t xml:space="preserve">After swallowing, the food passes down the </w:t>
                            </w:r>
                            <w:r w:rsidRPr="00D3202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oesophagus</w:t>
                            </w:r>
                            <w:r w:rsidRPr="00D32027">
                              <w:rPr>
                                <w:sz w:val="20"/>
                                <w:szCs w:val="20"/>
                              </w:rPr>
                              <w:t xml:space="preserve"> to the stomach</w:t>
                            </w:r>
                          </w:p>
                          <w:p w14:paraId="5690F699" w14:textId="77777777" w:rsidR="0099380A" w:rsidRPr="00D32027" w:rsidRDefault="0099380A" w:rsidP="0099380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D32027">
                              <w:rPr>
                                <w:sz w:val="20"/>
                                <w:szCs w:val="20"/>
                              </w:rPr>
                              <w:t xml:space="preserve">In the </w:t>
                            </w:r>
                            <w:r w:rsidRPr="00D3202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stomach</w:t>
                            </w:r>
                            <w:r w:rsidRPr="00D32027">
                              <w:rPr>
                                <w:sz w:val="20"/>
                                <w:szCs w:val="20"/>
                              </w:rPr>
                              <w:t xml:space="preserve"> the food is broken down further by being churned around and some chemicals are added.</w:t>
                            </w:r>
                          </w:p>
                          <w:p w14:paraId="12512C18" w14:textId="77777777" w:rsidR="0099380A" w:rsidRPr="00D32027" w:rsidRDefault="0099380A" w:rsidP="0099380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D32027">
                              <w:rPr>
                                <w:sz w:val="20"/>
                                <w:szCs w:val="20"/>
                              </w:rPr>
                              <w:t xml:space="preserve">Food passes into the </w:t>
                            </w:r>
                            <w:r w:rsidRPr="00D3202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small intestine</w:t>
                            </w:r>
                            <w:r w:rsidRPr="00D32027">
                              <w:rPr>
                                <w:sz w:val="20"/>
                                <w:szCs w:val="20"/>
                              </w:rPr>
                              <w:t xml:space="preserve">. Here </w:t>
                            </w:r>
                            <w:r w:rsidRPr="00D3202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nutrients</w:t>
                            </w:r>
                            <w:r w:rsidRPr="00D32027">
                              <w:rPr>
                                <w:sz w:val="20"/>
                                <w:szCs w:val="20"/>
                              </w:rPr>
                              <w:t xml:space="preserve"> are removed from the food to be used elsewhere in the body.</w:t>
                            </w:r>
                          </w:p>
                          <w:p w14:paraId="4F154665" w14:textId="77777777" w:rsidR="0099380A" w:rsidRPr="00D32027" w:rsidRDefault="0099380A" w:rsidP="0099380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D32027">
                              <w:rPr>
                                <w:sz w:val="20"/>
                                <w:szCs w:val="20"/>
                              </w:rPr>
                              <w:t xml:space="preserve">The rest passes into the </w:t>
                            </w:r>
                            <w:r w:rsidRPr="00D3202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large intestine </w:t>
                            </w:r>
                            <w:r w:rsidRPr="00D32027">
                              <w:rPr>
                                <w:sz w:val="20"/>
                                <w:szCs w:val="20"/>
                              </w:rPr>
                              <w:t xml:space="preserve">where </w:t>
                            </w:r>
                            <w:r w:rsidRPr="00D3202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water</w:t>
                            </w:r>
                            <w:r w:rsidRPr="00D32027">
                              <w:rPr>
                                <w:sz w:val="20"/>
                                <w:szCs w:val="20"/>
                              </w:rPr>
                              <w:t xml:space="preserve"> is removed to be used elsewhere in the body.</w:t>
                            </w:r>
                          </w:p>
                          <w:p w14:paraId="7E3A7AF0" w14:textId="5E811477" w:rsidR="0099380A" w:rsidRPr="00D32027" w:rsidRDefault="0099380A" w:rsidP="0099380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32027">
                              <w:rPr>
                                <w:sz w:val="20"/>
                                <w:szCs w:val="20"/>
                              </w:rPr>
                              <w:t xml:space="preserve">What is left is then stored in the </w:t>
                            </w:r>
                            <w:r w:rsidRPr="00D3202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rectum</w:t>
                            </w:r>
                            <w:r w:rsidRPr="00D32027">
                              <w:rPr>
                                <w:sz w:val="20"/>
                                <w:szCs w:val="20"/>
                              </w:rPr>
                              <w:t xml:space="preserve"> until it leaves the body through the </w:t>
                            </w:r>
                            <w:r w:rsidRPr="00D3202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anus </w:t>
                            </w:r>
                            <w:r w:rsidRPr="00D32027">
                              <w:rPr>
                                <w:sz w:val="20"/>
                                <w:szCs w:val="20"/>
                              </w:rPr>
                              <w:t>when you go to the toilet.</w:t>
                            </w:r>
                          </w:p>
                          <w:p w14:paraId="315B2A3B" w14:textId="77777777" w:rsidR="0099380A" w:rsidRPr="00D32027" w:rsidRDefault="0099380A" w:rsidP="00D3202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3202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Teeth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53"/>
                            </w:tblGrid>
                            <w:tr w:rsidR="0099380A" w:rsidRPr="00D32027" w14:paraId="0CACAEF0" w14:textId="77777777" w:rsidTr="001A4C1A">
                              <w:tc>
                                <w:tcPr>
                                  <w:tcW w:w="4650" w:type="dxa"/>
                                </w:tcPr>
                                <w:p w14:paraId="116FE4E4" w14:textId="77777777" w:rsidR="0099380A" w:rsidRPr="00D32027" w:rsidRDefault="0099380A" w:rsidP="0099380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32027">
                                    <w:rPr>
                                      <w:sz w:val="20"/>
                                      <w:szCs w:val="20"/>
                                    </w:rPr>
                                    <w:t xml:space="preserve">Humans have 4 types of teeth: </w:t>
                                  </w:r>
                                </w:p>
                              </w:tc>
                            </w:tr>
                            <w:tr w:rsidR="0099380A" w:rsidRPr="00D32027" w14:paraId="74E18509" w14:textId="77777777" w:rsidTr="001A4C1A">
                              <w:tc>
                                <w:tcPr>
                                  <w:tcW w:w="4650" w:type="dxa"/>
                                </w:tcPr>
                                <w:p w14:paraId="57BFD1D4" w14:textId="77777777" w:rsidR="0099380A" w:rsidRPr="00D32027" w:rsidRDefault="0099380A" w:rsidP="0099380A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32027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incisors</w:t>
                                  </w:r>
                                  <w:r w:rsidRPr="00D32027">
                                    <w:rPr>
                                      <w:sz w:val="20"/>
                                      <w:szCs w:val="20"/>
                                    </w:rPr>
                                    <w:t xml:space="preserve"> – used for cutting</w:t>
                                  </w:r>
                                </w:p>
                              </w:tc>
                            </w:tr>
                            <w:tr w:rsidR="0099380A" w:rsidRPr="00D32027" w14:paraId="0B8966DA" w14:textId="77777777" w:rsidTr="001A4C1A">
                              <w:tc>
                                <w:tcPr>
                                  <w:tcW w:w="4650" w:type="dxa"/>
                                </w:tcPr>
                                <w:p w14:paraId="0AB98E01" w14:textId="77777777" w:rsidR="0099380A" w:rsidRPr="00D32027" w:rsidRDefault="0099380A" w:rsidP="0099380A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32027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canines</w:t>
                                  </w:r>
                                  <w:r w:rsidRPr="00D32027">
                                    <w:rPr>
                                      <w:sz w:val="20"/>
                                      <w:szCs w:val="20"/>
                                    </w:rPr>
                                    <w:t xml:space="preserve"> – rip and tear food</w:t>
                                  </w:r>
                                </w:p>
                              </w:tc>
                            </w:tr>
                            <w:tr w:rsidR="0099380A" w:rsidRPr="00D32027" w14:paraId="4FB674CD" w14:textId="77777777" w:rsidTr="001A4C1A">
                              <w:tc>
                                <w:tcPr>
                                  <w:tcW w:w="4650" w:type="dxa"/>
                                </w:tcPr>
                                <w:p w14:paraId="6E03EEEB" w14:textId="77777777" w:rsidR="0099380A" w:rsidRDefault="0099380A" w:rsidP="0099380A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32027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molars and premolars</w:t>
                                  </w:r>
                                  <w:r w:rsidRPr="00D32027">
                                    <w:rPr>
                                      <w:sz w:val="20"/>
                                      <w:szCs w:val="20"/>
                                    </w:rPr>
                                    <w:t xml:space="preserve"> – for grinding and chewing food</w:t>
                                  </w:r>
                                </w:p>
                                <w:p w14:paraId="313B6C4C" w14:textId="6CA76CC0" w:rsidR="00D32027" w:rsidRPr="00D32027" w:rsidRDefault="00D32027" w:rsidP="00D32027">
                                  <w:pPr>
                                    <w:pStyle w:val="ListParagrap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FAFD56" w14:textId="45C18648" w:rsidR="0099380A" w:rsidRPr="0099380A" w:rsidRDefault="0099380A" w:rsidP="0099380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49645B" wp14:editId="7B0CA856">
                                  <wp:extent cx="2634814" cy="678180"/>
                                  <wp:effectExtent l="0" t="0" r="0" b="762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teeth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79687" cy="689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C478D8" w14:textId="77777777" w:rsidR="00DD2732" w:rsidRDefault="00DD2732" w:rsidP="00DD273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95CB974" w14:textId="77777777" w:rsidR="00DD2732" w:rsidRDefault="00DD2732" w:rsidP="00DD273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5437FD1" w14:textId="77777777" w:rsidR="00DD2732" w:rsidRDefault="00DD2732" w:rsidP="00DD273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98B4540" w14:textId="77777777" w:rsidR="00DD2732" w:rsidRDefault="00DD2732" w:rsidP="00DD2732">
                            <w:pPr>
                              <w:spacing w:after="120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EEC774D" w14:textId="77777777" w:rsidR="00DD2732" w:rsidRDefault="00DD2732" w:rsidP="00DD2732">
                            <w:pPr>
                              <w:spacing w:after="120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0A990A7" w14:textId="77777777" w:rsidR="00DD2732" w:rsidRPr="002A7F38" w:rsidRDefault="00DD2732" w:rsidP="00DD2732">
                            <w:pPr>
                              <w:spacing w:after="1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4E83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17.8pt;margin-top:7.05pt;width:226.8pt;height:4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" fillcolor="#e2efd9 [665]" strokeweight=".5pt">
                <v:textbox>
                  <w:txbxContent>
                    <w:p w14:paraId="0279F1D7" w14:textId="77777777" w:rsidR="002A7F38" w:rsidRDefault="002A7F38" w:rsidP="00DD2732">
                      <w:pPr>
                        <w:spacing w:after="120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Sticky Knowledge to remember:</w:t>
                      </w:r>
                    </w:p>
                    <w:p w14:paraId="00220899" w14:textId="77777777" w:rsidR="0099380A" w:rsidRDefault="0099380A" w:rsidP="0099380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The main parts of the digestive system:</w:t>
                      </w:r>
                    </w:p>
                    <w:p w14:paraId="0C708F2D" w14:textId="77777777" w:rsidR="0099380A" w:rsidRPr="00D32027" w:rsidRDefault="0099380A" w:rsidP="0099380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 w:rsidRPr="00D32027">
                        <w:rPr>
                          <w:sz w:val="20"/>
                          <w:szCs w:val="20"/>
                        </w:rPr>
                        <w:t>Food enters the body through the</w:t>
                      </w:r>
                      <w:r w:rsidRPr="00D32027">
                        <w:rPr>
                          <w:b/>
                          <w:bCs/>
                          <w:sz w:val="20"/>
                          <w:szCs w:val="20"/>
                        </w:rPr>
                        <w:t xml:space="preserve"> mouth</w:t>
                      </w:r>
                    </w:p>
                    <w:p w14:paraId="55315922" w14:textId="77777777" w:rsidR="0099380A" w:rsidRPr="00D32027" w:rsidRDefault="0099380A" w:rsidP="0099380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 w:rsidRPr="00D32027">
                        <w:rPr>
                          <w:sz w:val="20"/>
                          <w:szCs w:val="20"/>
                        </w:rPr>
                        <w:t xml:space="preserve">The </w:t>
                      </w:r>
                      <w:r w:rsidRPr="00D32027">
                        <w:rPr>
                          <w:b/>
                          <w:bCs/>
                          <w:sz w:val="20"/>
                          <w:szCs w:val="20"/>
                        </w:rPr>
                        <w:t>teeth</w:t>
                      </w:r>
                      <w:r w:rsidRPr="00D32027">
                        <w:rPr>
                          <w:sz w:val="20"/>
                          <w:szCs w:val="20"/>
                        </w:rPr>
                        <w:t xml:space="preserve"> start to break the food down. </w:t>
                      </w:r>
                      <w:r w:rsidRPr="00D32027">
                        <w:rPr>
                          <w:b/>
                          <w:bCs/>
                          <w:sz w:val="20"/>
                          <w:szCs w:val="20"/>
                        </w:rPr>
                        <w:t>Saliva</w:t>
                      </w:r>
                      <w:r w:rsidRPr="00D32027">
                        <w:rPr>
                          <w:sz w:val="20"/>
                          <w:szCs w:val="20"/>
                        </w:rPr>
                        <w:t xml:space="preserve"> is added and the tongue rolls the food into a ball.</w:t>
                      </w:r>
                    </w:p>
                    <w:p w14:paraId="6135587F" w14:textId="77777777" w:rsidR="0099380A" w:rsidRPr="00D32027" w:rsidRDefault="0099380A" w:rsidP="0099380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 w:rsidRPr="00D32027">
                        <w:rPr>
                          <w:sz w:val="20"/>
                          <w:szCs w:val="20"/>
                        </w:rPr>
                        <w:t xml:space="preserve">After swallowing, the food passes down the </w:t>
                      </w:r>
                      <w:r w:rsidRPr="00D32027">
                        <w:rPr>
                          <w:b/>
                          <w:bCs/>
                          <w:sz w:val="20"/>
                          <w:szCs w:val="20"/>
                        </w:rPr>
                        <w:t>oesophagus</w:t>
                      </w:r>
                      <w:r w:rsidRPr="00D32027">
                        <w:rPr>
                          <w:sz w:val="20"/>
                          <w:szCs w:val="20"/>
                        </w:rPr>
                        <w:t xml:space="preserve"> to the stomach</w:t>
                      </w:r>
                    </w:p>
                    <w:p w14:paraId="5690F699" w14:textId="77777777" w:rsidR="0099380A" w:rsidRPr="00D32027" w:rsidRDefault="0099380A" w:rsidP="0099380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 w:rsidRPr="00D32027">
                        <w:rPr>
                          <w:sz w:val="20"/>
                          <w:szCs w:val="20"/>
                        </w:rPr>
                        <w:t xml:space="preserve">In the </w:t>
                      </w:r>
                      <w:r w:rsidRPr="00D32027">
                        <w:rPr>
                          <w:b/>
                          <w:bCs/>
                          <w:sz w:val="20"/>
                          <w:szCs w:val="20"/>
                        </w:rPr>
                        <w:t>stomach</w:t>
                      </w:r>
                      <w:r w:rsidRPr="00D32027">
                        <w:rPr>
                          <w:sz w:val="20"/>
                          <w:szCs w:val="20"/>
                        </w:rPr>
                        <w:t xml:space="preserve"> the food is broken down further by being churned around and some chemicals are added.</w:t>
                      </w:r>
                    </w:p>
                    <w:p w14:paraId="12512C18" w14:textId="77777777" w:rsidR="0099380A" w:rsidRPr="00D32027" w:rsidRDefault="0099380A" w:rsidP="0099380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 w:rsidRPr="00D32027">
                        <w:rPr>
                          <w:sz w:val="20"/>
                          <w:szCs w:val="20"/>
                        </w:rPr>
                        <w:t xml:space="preserve">Food passes into the </w:t>
                      </w:r>
                      <w:r w:rsidRPr="00D32027">
                        <w:rPr>
                          <w:b/>
                          <w:bCs/>
                          <w:sz w:val="20"/>
                          <w:szCs w:val="20"/>
                        </w:rPr>
                        <w:t>small intestine</w:t>
                      </w:r>
                      <w:r w:rsidRPr="00D32027">
                        <w:rPr>
                          <w:sz w:val="20"/>
                          <w:szCs w:val="20"/>
                        </w:rPr>
                        <w:t xml:space="preserve">. Here </w:t>
                      </w:r>
                      <w:r w:rsidRPr="00D32027">
                        <w:rPr>
                          <w:b/>
                          <w:bCs/>
                          <w:sz w:val="20"/>
                          <w:szCs w:val="20"/>
                        </w:rPr>
                        <w:t>nutrients</w:t>
                      </w:r>
                      <w:r w:rsidRPr="00D32027">
                        <w:rPr>
                          <w:sz w:val="20"/>
                          <w:szCs w:val="20"/>
                        </w:rPr>
                        <w:t xml:space="preserve"> are removed from the food to be used elsewhere in the body.</w:t>
                      </w:r>
                    </w:p>
                    <w:p w14:paraId="4F154665" w14:textId="77777777" w:rsidR="0099380A" w:rsidRPr="00D32027" w:rsidRDefault="0099380A" w:rsidP="0099380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0"/>
                          <w:szCs w:val="20"/>
                        </w:rPr>
                      </w:pPr>
                      <w:r w:rsidRPr="00D32027">
                        <w:rPr>
                          <w:sz w:val="20"/>
                          <w:szCs w:val="20"/>
                        </w:rPr>
                        <w:t xml:space="preserve">The rest passes into the </w:t>
                      </w:r>
                      <w:r w:rsidRPr="00D32027">
                        <w:rPr>
                          <w:b/>
                          <w:bCs/>
                          <w:sz w:val="20"/>
                          <w:szCs w:val="20"/>
                        </w:rPr>
                        <w:t xml:space="preserve">large intestine </w:t>
                      </w:r>
                      <w:r w:rsidRPr="00D32027">
                        <w:rPr>
                          <w:sz w:val="20"/>
                          <w:szCs w:val="20"/>
                        </w:rPr>
                        <w:t xml:space="preserve">where </w:t>
                      </w:r>
                      <w:r w:rsidRPr="00D32027">
                        <w:rPr>
                          <w:b/>
                          <w:bCs/>
                          <w:sz w:val="20"/>
                          <w:szCs w:val="20"/>
                        </w:rPr>
                        <w:t>water</w:t>
                      </w:r>
                      <w:r w:rsidRPr="00D32027">
                        <w:rPr>
                          <w:sz w:val="20"/>
                          <w:szCs w:val="20"/>
                        </w:rPr>
                        <w:t xml:space="preserve"> is removed to be used elsewhere in the body.</w:t>
                      </w:r>
                    </w:p>
                    <w:p w14:paraId="7E3A7AF0" w14:textId="5E811477" w:rsidR="0099380A" w:rsidRPr="00D32027" w:rsidRDefault="0099380A" w:rsidP="0099380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32027">
                        <w:rPr>
                          <w:sz w:val="20"/>
                          <w:szCs w:val="20"/>
                        </w:rPr>
                        <w:t xml:space="preserve">What is left is then stored in the </w:t>
                      </w:r>
                      <w:r w:rsidRPr="00D32027">
                        <w:rPr>
                          <w:b/>
                          <w:bCs/>
                          <w:sz w:val="20"/>
                          <w:szCs w:val="20"/>
                        </w:rPr>
                        <w:t>rectum</w:t>
                      </w:r>
                      <w:r w:rsidRPr="00D32027">
                        <w:rPr>
                          <w:sz w:val="20"/>
                          <w:szCs w:val="20"/>
                        </w:rPr>
                        <w:t xml:space="preserve"> until it leaves the body through the </w:t>
                      </w:r>
                      <w:r w:rsidRPr="00D32027">
                        <w:rPr>
                          <w:b/>
                          <w:bCs/>
                          <w:sz w:val="20"/>
                          <w:szCs w:val="20"/>
                        </w:rPr>
                        <w:t xml:space="preserve">anus </w:t>
                      </w:r>
                      <w:r w:rsidRPr="00D32027">
                        <w:rPr>
                          <w:sz w:val="20"/>
                          <w:szCs w:val="20"/>
                        </w:rPr>
                        <w:t>when you go to the toilet.</w:t>
                      </w:r>
                    </w:p>
                    <w:p w14:paraId="315B2A3B" w14:textId="77777777" w:rsidR="0099380A" w:rsidRPr="00D32027" w:rsidRDefault="0099380A" w:rsidP="00D32027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32027">
                        <w:rPr>
                          <w:b/>
                          <w:bCs/>
                          <w:sz w:val="20"/>
                          <w:szCs w:val="20"/>
                        </w:rPr>
                        <w:t>Teeth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53"/>
                      </w:tblGrid>
                      <w:tr w:rsidR="0099380A" w:rsidRPr="00D32027" w14:paraId="0CACAEF0" w14:textId="77777777" w:rsidTr="001A4C1A">
                        <w:tc>
                          <w:tcPr>
                            <w:tcW w:w="4650" w:type="dxa"/>
                          </w:tcPr>
                          <w:p w14:paraId="116FE4E4" w14:textId="77777777" w:rsidR="0099380A" w:rsidRPr="00D32027" w:rsidRDefault="0099380A" w:rsidP="009938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32027">
                              <w:rPr>
                                <w:sz w:val="20"/>
                                <w:szCs w:val="20"/>
                              </w:rPr>
                              <w:t xml:space="preserve">Humans have 4 types of teeth: </w:t>
                            </w:r>
                          </w:p>
                        </w:tc>
                      </w:tr>
                      <w:tr w:rsidR="0099380A" w:rsidRPr="00D32027" w14:paraId="74E18509" w14:textId="77777777" w:rsidTr="001A4C1A">
                        <w:tc>
                          <w:tcPr>
                            <w:tcW w:w="4650" w:type="dxa"/>
                          </w:tcPr>
                          <w:p w14:paraId="57BFD1D4" w14:textId="77777777" w:rsidR="0099380A" w:rsidRPr="00D32027" w:rsidRDefault="0099380A" w:rsidP="0099380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D3202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incisors</w:t>
                            </w:r>
                            <w:r w:rsidRPr="00D32027">
                              <w:rPr>
                                <w:sz w:val="20"/>
                                <w:szCs w:val="20"/>
                              </w:rPr>
                              <w:t xml:space="preserve"> – used for cutting</w:t>
                            </w:r>
                          </w:p>
                        </w:tc>
                      </w:tr>
                      <w:tr w:rsidR="0099380A" w:rsidRPr="00D32027" w14:paraId="0B8966DA" w14:textId="77777777" w:rsidTr="001A4C1A">
                        <w:tc>
                          <w:tcPr>
                            <w:tcW w:w="4650" w:type="dxa"/>
                          </w:tcPr>
                          <w:p w14:paraId="0AB98E01" w14:textId="77777777" w:rsidR="0099380A" w:rsidRPr="00D32027" w:rsidRDefault="0099380A" w:rsidP="0099380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D3202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canines</w:t>
                            </w:r>
                            <w:r w:rsidRPr="00D32027">
                              <w:rPr>
                                <w:sz w:val="20"/>
                                <w:szCs w:val="20"/>
                              </w:rPr>
                              <w:t xml:space="preserve"> – rip and tear food</w:t>
                            </w:r>
                          </w:p>
                        </w:tc>
                      </w:tr>
                      <w:tr w:rsidR="0099380A" w:rsidRPr="00D32027" w14:paraId="4FB674CD" w14:textId="77777777" w:rsidTr="001A4C1A">
                        <w:tc>
                          <w:tcPr>
                            <w:tcW w:w="4650" w:type="dxa"/>
                          </w:tcPr>
                          <w:p w14:paraId="6E03EEEB" w14:textId="77777777" w:rsidR="0099380A" w:rsidRDefault="0099380A" w:rsidP="0099380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D3202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molars and premolars</w:t>
                            </w:r>
                            <w:r w:rsidRPr="00D32027">
                              <w:rPr>
                                <w:sz w:val="20"/>
                                <w:szCs w:val="20"/>
                              </w:rPr>
                              <w:t xml:space="preserve"> – for grinding and chewing food</w:t>
                            </w:r>
                          </w:p>
                          <w:p w14:paraId="313B6C4C" w14:textId="6CA76CC0" w:rsidR="00D32027" w:rsidRPr="00D32027" w:rsidRDefault="00D32027" w:rsidP="00D32027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8FAFD56" w14:textId="45C18648" w:rsidR="0099380A" w:rsidRPr="0099380A" w:rsidRDefault="0099380A" w:rsidP="0099380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49645B" wp14:editId="7B0CA856">
                            <wp:extent cx="2634814" cy="678180"/>
                            <wp:effectExtent l="0" t="0" r="0" b="762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teeth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79687" cy="689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C478D8" w14:textId="77777777" w:rsidR="00DD2732" w:rsidRDefault="00DD2732" w:rsidP="00DD2732">
                      <w:pPr>
                        <w:spacing w:after="0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595CB974" w14:textId="77777777" w:rsidR="00DD2732" w:rsidRDefault="00DD2732" w:rsidP="00DD2732">
                      <w:pPr>
                        <w:spacing w:after="0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55437FD1" w14:textId="77777777" w:rsidR="00DD2732" w:rsidRDefault="00DD2732" w:rsidP="00DD2732">
                      <w:pPr>
                        <w:spacing w:after="0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198B4540" w14:textId="77777777" w:rsidR="00DD2732" w:rsidRDefault="00DD2732" w:rsidP="00DD2732">
                      <w:pPr>
                        <w:spacing w:after="120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0EEC774D" w14:textId="77777777" w:rsidR="00DD2732" w:rsidRDefault="00DD2732" w:rsidP="00DD2732">
                      <w:pPr>
                        <w:spacing w:after="120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20A990A7" w14:textId="77777777" w:rsidR="00DD2732" w:rsidRPr="002A7F38" w:rsidRDefault="00DD2732" w:rsidP="00DD2732">
                      <w:pPr>
                        <w:spacing w:after="12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814D6D" wp14:editId="2620E5F2">
                <wp:simplePos x="0" y="0"/>
                <wp:positionH relativeFrom="margin">
                  <wp:posOffset>7620</wp:posOffset>
                </wp:positionH>
                <wp:positionV relativeFrom="paragraph">
                  <wp:posOffset>89535</wp:posOffset>
                </wp:positionV>
                <wp:extent cx="2804160" cy="2095500"/>
                <wp:effectExtent l="0" t="0" r="1524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2095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23A160" w14:textId="7FD50D22" w:rsidR="00AD0364" w:rsidRPr="00AD0364" w:rsidRDefault="00D635F0" w:rsidP="00D635F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65BEE6" wp14:editId="0D4D9474">
                                  <wp:extent cx="2331720" cy="1991048"/>
                                  <wp:effectExtent l="0" t="0" r="0" b="9525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41520" cy="19994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14D6D" id="Text Box 19" o:spid="_x0000_s1027" type="#_x0000_t202" style="position:absolute;margin-left:.6pt;margin-top:7.05pt;width:220.8pt;height:16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" fillcolor="#e2efd9 [665]" strokeweight=".5pt">
                <v:textbox>
                  <w:txbxContent>
                    <w:p w14:paraId="7123A160" w14:textId="7FD50D22" w:rsidR="00AD0364" w:rsidRPr="00AD0364" w:rsidRDefault="00D635F0" w:rsidP="00D635F0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B65BEE6" wp14:editId="0D4D9474">
                            <wp:extent cx="2331720" cy="1991048"/>
                            <wp:effectExtent l="0" t="0" r="0" b="9525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41520" cy="19994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65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9AE5F" wp14:editId="1F559153">
                <wp:simplePos x="0" y="0"/>
                <wp:positionH relativeFrom="margin">
                  <wp:posOffset>3291840</wp:posOffset>
                </wp:positionH>
                <wp:positionV relativeFrom="paragraph">
                  <wp:posOffset>120015</wp:posOffset>
                </wp:positionV>
                <wp:extent cx="3177540" cy="1805940"/>
                <wp:effectExtent l="0" t="0" r="22860" b="228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7540" cy="18059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0B67ED" w14:textId="526DBBFC" w:rsidR="00191685" w:rsidRDefault="00191685" w:rsidP="008401D7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218AB">
                              <w:rPr>
                                <w:b/>
                                <w:sz w:val="24"/>
                                <w:szCs w:val="24"/>
                              </w:rPr>
                              <w:t>What should I already know?</w:t>
                            </w:r>
                          </w:p>
                          <w:p w14:paraId="76ADDEDB" w14:textId="77777777" w:rsidR="00D32027" w:rsidRPr="0005653B" w:rsidRDefault="00D32027" w:rsidP="0005653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5653B">
                              <w:rPr>
                                <w:sz w:val="20"/>
                                <w:szCs w:val="20"/>
                              </w:rPr>
                              <w:t xml:space="preserve">The parts of the human body and what they do. </w:t>
                            </w:r>
                          </w:p>
                          <w:p w14:paraId="743011BE" w14:textId="77777777" w:rsidR="00D32027" w:rsidRPr="0005653B" w:rsidRDefault="00D32027" w:rsidP="0005653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5653B">
                              <w:rPr>
                                <w:sz w:val="20"/>
                                <w:szCs w:val="20"/>
                              </w:rPr>
                              <w:t xml:space="preserve">All animals need water, air and food to survive. </w:t>
                            </w:r>
                          </w:p>
                          <w:p w14:paraId="0230E13E" w14:textId="77777777" w:rsidR="00D32027" w:rsidRPr="0005653B" w:rsidRDefault="00D32027" w:rsidP="0005653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5653B">
                              <w:rPr>
                                <w:sz w:val="20"/>
                                <w:szCs w:val="20"/>
                              </w:rPr>
                              <w:t xml:space="preserve">The different ways in which humans are healthy. </w:t>
                            </w:r>
                          </w:p>
                          <w:p w14:paraId="64CE2E91" w14:textId="77777777" w:rsidR="00D32027" w:rsidRPr="0005653B" w:rsidRDefault="00D32027" w:rsidP="0005653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5653B">
                              <w:rPr>
                                <w:sz w:val="20"/>
                                <w:szCs w:val="20"/>
                              </w:rPr>
                              <w:t xml:space="preserve">Animals get nutrition from what they eat. Humans and some animals have skeletons and muscles for support, protection and movement. </w:t>
                            </w:r>
                          </w:p>
                          <w:p w14:paraId="56D186B1" w14:textId="283DC57E" w:rsidR="00D32027" w:rsidRPr="0005653B" w:rsidRDefault="00D32027" w:rsidP="0005653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5653B">
                              <w:rPr>
                                <w:sz w:val="20"/>
                                <w:szCs w:val="20"/>
                              </w:rPr>
                              <w:t>What carnivores, omnivores and herbivores are. Excretion is one of the seven living processes.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9AE5F" id="Text Box 8" o:spid="_x0000_s1028" type="#_x0000_t202" style="position:absolute;margin-left:259.2pt;margin-top:9.45pt;width:250.2pt;height:142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" fillcolor="#e2efd9 [665]" strokeweight=".5pt">
                <v:textbox>
                  <w:txbxContent>
                    <w:p w14:paraId="590B67ED" w14:textId="526DBBFC" w:rsidR="00191685" w:rsidRDefault="00191685" w:rsidP="008401D7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4218AB">
                        <w:rPr>
                          <w:b/>
                          <w:sz w:val="24"/>
                          <w:szCs w:val="24"/>
                        </w:rPr>
                        <w:t>What should I already know?</w:t>
                      </w:r>
                    </w:p>
                    <w:p w14:paraId="76ADDEDB" w14:textId="77777777" w:rsidR="00D32027" w:rsidRPr="0005653B" w:rsidRDefault="00D32027" w:rsidP="0005653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5653B">
                        <w:rPr>
                          <w:sz w:val="20"/>
                          <w:szCs w:val="20"/>
                        </w:rPr>
                        <w:t xml:space="preserve">The parts of the human body and what they do. </w:t>
                      </w:r>
                    </w:p>
                    <w:p w14:paraId="743011BE" w14:textId="77777777" w:rsidR="00D32027" w:rsidRPr="0005653B" w:rsidRDefault="00D32027" w:rsidP="0005653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5653B">
                        <w:rPr>
                          <w:sz w:val="20"/>
                          <w:szCs w:val="20"/>
                        </w:rPr>
                        <w:t xml:space="preserve">All animals need water, air and food to survive. </w:t>
                      </w:r>
                    </w:p>
                    <w:p w14:paraId="0230E13E" w14:textId="77777777" w:rsidR="00D32027" w:rsidRPr="0005653B" w:rsidRDefault="00D32027" w:rsidP="0005653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5653B">
                        <w:rPr>
                          <w:sz w:val="20"/>
                          <w:szCs w:val="20"/>
                        </w:rPr>
                        <w:t xml:space="preserve">The different ways in which humans are healthy. </w:t>
                      </w:r>
                    </w:p>
                    <w:p w14:paraId="64CE2E91" w14:textId="77777777" w:rsidR="00D32027" w:rsidRPr="0005653B" w:rsidRDefault="00D32027" w:rsidP="0005653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5653B">
                        <w:rPr>
                          <w:sz w:val="20"/>
                          <w:szCs w:val="20"/>
                        </w:rPr>
                        <w:t xml:space="preserve">Animals get nutrition from what they eat. Humans and some animals have skeletons and muscles for support, protection and movement. </w:t>
                      </w:r>
                    </w:p>
                    <w:p w14:paraId="56D186B1" w14:textId="283DC57E" w:rsidR="00D32027" w:rsidRPr="0005653B" w:rsidRDefault="00D32027" w:rsidP="0005653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05653B">
                        <w:rPr>
                          <w:sz w:val="20"/>
                          <w:szCs w:val="20"/>
                        </w:rPr>
                        <w:t>What carnivores, omnivores and herbivores are. Excretion is one of the seven living processes.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53FB3A" w14:textId="7C2DAD56" w:rsidR="00237D67" w:rsidRPr="002A7F38" w:rsidRDefault="007851D5" w:rsidP="00C717DD">
      <w:pPr>
        <w:tabs>
          <w:tab w:val="left" w:pos="5070"/>
          <w:tab w:val="center" w:pos="6979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5A6CE3" wp14:editId="78CACF2D">
                <wp:simplePos x="0" y="0"/>
                <wp:positionH relativeFrom="margin">
                  <wp:align>left</wp:align>
                </wp:positionH>
                <wp:positionV relativeFrom="paragraph">
                  <wp:posOffset>2012950</wp:posOffset>
                </wp:positionV>
                <wp:extent cx="3505200" cy="3688080"/>
                <wp:effectExtent l="0" t="0" r="1905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3688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19C9F2" w14:textId="022B2949" w:rsidR="00A8400C" w:rsidRDefault="007851D5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DB86AC" wp14:editId="1CCA5453">
                                  <wp:extent cx="3303270" cy="3558540"/>
                                  <wp:effectExtent l="0" t="0" r="0" b="381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03270" cy="3558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CAC4E3" w14:textId="3D017681" w:rsidR="00A8400C" w:rsidRPr="00A8400C" w:rsidRDefault="00A8400C">
                            <w:pPr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A6CE3" id="Text Box 3" o:spid="_x0000_s1029" type="#_x0000_t202" style="position:absolute;margin-left:0;margin-top:158.5pt;width:276pt;height:290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" fillcolor="white [3201]" strokeweight=".5pt">
                <v:textbox>
                  <w:txbxContent>
                    <w:p w14:paraId="5419C9F2" w14:textId="022B2949" w:rsidR="00A8400C" w:rsidRDefault="007851D5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CDB86AC" wp14:editId="1CCA5453">
                            <wp:extent cx="3303270" cy="3558540"/>
                            <wp:effectExtent l="0" t="0" r="0" b="381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03270" cy="3558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CAC4E3" w14:textId="3D017681" w:rsidR="00A8400C" w:rsidRPr="00A8400C" w:rsidRDefault="00A8400C">
                      <w:pPr>
                        <w:rPr>
                          <w:b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320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F40B18" wp14:editId="5E53350A">
                <wp:simplePos x="0" y="0"/>
                <wp:positionH relativeFrom="column">
                  <wp:posOffset>3627120</wp:posOffset>
                </wp:positionH>
                <wp:positionV relativeFrom="paragraph">
                  <wp:posOffset>1792606</wp:posOffset>
                </wp:positionV>
                <wp:extent cx="2651760" cy="3840480"/>
                <wp:effectExtent l="0" t="0" r="15240" b="266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760" cy="38404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5A0DA" w14:textId="360AF4E3" w:rsidR="002A7F38" w:rsidRPr="00D32027" w:rsidRDefault="00A8305C" w:rsidP="002A7F38">
                            <w:pPr>
                              <w:pStyle w:val="Default"/>
                              <w:rPr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D32027">
                              <w:rPr>
                                <w:b/>
                                <w:color w:val="auto"/>
                                <w:sz w:val="20"/>
                                <w:szCs w:val="20"/>
                              </w:rPr>
                              <w:t>In this topic I will learn:</w:t>
                            </w:r>
                          </w:p>
                          <w:p w14:paraId="6A757EC4" w14:textId="77777777" w:rsidR="00D32027" w:rsidRPr="00D32027" w:rsidRDefault="00D32027" w:rsidP="00D320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32027">
                              <w:rPr>
                                <w:sz w:val="20"/>
                                <w:szCs w:val="20"/>
                              </w:rPr>
                              <w:t xml:space="preserve">• Teeth are used for cutting and chewing food. </w:t>
                            </w:r>
                          </w:p>
                          <w:p w14:paraId="0A646DF8" w14:textId="77777777" w:rsidR="00D32027" w:rsidRPr="00D32027" w:rsidRDefault="00D32027" w:rsidP="00D320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32027">
                              <w:rPr>
                                <w:sz w:val="20"/>
                                <w:szCs w:val="20"/>
                              </w:rPr>
                              <w:t xml:space="preserve">• They start the digestive process which gives us the energy we need to live. </w:t>
                            </w:r>
                          </w:p>
                          <w:p w14:paraId="382099A5" w14:textId="217E7F28" w:rsidR="00D32027" w:rsidRPr="00D32027" w:rsidRDefault="00D32027" w:rsidP="00D320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32027">
                              <w:rPr>
                                <w:sz w:val="20"/>
                                <w:szCs w:val="20"/>
                              </w:rPr>
                              <w:t xml:space="preserve">• Humans look after their teeth by brushing and flossing and ensuring that they do not eat foods high in sugar. </w:t>
                            </w:r>
                          </w:p>
                          <w:p w14:paraId="5D616BF9" w14:textId="25E5D799" w:rsidR="00D32027" w:rsidRDefault="00D32027" w:rsidP="00D320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32027">
                              <w:rPr>
                                <w:sz w:val="20"/>
                                <w:szCs w:val="20"/>
                              </w:rPr>
                              <w:t>Not looking after teeth can lead to an increase in plaque and tooth decay.</w:t>
                            </w:r>
                          </w:p>
                          <w:p w14:paraId="7D8CD5C1" w14:textId="77777777" w:rsidR="0005653B" w:rsidRPr="00D32027" w:rsidRDefault="0005653B" w:rsidP="00D3202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0717D74" w14:textId="77777777" w:rsidR="002A7F38" w:rsidRPr="00D32027" w:rsidRDefault="00E36C94" w:rsidP="002A7F38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D32027">
                              <w:rPr>
                                <w:b/>
                                <w:sz w:val="20"/>
                                <w:szCs w:val="20"/>
                              </w:rPr>
                              <w:t>In investigations</w:t>
                            </w:r>
                            <w:r w:rsidR="002A7F38" w:rsidRPr="00D3202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I will:</w:t>
                            </w:r>
                          </w:p>
                          <w:p w14:paraId="1CE66A63" w14:textId="77777777" w:rsidR="002A7F38" w:rsidRPr="00D32027" w:rsidRDefault="002A7F38" w:rsidP="002A7F38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D32027">
                              <w:rPr>
                                <w:sz w:val="20"/>
                                <w:szCs w:val="20"/>
                              </w:rPr>
                              <w:t xml:space="preserve">Identify </w:t>
                            </w:r>
                            <w:r w:rsidRPr="00D32027">
                              <w:rPr>
                                <w:sz w:val="20"/>
                                <w:szCs w:val="20"/>
                                <w:u w:val="single"/>
                              </w:rPr>
                              <w:t>fair tests</w:t>
                            </w:r>
                          </w:p>
                          <w:p w14:paraId="4E8C27FD" w14:textId="77777777" w:rsidR="002A7F38" w:rsidRPr="00D32027" w:rsidRDefault="002A7F38" w:rsidP="002A7F38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D32027">
                              <w:rPr>
                                <w:sz w:val="20"/>
                                <w:szCs w:val="20"/>
                              </w:rPr>
                              <w:t xml:space="preserve">Identify and use </w:t>
                            </w:r>
                            <w:r w:rsidRPr="00D32027">
                              <w:rPr>
                                <w:sz w:val="20"/>
                                <w:szCs w:val="20"/>
                                <w:u w:val="single"/>
                              </w:rPr>
                              <w:t>variables</w:t>
                            </w:r>
                            <w:r w:rsidRPr="00D3202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1E6F9F3" w14:textId="77777777" w:rsidR="002A7F38" w:rsidRPr="00D32027" w:rsidRDefault="002A7F38" w:rsidP="002A7F38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D32027">
                              <w:rPr>
                                <w:sz w:val="20"/>
                                <w:szCs w:val="20"/>
                              </w:rPr>
                              <w:t xml:space="preserve">Make </w:t>
                            </w:r>
                            <w:r w:rsidRPr="00D32027">
                              <w:rPr>
                                <w:sz w:val="20"/>
                                <w:szCs w:val="20"/>
                                <w:u w:val="single"/>
                              </w:rPr>
                              <w:t>predictions</w:t>
                            </w:r>
                          </w:p>
                          <w:p w14:paraId="450FCA20" w14:textId="77777777" w:rsidR="002A7F38" w:rsidRPr="00D32027" w:rsidRDefault="002A7F38" w:rsidP="002A7F38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D32027">
                              <w:rPr>
                                <w:sz w:val="20"/>
                                <w:szCs w:val="20"/>
                                <w:u w:val="single"/>
                              </w:rPr>
                              <w:t>Repeat measurements</w:t>
                            </w:r>
                            <w:r w:rsidRPr="00D32027">
                              <w:rPr>
                                <w:sz w:val="20"/>
                                <w:szCs w:val="20"/>
                              </w:rPr>
                              <w:t xml:space="preserve"> for accuracy</w:t>
                            </w:r>
                          </w:p>
                          <w:p w14:paraId="09CA085E" w14:textId="77777777" w:rsidR="00E36C94" w:rsidRPr="00D32027" w:rsidRDefault="00E36C94" w:rsidP="002A7F38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D32027">
                              <w:rPr>
                                <w:sz w:val="20"/>
                                <w:szCs w:val="20"/>
                              </w:rPr>
                              <w:t>Ask scientific questions</w:t>
                            </w:r>
                          </w:p>
                          <w:p w14:paraId="26AFB05A" w14:textId="77777777" w:rsidR="00E36C94" w:rsidRPr="00D32027" w:rsidRDefault="00E36C94" w:rsidP="002A7F38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D32027">
                              <w:rPr>
                                <w:sz w:val="20"/>
                                <w:szCs w:val="20"/>
                              </w:rPr>
                              <w:t>Build scientific models to help answer questions</w:t>
                            </w:r>
                          </w:p>
                          <w:p w14:paraId="3D0D3AFF" w14:textId="77777777" w:rsidR="002A7F38" w:rsidRDefault="002A7F38" w:rsidP="002A7F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40B18" id="Text Box 10" o:spid="_x0000_s1030" type="#_x0000_t202" style="position:absolute;margin-left:285.6pt;margin-top:141.15pt;width:208.8pt;height:30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" fillcolor="#e2efd9 [665]" strokeweight=".5pt">
                <v:textbox>
                  <w:txbxContent>
                    <w:p w14:paraId="5875A0DA" w14:textId="360AF4E3" w:rsidR="002A7F38" w:rsidRPr="00D32027" w:rsidRDefault="00A8305C" w:rsidP="002A7F38">
                      <w:pPr>
                        <w:pStyle w:val="Default"/>
                        <w:rPr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D32027">
                        <w:rPr>
                          <w:b/>
                          <w:color w:val="auto"/>
                          <w:sz w:val="20"/>
                          <w:szCs w:val="20"/>
                        </w:rPr>
                        <w:t>In this topic I will learn:</w:t>
                      </w:r>
                    </w:p>
                    <w:p w14:paraId="6A757EC4" w14:textId="77777777" w:rsidR="00D32027" w:rsidRPr="00D32027" w:rsidRDefault="00D32027" w:rsidP="00D32027">
                      <w:pPr>
                        <w:rPr>
                          <w:sz w:val="20"/>
                          <w:szCs w:val="20"/>
                        </w:rPr>
                      </w:pPr>
                      <w:r w:rsidRPr="00D32027">
                        <w:rPr>
                          <w:sz w:val="20"/>
                          <w:szCs w:val="20"/>
                        </w:rPr>
                        <w:t xml:space="preserve">• Teeth are used for cutting and chewing food. </w:t>
                      </w:r>
                    </w:p>
                    <w:p w14:paraId="0A646DF8" w14:textId="77777777" w:rsidR="00D32027" w:rsidRPr="00D32027" w:rsidRDefault="00D32027" w:rsidP="00D32027">
                      <w:pPr>
                        <w:rPr>
                          <w:sz w:val="20"/>
                          <w:szCs w:val="20"/>
                        </w:rPr>
                      </w:pPr>
                      <w:r w:rsidRPr="00D32027">
                        <w:rPr>
                          <w:sz w:val="20"/>
                          <w:szCs w:val="20"/>
                        </w:rPr>
                        <w:t xml:space="preserve">• They start the digestive process which gives us the energy we need to live. </w:t>
                      </w:r>
                    </w:p>
                    <w:p w14:paraId="382099A5" w14:textId="217E7F28" w:rsidR="00D32027" w:rsidRPr="00D32027" w:rsidRDefault="00D32027" w:rsidP="00D32027">
                      <w:pPr>
                        <w:rPr>
                          <w:sz w:val="20"/>
                          <w:szCs w:val="20"/>
                        </w:rPr>
                      </w:pPr>
                      <w:r w:rsidRPr="00D32027">
                        <w:rPr>
                          <w:sz w:val="20"/>
                          <w:szCs w:val="20"/>
                        </w:rPr>
                        <w:t xml:space="preserve">• Humans look after their teeth by brushing and flossing and ensuring that they do not eat foods high in sugar. </w:t>
                      </w:r>
                    </w:p>
                    <w:p w14:paraId="5D616BF9" w14:textId="25E5D799" w:rsidR="00D32027" w:rsidRDefault="00D32027" w:rsidP="00D32027">
                      <w:pPr>
                        <w:rPr>
                          <w:sz w:val="20"/>
                          <w:szCs w:val="20"/>
                        </w:rPr>
                      </w:pPr>
                      <w:r w:rsidRPr="00D32027">
                        <w:rPr>
                          <w:sz w:val="20"/>
                          <w:szCs w:val="20"/>
                        </w:rPr>
                        <w:t>Not looking after teeth can lead to an increase in plaque and tooth decay.</w:t>
                      </w:r>
                    </w:p>
                    <w:p w14:paraId="7D8CD5C1" w14:textId="77777777" w:rsidR="0005653B" w:rsidRPr="00D32027" w:rsidRDefault="0005653B" w:rsidP="00D32027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00717D74" w14:textId="77777777" w:rsidR="002A7F38" w:rsidRPr="00D32027" w:rsidRDefault="00E36C94" w:rsidP="002A7F38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 w:rsidRPr="00D32027">
                        <w:rPr>
                          <w:b/>
                          <w:sz w:val="20"/>
                          <w:szCs w:val="20"/>
                        </w:rPr>
                        <w:t>In investigations</w:t>
                      </w:r>
                      <w:r w:rsidR="002A7F38" w:rsidRPr="00D32027">
                        <w:rPr>
                          <w:b/>
                          <w:sz w:val="20"/>
                          <w:szCs w:val="20"/>
                        </w:rPr>
                        <w:t xml:space="preserve"> I will:</w:t>
                      </w:r>
                    </w:p>
                    <w:p w14:paraId="1CE66A63" w14:textId="77777777" w:rsidR="002A7F38" w:rsidRPr="00D32027" w:rsidRDefault="002A7F38" w:rsidP="002A7F38">
                      <w:pPr>
                        <w:pStyle w:val="Default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 w:rsidRPr="00D32027">
                        <w:rPr>
                          <w:sz w:val="20"/>
                          <w:szCs w:val="20"/>
                        </w:rPr>
                        <w:t xml:space="preserve">Identify </w:t>
                      </w:r>
                      <w:r w:rsidRPr="00D32027">
                        <w:rPr>
                          <w:sz w:val="20"/>
                          <w:szCs w:val="20"/>
                          <w:u w:val="single"/>
                        </w:rPr>
                        <w:t>fair tests</w:t>
                      </w:r>
                    </w:p>
                    <w:p w14:paraId="4E8C27FD" w14:textId="77777777" w:rsidR="002A7F38" w:rsidRPr="00D32027" w:rsidRDefault="002A7F38" w:rsidP="002A7F38">
                      <w:pPr>
                        <w:pStyle w:val="Default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 w:rsidRPr="00D32027">
                        <w:rPr>
                          <w:sz w:val="20"/>
                          <w:szCs w:val="20"/>
                        </w:rPr>
                        <w:t xml:space="preserve">Identify and use </w:t>
                      </w:r>
                      <w:r w:rsidRPr="00D32027">
                        <w:rPr>
                          <w:sz w:val="20"/>
                          <w:szCs w:val="20"/>
                          <w:u w:val="single"/>
                        </w:rPr>
                        <w:t>variables</w:t>
                      </w:r>
                      <w:r w:rsidRPr="00D32027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71E6F9F3" w14:textId="77777777" w:rsidR="002A7F38" w:rsidRPr="00D32027" w:rsidRDefault="002A7F38" w:rsidP="002A7F38">
                      <w:pPr>
                        <w:pStyle w:val="Default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 w:rsidRPr="00D32027">
                        <w:rPr>
                          <w:sz w:val="20"/>
                          <w:szCs w:val="20"/>
                        </w:rPr>
                        <w:t xml:space="preserve">Make </w:t>
                      </w:r>
                      <w:r w:rsidRPr="00D32027">
                        <w:rPr>
                          <w:sz w:val="20"/>
                          <w:szCs w:val="20"/>
                          <w:u w:val="single"/>
                        </w:rPr>
                        <w:t>predictions</w:t>
                      </w:r>
                    </w:p>
                    <w:p w14:paraId="450FCA20" w14:textId="77777777" w:rsidR="002A7F38" w:rsidRPr="00D32027" w:rsidRDefault="002A7F38" w:rsidP="002A7F38">
                      <w:pPr>
                        <w:pStyle w:val="Default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 w:rsidRPr="00D32027">
                        <w:rPr>
                          <w:sz w:val="20"/>
                          <w:szCs w:val="20"/>
                          <w:u w:val="single"/>
                        </w:rPr>
                        <w:t>Repeat measurements</w:t>
                      </w:r>
                      <w:r w:rsidRPr="00D32027">
                        <w:rPr>
                          <w:sz w:val="20"/>
                          <w:szCs w:val="20"/>
                        </w:rPr>
                        <w:t xml:space="preserve"> for accuracy</w:t>
                      </w:r>
                    </w:p>
                    <w:p w14:paraId="09CA085E" w14:textId="77777777" w:rsidR="00E36C94" w:rsidRPr="00D32027" w:rsidRDefault="00E36C94" w:rsidP="002A7F38">
                      <w:pPr>
                        <w:pStyle w:val="Default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 w:rsidRPr="00D32027">
                        <w:rPr>
                          <w:sz w:val="20"/>
                          <w:szCs w:val="20"/>
                        </w:rPr>
                        <w:t>Ask scientific questions</w:t>
                      </w:r>
                    </w:p>
                    <w:p w14:paraId="26AFB05A" w14:textId="77777777" w:rsidR="00E36C94" w:rsidRPr="00D32027" w:rsidRDefault="00E36C94" w:rsidP="002A7F38">
                      <w:pPr>
                        <w:pStyle w:val="Default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 w:rsidRPr="00D32027">
                        <w:rPr>
                          <w:sz w:val="20"/>
                          <w:szCs w:val="20"/>
                        </w:rPr>
                        <w:t>Build scientific models to help answer questions</w:t>
                      </w:r>
                    </w:p>
                    <w:p w14:paraId="3D0D3AFF" w14:textId="77777777" w:rsidR="002A7F38" w:rsidRDefault="002A7F38" w:rsidP="002A7F38"/>
                  </w:txbxContent>
                </v:textbox>
              </v:shape>
            </w:pict>
          </mc:Fallback>
        </mc:AlternateContent>
      </w:r>
      <w:r w:rsidR="00C717DD">
        <w:tab/>
      </w:r>
      <w:r w:rsidR="00C717DD">
        <w:tab/>
      </w:r>
    </w:p>
    <w:sectPr w:rsidR="00237D67" w:rsidRPr="002A7F38" w:rsidSect="00B95FFB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D2FD5" w14:textId="77777777" w:rsidR="00475FBF" w:rsidRDefault="00475FBF" w:rsidP="00B95FFB">
      <w:pPr>
        <w:spacing w:after="0" w:line="240" w:lineRule="auto"/>
      </w:pPr>
      <w:r>
        <w:separator/>
      </w:r>
    </w:p>
  </w:endnote>
  <w:endnote w:type="continuationSeparator" w:id="0">
    <w:p w14:paraId="412FB007" w14:textId="77777777" w:rsidR="00475FBF" w:rsidRDefault="00475FBF" w:rsidP="00B95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D5823" w14:textId="77777777" w:rsidR="00475FBF" w:rsidRDefault="00475FBF" w:rsidP="00B95FFB">
      <w:pPr>
        <w:spacing w:after="0" w:line="240" w:lineRule="auto"/>
      </w:pPr>
      <w:r>
        <w:separator/>
      </w:r>
    </w:p>
  </w:footnote>
  <w:footnote w:type="continuationSeparator" w:id="0">
    <w:p w14:paraId="366133EB" w14:textId="77777777" w:rsidR="00475FBF" w:rsidRDefault="00475FBF" w:rsidP="00B95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1F301" w14:textId="77777777" w:rsidR="00B95FFB" w:rsidRDefault="00B95FFB" w:rsidP="00B95FFB">
    <w:pPr>
      <w:pStyle w:val="Header"/>
      <w:jc w:val="center"/>
    </w:pPr>
    <w:r>
      <w:t>S</w:t>
    </w:r>
    <w:r w:rsidRPr="00B95FFB">
      <w:t xml:space="preserve">T JULIE CATHOLIC PRIMARY SCHOOL: SCIENCE KNOWLEDGE </w:t>
    </w:r>
    <w:r w:rsidRPr="00B95FFB">
      <w:rPr>
        <w:rFonts w:ascii="Calibri" w:eastAsia="Calibri" w:hAnsi="Calibri" w:cs="Times New Roman"/>
        <w:noProof/>
        <w:lang w:eastAsia="en-GB"/>
      </w:rPr>
      <w:drawing>
        <wp:anchor distT="0" distB="0" distL="114300" distR="114300" simplePos="0" relativeHeight="251659264" behindDoc="0" locked="0" layoutInCell="1" allowOverlap="1" wp14:anchorId="07460875" wp14:editId="24BF2A0D">
          <wp:simplePos x="0" y="0"/>
          <wp:positionH relativeFrom="margin">
            <wp:align>left</wp:align>
          </wp:positionH>
          <wp:positionV relativeFrom="paragraph">
            <wp:posOffset>-238760</wp:posOffset>
          </wp:positionV>
          <wp:extent cx="438150" cy="563336"/>
          <wp:effectExtent l="0" t="0" r="0" b="8255"/>
          <wp:wrapNone/>
          <wp:docPr id="1" name="Picture 1" descr="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ma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63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5FFB">
      <w:rPr>
        <w:rFonts w:ascii="Calibri" w:eastAsia="Calibri" w:hAnsi="Calibri" w:cs="Times New Roman"/>
        <w:noProof/>
        <w:lang w:eastAsia="en-GB"/>
      </w:rPr>
      <w:drawing>
        <wp:anchor distT="0" distB="0" distL="114300" distR="114300" simplePos="0" relativeHeight="251661312" behindDoc="0" locked="0" layoutInCell="1" allowOverlap="1" wp14:anchorId="54BCFB61" wp14:editId="71049D17">
          <wp:simplePos x="0" y="0"/>
          <wp:positionH relativeFrom="margin">
            <wp:align>right</wp:align>
          </wp:positionH>
          <wp:positionV relativeFrom="paragraph">
            <wp:posOffset>-220980</wp:posOffset>
          </wp:positionV>
          <wp:extent cx="438150" cy="563336"/>
          <wp:effectExtent l="0" t="0" r="0" b="8255"/>
          <wp:wrapNone/>
          <wp:docPr id="2" name="Picture 2" descr="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ma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63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3D51"/>
    <w:multiLevelType w:val="hybridMultilevel"/>
    <w:tmpl w:val="E47AB7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05358"/>
    <w:multiLevelType w:val="hybridMultilevel"/>
    <w:tmpl w:val="474232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94C53"/>
    <w:multiLevelType w:val="hybridMultilevel"/>
    <w:tmpl w:val="8166B17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A554075"/>
    <w:multiLevelType w:val="hybridMultilevel"/>
    <w:tmpl w:val="6C64CA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E5AA7"/>
    <w:multiLevelType w:val="hybridMultilevel"/>
    <w:tmpl w:val="E7068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E285C"/>
    <w:multiLevelType w:val="hybridMultilevel"/>
    <w:tmpl w:val="0EB6D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76548"/>
    <w:multiLevelType w:val="hybridMultilevel"/>
    <w:tmpl w:val="A3E8A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F632E"/>
    <w:multiLevelType w:val="hybridMultilevel"/>
    <w:tmpl w:val="54B4D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23412"/>
    <w:multiLevelType w:val="hybridMultilevel"/>
    <w:tmpl w:val="BE426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B4B88"/>
    <w:multiLevelType w:val="hybridMultilevel"/>
    <w:tmpl w:val="B3B82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32FE7"/>
    <w:multiLevelType w:val="hybridMultilevel"/>
    <w:tmpl w:val="BFE44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0"/>
  </w:num>
  <w:num w:numId="5">
    <w:abstractNumId w:val="10"/>
  </w:num>
  <w:num w:numId="6">
    <w:abstractNumId w:val="6"/>
  </w:num>
  <w:num w:numId="7">
    <w:abstractNumId w:val="5"/>
  </w:num>
  <w:num w:numId="8">
    <w:abstractNumId w:val="2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FFB"/>
    <w:rsid w:val="0005653B"/>
    <w:rsid w:val="00191685"/>
    <w:rsid w:val="002A7F38"/>
    <w:rsid w:val="002B64B1"/>
    <w:rsid w:val="003B7856"/>
    <w:rsid w:val="00475FBF"/>
    <w:rsid w:val="00483C6B"/>
    <w:rsid w:val="005322AE"/>
    <w:rsid w:val="0063639D"/>
    <w:rsid w:val="007851D5"/>
    <w:rsid w:val="00804E0D"/>
    <w:rsid w:val="008401D7"/>
    <w:rsid w:val="008F176A"/>
    <w:rsid w:val="008F7708"/>
    <w:rsid w:val="0099380A"/>
    <w:rsid w:val="00A8305C"/>
    <w:rsid w:val="00A8400C"/>
    <w:rsid w:val="00AD0364"/>
    <w:rsid w:val="00B95FFB"/>
    <w:rsid w:val="00C717DD"/>
    <w:rsid w:val="00D32027"/>
    <w:rsid w:val="00D635F0"/>
    <w:rsid w:val="00DD2732"/>
    <w:rsid w:val="00DF311F"/>
    <w:rsid w:val="00E36C94"/>
    <w:rsid w:val="00F7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AE5D1"/>
  <w15:chartTrackingRefBased/>
  <w15:docId w15:val="{C6AF4EB9-858D-4404-B742-42A8B282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5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5F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FFB"/>
  </w:style>
  <w:style w:type="paragraph" w:styleId="Footer">
    <w:name w:val="footer"/>
    <w:basedOn w:val="Normal"/>
    <w:link w:val="FooterChar"/>
    <w:uiPriority w:val="99"/>
    <w:unhideWhenUsed/>
    <w:rsid w:val="00B95F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FFB"/>
  </w:style>
  <w:style w:type="paragraph" w:styleId="ListParagraph">
    <w:name w:val="List Paragraph"/>
    <w:basedOn w:val="Normal"/>
    <w:uiPriority w:val="34"/>
    <w:qFormat/>
    <w:rsid w:val="00191685"/>
    <w:pPr>
      <w:ind w:left="720"/>
      <w:contextualSpacing/>
    </w:pPr>
  </w:style>
  <w:style w:type="paragraph" w:customStyle="1" w:styleId="Default">
    <w:name w:val="Default"/>
    <w:rsid w:val="002A7F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Mccahey</dc:creator>
  <cp:keywords/>
  <dc:description/>
  <cp:lastModifiedBy>Patrick Royle</cp:lastModifiedBy>
  <cp:revision>3</cp:revision>
  <cp:lastPrinted>2021-11-10T17:24:00Z</cp:lastPrinted>
  <dcterms:created xsi:type="dcterms:W3CDTF">2021-09-17T14:53:00Z</dcterms:created>
  <dcterms:modified xsi:type="dcterms:W3CDTF">2021-11-10T17:24:00Z</dcterms:modified>
</cp:coreProperties>
</file>