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4D69" w14:textId="0EED4D39" w:rsidR="008011B0" w:rsidRDefault="0007504A" w:rsidP="00125C24">
      <w:pPr>
        <w:jc w:val="center"/>
      </w:pPr>
      <w:r>
        <w:rPr>
          <w:noProof/>
        </w:rPr>
        <mc:AlternateContent>
          <mc:Choice Requires="wps">
            <w:drawing>
              <wp:anchor distT="0" distB="0" distL="114300" distR="114300" simplePos="0" relativeHeight="251659264" behindDoc="0" locked="0" layoutInCell="1" allowOverlap="1" wp14:anchorId="764D3D27" wp14:editId="2DBEB8D3">
                <wp:simplePos x="0" y="0"/>
                <wp:positionH relativeFrom="margin">
                  <wp:align>left</wp:align>
                </wp:positionH>
                <wp:positionV relativeFrom="paragraph">
                  <wp:posOffset>632460</wp:posOffset>
                </wp:positionV>
                <wp:extent cx="9387840" cy="403860"/>
                <wp:effectExtent l="0" t="0" r="22860" b="15240"/>
                <wp:wrapSquare wrapText="bothSides"/>
                <wp:docPr id="4" name="Text Box 4"/>
                <wp:cNvGraphicFramePr/>
                <a:graphic xmlns:a="http://schemas.openxmlformats.org/drawingml/2006/main">
                  <a:graphicData uri="http://schemas.microsoft.com/office/word/2010/wordprocessingShape">
                    <wps:wsp>
                      <wps:cNvSpPr txBox="1"/>
                      <wps:spPr>
                        <a:xfrm>
                          <a:off x="0" y="0"/>
                          <a:ext cx="9387840" cy="403860"/>
                        </a:xfrm>
                        <a:prstGeom prst="rect">
                          <a:avLst/>
                        </a:prstGeom>
                        <a:noFill/>
                        <a:ln w="6350">
                          <a:solidFill>
                            <a:prstClr val="black"/>
                          </a:solidFill>
                        </a:ln>
                      </wps:spPr>
                      <wps:txbx>
                        <w:txbxContent>
                          <w:p w14:paraId="0E32A300" w14:textId="77777777" w:rsidR="00972A87" w:rsidRPr="00972A87" w:rsidRDefault="00972A87" w:rsidP="00EE0E20">
                            <w:pPr>
                              <w:shd w:val="clear" w:color="auto" w:fill="00B0F0"/>
                              <w:jc w:val="center"/>
                              <w:rPr>
                                <w:b/>
                                <w:bCs/>
                                <w:sz w:val="36"/>
                                <w:szCs w:val="36"/>
                              </w:rPr>
                            </w:pPr>
                            <w:r w:rsidRPr="00972A87">
                              <w:rPr>
                                <w:b/>
                                <w:bCs/>
                                <w:sz w:val="36"/>
                                <w:szCs w:val="36"/>
                              </w:rPr>
                              <w:t>How do we know that our curriculum is having the desired 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D3D27" id="_x0000_t202" coordsize="21600,21600" o:spt="202" path="m,l,21600r21600,l21600,xe">
                <v:stroke joinstyle="miter"/>
                <v:path gradientshapeok="t" o:connecttype="rect"/>
              </v:shapetype>
              <v:shape id="Text Box 4" o:spid="_x0000_s1026" type="#_x0000_t202" style="position:absolute;left:0;text-align:left;margin-left:0;margin-top:49.8pt;width:739.2pt;height:3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" filled="f" strokeweight=".5pt">
                <v:textbox>
                  <w:txbxContent>
                    <w:p w14:paraId="0E32A300" w14:textId="77777777" w:rsidR="00972A87" w:rsidRPr="00972A87" w:rsidRDefault="00972A87" w:rsidP="00EE0E20">
                      <w:pPr>
                        <w:shd w:val="clear" w:color="auto" w:fill="00B0F0"/>
                        <w:jc w:val="center"/>
                        <w:rPr>
                          <w:b/>
                          <w:bCs/>
                          <w:sz w:val="36"/>
                          <w:szCs w:val="36"/>
                        </w:rPr>
                      </w:pPr>
                      <w:r w:rsidRPr="00972A87">
                        <w:rPr>
                          <w:b/>
                          <w:bCs/>
                          <w:sz w:val="36"/>
                          <w:szCs w:val="36"/>
                        </w:rPr>
                        <w:t>How do we know that our curriculum is having the desired impact?</w:t>
                      </w:r>
                    </w:p>
                  </w:txbxContent>
                </v:textbox>
                <w10:wrap type="square" anchorx="margin"/>
              </v:shape>
            </w:pict>
          </mc:Fallback>
        </mc:AlternateContent>
      </w:r>
      <w:r w:rsidR="00EE0E20">
        <w:pict w14:anchorId="05D5134D">
          <v:shape id="_x0000_i1026" type="#_x0000_t75" alt="A picture containing text, queen, clipart&#10;&#10;Description automatically generated" style="width:29.4pt;height:36pt;visibility:visible;mso-wrap-style:square">
            <v:imagedata r:id="rId5" o:title="A picture containing text, queen, clipart&#10;&#10;Description automatically generated"/>
          </v:shape>
        </w:pict>
      </w:r>
      <w:r w:rsidR="00EE0E20">
        <w:t xml:space="preserve">           </w:t>
      </w:r>
      <w:r w:rsidR="00125C24" w:rsidRPr="00972A87">
        <w:rPr>
          <w:rFonts w:ascii="Arial" w:hAnsi="Arial" w:cs="Arial"/>
          <w:sz w:val="44"/>
          <w:szCs w:val="44"/>
        </w:rPr>
        <w:t>St Julie Catholic Primary School</w:t>
      </w:r>
      <w:r w:rsidR="00125C24">
        <w:t xml:space="preserve">  </w:t>
      </w:r>
      <w:r w:rsidR="00EE0E20">
        <w:t xml:space="preserve">        </w:t>
      </w:r>
      <w:r w:rsidR="00125C24">
        <w:rPr>
          <w:noProof/>
        </w:rPr>
        <w:drawing>
          <wp:inline distT="0" distB="0" distL="0" distR="0" wp14:anchorId="5AC52B46" wp14:editId="51F16D66">
            <wp:extent cx="373380" cy="457391"/>
            <wp:effectExtent l="0" t="0" r="7620" b="0"/>
            <wp:docPr id="1" name="Picture 1" descr="A picture containing text, quee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queen,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7521" cy="462464"/>
                    </a:xfrm>
                    <a:prstGeom prst="rect">
                      <a:avLst/>
                    </a:prstGeom>
                  </pic:spPr>
                </pic:pic>
              </a:graphicData>
            </a:graphic>
          </wp:inline>
        </w:drawing>
      </w:r>
    </w:p>
    <w:p w14:paraId="3802F1B4" w14:textId="2F8B7F72" w:rsidR="00972A87" w:rsidRDefault="00EE0E20" w:rsidP="0007504A">
      <w:pPr>
        <w:tabs>
          <w:tab w:val="left" w:pos="3084"/>
          <w:tab w:val="center" w:pos="6979"/>
        </w:tabs>
        <w:rPr>
          <w:sz w:val="32"/>
          <w:szCs w:val="32"/>
        </w:rPr>
      </w:pPr>
      <w:r>
        <w:rPr>
          <w:noProof/>
          <w:sz w:val="32"/>
          <w:szCs w:val="32"/>
        </w:rPr>
        <mc:AlternateContent>
          <mc:Choice Requires="wps">
            <w:drawing>
              <wp:anchor distT="0" distB="0" distL="114300" distR="114300" simplePos="0" relativeHeight="251661312" behindDoc="0" locked="0" layoutInCell="1" allowOverlap="1" wp14:anchorId="42C8C905" wp14:editId="508D286B">
                <wp:simplePos x="0" y="0"/>
                <wp:positionH relativeFrom="column">
                  <wp:posOffset>3223260</wp:posOffset>
                </wp:positionH>
                <wp:positionV relativeFrom="paragraph">
                  <wp:posOffset>423545</wp:posOffset>
                </wp:positionV>
                <wp:extent cx="3360420" cy="3764280"/>
                <wp:effectExtent l="0" t="0" r="11430" b="26670"/>
                <wp:wrapNone/>
                <wp:docPr id="6" name="Text Box 6"/>
                <wp:cNvGraphicFramePr/>
                <a:graphic xmlns:a="http://schemas.openxmlformats.org/drawingml/2006/main">
                  <a:graphicData uri="http://schemas.microsoft.com/office/word/2010/wordprocessingShape">
                    <wps:wsp>
                      <wps:cNvSpPr txBox="1"/>
                      <wps:spPr>
                        <a:xfrm>
                          <a:off x="0" y="0"/>
                          <a:ext cx="3360420" cy="3764280"/>
                        </a:xfrm>
                        <a:prstGeom prst="rect">
                          <a:avLst/>
                        </a:prstGeom>
                        <a:solidFill>
                          <a:schemeClr val="lt1"/>
                        </a:solidFill>
                        <a:ln w="6350">
                          <a:solidFill>
                            <a:prstClr val="black"/>
                          </a:solidFill>
                        </a:ln>
                      </wps:spPr>
                      <wps:txbx>
                        <w:txbxContent>
                          <w:p w14:paraId="689565AD" w14:textId="36C215F6" w:rsidR="00972A87" w:rsidRDefault="00972A87">
                            <w:pPr>
                              <w:rPr>
                                <w:b/>
                                <w:bCs/>
                                <w:sz w:val="24"/>
                                <w:szCs w:val="24"/>
                              </w:rPr>
                            </w:pPr>
                            <w:r w:rsidRPr="007D0D07">
                              <w:rPr>
                                <w:b/>
                                <w:bCs/>
                                <w:sz w:val="24"/>
                                <w:szCs w:val="24"/>
                              </w:rPr>
                              <w:t xml:space="preserve">Children </w:t>
                            </w:r>
                          </w:p>
                          <w:p w14:paraId="4ED14360" w14:textId="25E60BAA" w:rsidR="007D0D07" w:rsidRPr="0007504A" w:rsidRDefault="007D0D07" w:rsidP="007D0D07">
                            <w:pPr>
                              <w:pStyle w:val="ListParagraph"/>
                              <w:numPr>
                                <w:ilvl w:val="0"/>
                                <w:numId w:val="5"/>
                              </w:numPr>
                              <w:rPr>
                                <w:b/>
                                <w:bCs/>
                                <w:sz w:val="24"/>
                                <w:szCs w:val="24"/>
                              </w:rPr>
                            </w:pPr>
                            <w:r>
                              <w:t xml:space="preserve">Can </w:t>
                            </w:r>
                            <w:r w:rsidR="0007504A">
                              <w:t>talk with confidence about what they have learned, using correct terminology</w:t>
                            </w:r>
                          </w:p>
                          <w:p w14:paraId="055A4EA1" w14:textId="3AF7E03D" w:rsidR="0007504A" w:rsidRPr="0007504A" w:rsidRDefault="0007504A" w:rsidP="007D0D07">
                            <w:pPr>
                              <w:pStyle w:val="ListParagraph"/>
                              <w:numPr>
                                <w:ilvl w:val="0"/>
                                <w:numId w:val="5"/>
                              </w:numPr>
                              <w:rPr>
                                <w:b/>
                                <w:bCs/>
                                <w:sz w:val="24"/>
                                <w:szCs w:val="24"/>
                              </w:rPr>
                            </w:pPr>
                            <w:r>
                              <w:t>Are enthused and interested in a wide range of curriculum areas</w:t>
                            </w:r>
                          </w:p>
                          <w:p w14:paraId="526269FD" w14:textId="28ED9D46" w:rsidR="0007504A" w:rsidRPr="0007504A" w:rsidRDefault="0007504A" w:rsidP="007D0D07">
                            <w:pPr>
                              <w:pStyle w:val="ListParagraph"/>
                              <w:numPr>
                                <w:ilvl w:val="0"/>
                                <w:numId w:val="5"/>
                              </w:numPr>
                              <w:rPr>
                                <w:b/>
                                <w:bCs/>
                                <w:sz w:val="24"/>
                                <w:szCs w:val="24"/>
                              </w:rPr>
                            </w:pPr>
                            <w:r>
                              <w:t>Can talk about the specific characteristics of subjects and the disciplines associated with them</w:t>
                            </w:r>
                          </w:p>
                          <w:p w14:paraId="3EB7576D" w14:textId="25CF62D9" w:rsidR="0007504A" w:rsidRDefault="0007504A" w:rsidP="007D0D07">
                            <w:pPr>
                              <w:pStyle w:val="ListParagraph"/>
                              <w:numPr>
                                <w:ilvl w:val="0"/>
                                <w:numId w:val="5"/>
                              </w:numPr>
                            </w:pPr>
                            <w:r w:rsidRPr="0007504A">
                              <w:t>Can show adults examples of their learning a</w:t>
                            </w:r>
                            <w:r>
                              <w:t>n</w:t>
                            </w:r>
                            <w:r w:rsidRPr="0007504A">
                              <w:t>d describe ‘why’ behind work they have produced</w:t>
                            </w:r>
                          </w:p>
                          <w:p w14:paraId="19E90712" w14:textId="377AE88A" w:rsidR="0007504A" w:rsidRDefault="0007504A" w:rsidP="007D0D07">
                            <w:pPr>
                              <w:pStyle w:val="ListParagraph"/>
                              <w:numPr>
                                <w:ilvl w:val="0"/>
                                <w:numId w:val="5"/>
                              </w:numPr>
                            </w:pPr>
                            <w:r>
                              <w:t>Demonstrate excellent learning behaviour in all lessons</w:t>
                            </w:r>
                          </w:p>
                          <w:p w14:paraId="042CEB9E" w14:textId="5C8687F0" w:rsidR="0007504A" w:rsidRDefault="0007504A" w:rsidP="007D0D07">
                            <w:pPr>
                              <w:pStyle w:val="ListParagraph"/>
                              <w:numPr>
                                <w:ilvl w:val="0"/>
                                <w:numId w:val="5"/>
                              </w:numPr>
                            </w:pPr>
                            <w:r>
                              <w:t>Are able to explain how their learning within a subject builds on previous learning</w:t>
                            </w:r>
                          </w:p>
                          <w:p w14:paraId="3019F91A" w14:textId="5CAC42FE" w:rsidR="0007504A" w:rsidRPr="0007504A" w:rsidRDefault="0007504A" w:rsidP="007D0D07">
                            <w:pPr>
                              <w:pStyle w:val="ListParagraph"/>
                              <w:numPr>
                                <w:ilvl w:val="0"/>
                                <w:numId w:val="5"/>
                              </w:numPr>
                            </w:pPr>
                            <w:r>
                              <w:t>Can all access, enjoy and make progress within the curriculum – regardless of their starting points, or any additional needs they may have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8C905" id="Text Box 6" o:spid="_x0000_s1027" type="#_x0000_t202" style="position:absolute;margin-left:253.8pt;margin-top:33.35pt;width:264.6pt;height:29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" fillcolor="white [3201]" strokeweight=".5pt">
                <v:textbox>
                  <w:txbxContent>
                    <w:p w14:paraId="689565AD" w14:textId="36C215F6" w:rsidR="00972A87" w:rsidRDefault="00972A87">
                      <w:pPr>
                        <w:rPr>
                          <w:b/>
                          <w:bCs/>
                          <w:sz w:val="24"/>
                          <w:szCs w:val="24"/>
                        </w:rPr>
                      </w:pPr>
                      <w:r w:rsidRPr="007D0D07">
                        <w:rPr>
                          <w:b/>
                          <w:bCs/>
                          <w:sz w:val="24"/>
                          <w:szCs w:val="24"/>
                        </w:rPr>
                        <w:t xml:space="preserve">Children </w:t>
                      </w:r>
                    </w:p>
                    <w:p w14:paraId="4ED14360" w14:textId="25E60BAA" w:rsidR="007D0D07" w:rsidRPr="0007504A" w:rsidRDefault="007D0D07" w:rsidP="007D0D07">
                      <w:pPr>
                        <w:pStyle w:val="ListParagraph"/>
                        <w:numPr>
                          <w:ilvl w:val="0"/>
                          <w:numId w:val="5"/>
                        </w:numPr>
                        <w:rPr>
                          <w:b/>
                          <w:bCs/>
                          <w:sz w:val="24"/>
                          <w:szCs w:val="24"/>
                        </w:rPr>
                      </w:pPr>
                      <w:r>
                        <w:t xml:space="preserve">Can </w:t>
                      </w:r>
                      <w:r w:rsidR="0007504A">
                        <w:t>talk with confidence about what they have learned, using correct terminology</w:t>
                      </w:r>
                    </w:p>
                    <w:p w14:paraId="055A4EA1" w14:textId="3AF7E03D" w:rsidR="0007504A" w:rsidRPr="0007504A" w:rsidRDefault="0007504A" w:rsidP="007D0D07">
                      <w:pPr>
                        <w:pStyle w:val="ListParagraph"/>
                        <w:numPr>
                          <w:ilvl w:val="0"/>
                          <w:numId w:val="5"/>
                        </w:numPr>
                        <w:rPr>
                          <w:b/>
                          <w:bCs/>
                          <w:sz w:val="24"/>
                          <w:szCs w:val="24"/>
                        </w:rPr>
                      </w:pPr>
                      <w:r>
                        <w:t>Are enthused and interested in a wide range of curriculum areas</w:t>
                      </w:r>
                    </w:p>
                    <w:p w14:paraId="526269FD" w14:textId="28ED9D46" w:rsidR="0007504A" w:rsidRPr="0007504A" w:rsidRDefault="0007504A" w:rsidP="007D0D07">
                      <w:pPr>
                        <w:pStyle w:val="ListParagraph"/>
                        <w:numPr>
                          <w:ilvl w:val="0"/>
                          <w:numId w:val="5"/>
                        </w:numPr>
                        <w:rPr>
                          <w:b/>
                          <w:bCs/>
                          <w:sz w:val="24"/>
                          <w:szCs w:val="24"/>
                        </w:rPr>
                      </w:pPr>
                      <w:r>
                        <w:t>Can talk about the specific characteristics of subjects and the disciplines associated with them</w:t>
                      </w:r>
                    </w:p>
                    <w:p w14:paraId="3EB7576D" w14:textId="25CF62D9" w:rsidR="0007504A" w:rsidRDefault="0007504A" w:rsidP="007D0D07">
                      <w:pPr>
                        <w:pStyle w:val="ListParagraph"/>
                        <w:numPr>
                          <w:ilvl w:val="0"/>
                          <w:numId w:val="5"/>
                        </w:numPr>
                      </w:pPr>
                      <w:r w:rsidRPr="0007504A">
                        <w:t>Can show adults examples of their learning a</w:t>
                      </w:r>
                      <w:r>
                        <w:t>n</w:t>
                      </w:r>
                      <w:r w:rsidRPr="0007504A">
                        <w:t>d describe ‘why’ behind work they have produced</w:t>
                      </w:r>
                    </w:p>
                    <w:p w14:paraId="19E90712" w14:textId="377AE88A" w:rsidR="0007504A" w:rsidRDefault="0007504A" w:rsidP="007D0D07">
                      <w:pPr>
                        <w:pStyle w:val="ListParagraph"/>
                        <w:numPr>
                          <w:ilvl w:val="0"/>
                          <w:numId w:val="5"/>
                        </w:numPr>
                      </w:pPr>
                      <w:r>
                        <w:t>Demonstrate excellent learning behaviour in all lessons</w:t>
                      </w:r>
                    </w:p>
                    <w:p w14:paraId="042CEB9E" w14:textId="5C8687F0" w:rsidR="0007504A" w:rsidRDefault="0007504A" w:rsidP="007D0D07">
                      <w:pPr>
                        <w:pStyle w:val="ListParagraph"/>
                        <w:numPr>
                          <w:ilvl w:val="0"/>
                          <w:numId w:val="5"/>
                        </w:numPr>
                      </w:pPr>
                      <w:r>
                        <w:t>Are able to explain how their learning within a subject builds on previous learning</w:t>
                      </w:r>
                    </w:p>
                    <w:p w14:paraId="3019F91A" w14:textId="5CAC42FE" w:rsidR="0007504A" w:rsidRPr="0007504A" w:rsidRDefault="0007504A" w:rsidP="007D0D07">
                      <w:pPr>
                        <w:pStyle w:val="ListParagraph"/>
                        <w:numPr>
                          <w:ilvl w:val="0"/>
                          <w:numId w:val="5"/>
                        </w:numPr>
                      </w:pPr>
                      <w:r>
                        <w:t>Can all access, enjoy and make progress within the curriculum – regardless of their starting points, or any additional needs they may have</w:t>
                      </w:r>
                    </w:p>
                  </w:txbxContent>
                </v:textbox>
              </v:shape>
            </w:pict>
          </mc:Fallback>
        </mc:AlternateContent>
      </w:r>
      <w:r w:rsidR="0007504A">
        <w:rPr>
          <w:noProof/>
          <w:sz w:val="32"/>
          <w:szCs w:val="32"/>
        </w:rPr>
        <mc:AlternateContent>
          <mc:Choice Requires="wps">
            <w:drawing>
              <wp:anchor distT="0" distB="0" distL="114300" distR="114300" simplePos="0" relativeHeight="251662336" behindDoc="0" locked="0" layoutInCell="1" allowOverlap="1" wp14:anchorId="15B9A7D8" wp14:editId="2CEBC853">
                <wp:simplePos x="0" y="0"/>
                <wp:positionH relativeFrom="column">
                  <wp:posOffset>6728460</wp:posOffset>
                </wp:positionH>
                <wp:positionV relativeFrom="paragraph">
                  <wp:posOffset>431165</wp:posOffset>
                </wp:positionV>
                <wp:extent cx="2842260" cy="3695700"/>
                <wp:effectExtent l="0" t="0" r="15240" b="19050"/>
                <wp:wrapNone/>
                <wp:docPr id="7" name="Text Box 7"/>
                <wp:cNvGraphicFramePr/>
                <a:graphic xmlns:a="http://schemas.openxmlformats.org/drawingml/2006/main">
                  <a:graphicData uri="http://schemas.microsoft.com/office/word/2010/wordprocessingShape">
                    <wps:wsp>
                      <wps:cNvSpPr txBox="1"/>
                      <wps:spPr>
                        <a:xfrm>
                          <a:off x="0" y="0"/>
                          <a:ext cx="2842260" cy="3695700"/>
                        </a:xfrm>
                        <a:prstGeom prst="rect">
                          <a:avLst/>
                        </a:prstGeom>
                        <a:solidFill>
                          <a:schemeClr val="lt1"/>
                        </a:solidFill>
                        <a:ln w="6350">
                          <a:solidFill>
                            <a:prstClr val="black"/>
                          </a:solidFill>
                        </a:ln>
                      </wps:spPr>
                      <wps:txbx>
                        <w:txbxContent>
                          <w:p w14:paraId="007342E1" w14:textId="0EB25C88" w:rsidR="00972A87" w:rsidRDefault="00972A87">
                            <w:pPr>
                              <w:rPr>
                                <w:b/>
                                <w:bCs/>
                                <w:sz w:val="24"/>
                                <w:szCs w:val="24"/>
                              </w:rPr>
                            </w:pPr>
                            <w:r w:rsidRPr="007D0D07">
                              <w:rPr>
                                <w:b/>
                                <w:bCs/>
                                <w:sz w:val="24"/>
                                <w:szCs w:val="24"/>
                              </w:rPr>
                              <w:t>Children’s work</w:t>
                            </w:r>
                          </w:p>
                          <w:p w14:paraId="6B94811B" w14:textId="7ACBFBEE" w:rsidR="0007504A" w:rsidRPr="0007504A" w:rsidRDefault="0007504A" w:rsidP="0007504A">
                            <w:pPr>
                              <w:pStyle w:val="ListParagraph"/>
                              <w:numPr>
                                <w:ilvl w:val="0"/>
                                <w:numId w:val="6"/>
                              </w:numPr>
                              <w:rPr>
                                <w:b/>
                                <w:bCs/>
                                <w:sz w:val="24"/>
                                <w:szCs w:val="24"/>
                              </w:rPr>
                            </w:pPr>
                            <w:r>
                              <w:t xml:space="preserve">Demonstrates that they take pride in what they produce. Children </w:t>
                            </w:r>
                            <w:r w:rsidR="00EE0E20">
                              <w:t>show</w:t>
                            </w:r>
                            <w:r>
                              <w:t xml:space="preserve"> the same effort in all subjects</w:t>
                            </w:r>
                          </w:p>
                          <w:p w14:paraId="64B94769" w14:textId="79B559B9" w:rsidR="0007504A" w:rsidRPr="0007504A" w:rsidRDefault="0007504A" w:rsidP="0007504A">
                            <w:pPr>
                              <w:pStyle w:val="ListParagraph"/>
                              <w:numPr>
                                <w:ilvl w:val="0"/>
                                <w:numId w:val="6"/>
                              </w:numPr>
                              <w:rPr>
                                <w:b/>
                                <w:bCs/>
                                <w:sz w:val="24"/>
                                <w:szCs w:val="24"/>
                              </w:rPr>
                            </w:pPr>
                            <w:r>
                              <w:t>Captures their increasing understanding of key concepts within each subject</w:t>
                            </w:r>
                          </w:p>
                          <w:p w14:paraId="3D4009B0" w14:textId="5030FDDC" w:rsidR="0007504A" w:rsidRPr="0007504A" w:rsidRDefault="0007504A" w:rsidP="0007504A">
                            <w:pPr>
                              <w:pStyle w:val="ListParagraph"/>
                              <w:numPr>
                                <w:ilvl w:val="0"/>
                                <w:numId w:val="6"/>
                              </w:numPr>
                              <w:rPr>
                                <w:b/>
                                <w:bCs/>
                                <w:sz w:val="24"/>
                                <w:szCs w:val="24"/>
                              </w:rPr>
                            </w:pPr>
                            <w:r>
                              <w:t>Shows that a coherent teaching sequence has taken place within each unit of work</w:t>
                            </w:r>
                          </w:p>
                          <w:p w14:paraId="5F27B5D8" w14:textId="280B293E" w:rsidR="0007504A" w:rsidRPr="0007504A" w:rsidRDefault="0007504A" w:rsidP="0007504A">
                            <w:pPr>
                              <w:pStyle w:val="ListParagraph"/>
                              <w:numPr>
                                <w:ilvl w:val="0"/>
                                <w:numId w:val="6"/>
                              </w:numPr>
                              <w:rPr>
                                <w:b/>
                                <w:bCs/>
                                <w:sz w:val="24"/>
                                <w:szCs w:val="24"/>
                              </w:rPr>
                            </w:pPr>
                            <w:r>
                              <w:t>Illustrates their developing understanding of the disciplines of each subject as well as the declarative knowlede content</w:t>
                            </w:r>
                          </w:p>
                          <w:p w14:paraId="435F8D8F" w14:textId="5CF19801" w:rsidR="0007504A" w:rsidRPr="0007504A" w:rsidRDefault="0007504A" w:rsidP="0007504A">
                            <w:pPr>
                              <w:pStyle w:val="ListParagraph"/>
                              <w:numPr>
                                <w:ilvl w:val="0"/>
                                <w:numId w:val="6"/>
                              </w:numPr>
                              <w:rPr>
                                <w:b/>
                                <w:bCs/>
                                <w:sz w:val="24"/>
                                <w:szCs w:val="24"/>
                              </w:rPr>
                            </w:pPr>
                            <w:r>
                              <w:t>Demonstrate our curriculum’s emphasis on subject-specific terminology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9A7D8" id="Text Box 7" o:spid="_x0000_s1028" type="#_x0000_t202" style="position:absolute;margin-left:529.8pt;margin-top:33.95pt;width:223.8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" fillcolor="white [3201]" strokeweight=".5pt">
                <v:textbox>
                  <w:txbxContent>
                    <w:p w14:paraId="007342E1" w14:textId="0EB25C88" w:rsidR="00972A87" w:rsidRDefault="00972A87">
                      <w:pPr>
                        <w:rPr>
                          <w:b/>
                          <w:bCs/>
                          <w:sz w:val="24"/>
                          <w:szCs w:val="24"/>
                        </w:rPr>
                      </w:pPr>
                      <w:r w:rsidRPr="007D0D07">
                        <w:rPr>
                          <w:b/>
                          <w:bCs/>
                          <w:sz w:val="24"/>
                          <w:szCs w:val="24"/>
                        </w:rPr>
                        <w:t>Children’s work</w:t>
                      </w:r>
                    </w:p>
                    <w:p w14:paraId="6B94811B" w14:textId="7ACBFBEE" w:rsidR="0007504A" w:rsidRPr="0007504A" w:rsidRDefault="0007504A" w:rsidP="0007504A">
                      <w:pPr>
                        <w:pStyle w:val="ListParagraph"/>
                        <w:numPr>
                          <w:ilvl w:val="0"/>
                          <w:numId w:val="6"/>
                        </w:numPr>
                        <w:rPr>
                          <w:b/>
                          <w:bCs/>
                          <w:sz w:val="24"/>
                          <w:szCs w:val="24"/>
                        </w:rPr>
                      </w:pPr>
                      <w:r>
                        <w:t xml:space="preserve">Demonstrates that they take pride in what they produce. Children </w:t>
                      </w:r>
                      <w:r w:rsidR="00EE0E20">
                        <w:t>show</w:t>
                      </w:r>
                      <w:r>
                        <w:t xml:space="preserve"> the same effort in all subjects</w:t>
                      </w:r>
                    </w:p>
                    <w:p w14:paraId="64B94769" w14:textId="79B559B9" w:rsidR="0007504A" w:rsidRPr="0007504A" w:rsidRDefault="0007504A" w:rsidP="0007504A">
                      <w:pPr>
                        <w:pStyle w:val="ListParagraph"/>
                        <w:numPr>
                          <w:ilvl w:val="0"/>
                          <w:numId w:val="6"/>
                        </w:numPr>
                        <w:rPr>
                          <w:b/>
                          <w:bCs/>
                          <w:sz w:val="24"/>
                          <w:szCs w:val="24"/>
                        </w:rPr>
                      </w:pPr>
                      <w:r>
                        <w:t>Captures their increasing understanding of key concepts within each subject</w:t>
                      </w:r>
                    </w:p>
                    <w:p w14:paraId="3D4009B0" w14:textId="5030FDDC" w:rsidR="0007504A" w:rsidRPr="0007504A" w:rsidRDefault="0007504A" w:rsidP="0007504A">
                      <w:pPr>
                        <w:pStyle w:val="ListParagraph"/>
                        <w:numPr>
                          <w:ilvl w:val="0"/>
                          <w:numId w:val="6"/>
                        </w:numPr>
                        <w:rPr>
                          <w:b/>
                          <w:bCs/>
                          <w:sz w:val="24"/>
                          <w:szCs w:val="24"/>
                        </w:rPr>
                      </w:pPr>
                      <w:r>
                        <w:t>Shows that a coherent teaching sequence has taken place within each unit of work</w:t>
                      </w:r>
                    </w:p>
                    <w:p w14:paraId="5F27B5D8" w14:textId="280B293E" w:rsidR="0007504A" w:rsidRPr="0007504A" w:rsidRDefault="0007504A" w:rsidP="0007504A">
                      <w:pPr>
                        <w:pStyle w:val="ListParagraph"/>
                        <w:numPr>
                          <w:ilvl w:val="0"/>
                          <w:numId w:val="6"/>
                        </w:numPr>
                        <w:rPr>
                          <w:b/>
                          <w:bCs/>
                          <w:sz w:val="24"/>
                          <w:szCs w:val="24"/>
                        </w:rPr>
                      </w:pPr>
                      <w:r>
                        <w:t>Illustrates their developing understanding of the disciplines of each subject as well as the declarative knowlede content</w:t>
                      </w:r>
                    </w:p>
                    <w:p w14:paraId="435F8D8F" w14:textId="5CF19801" w:rsidR="0007504A" w:rsidRPr="0007504A" w:rsidRDefault="0007504A" w:rsidP="0007504A">
                      <w:pPr>
                        <w:pStyle w:val="ListParagraph"/>
                        <w:numPr>
                          <w:ilvl w:val="0"/>
                          <w:numId w:val="6"/>
                        </w:numPr>
                        <w:rPr>
                          <w:b/>
                          <w:bCs/>
                          <w:sz w:val="24"/>
                          <w:szCs w:val="24"/>
                        </w:rPr>
                      </w:pPr>
                      <w:r>
                        <w:t>Demonstrate our curriculum’s emphasis on subject-specific terminology</w:t>
                      </w:r>
                    </w:p>
                  </w:txbxContent>
                </v:textbox>
              </v:shape>
            </w:pict>
          </mc:Fallback>
        </mc:AlternateContent>
      </w:r>
      <w:r w:rsidR="0007504A">
        <w:rPr>
          <w:noProof/>
          <w:sz w:val="32"/>
          <w:szCs w:val="32"/>
        </w:rPr>
        <mc:AlternateContent>
          <mc:Choice Requires="wps">
            <w:drawing>
              <wp:anchor distT="0" distB="0" distL="114300" distR="114300" simplePos="0" relativeHeight="251660288" behindDoc="0" locked="0" layoutInCell="1" allowOverlap="1" wp14:anchorId="45952ECE" wp14:editId="74991AFB">
                <wp:simplePos x="0" y="0"/>
                <wp:positionH relativeFrom="column">
                  <wp:posOffset>190500</wp:posOffset>
                </wp:positionH>
                <wp:positionV relativeFrom="paragraph">
                  <wp:posOffset>415925</wp:posOffset>
                </wp:positionV>
                <wp:extent cx="2796540" cy="3741420"/>
                <wp:effectExtent l="0" t="0" r="22860" b="11430"/>
                <wp:wrapNone/>
                <wp:docPr id="5" name="Text Box 5"/>
                <wp:cNvGraphicFramePr/>
                <a:graphic xmlns:a="http://schemas.openxmlformats.org/drawingml/2006/main">
                  <a:graphicData uri="http://schemas.microsoft.com/office/word/2010/wordprocessingShape">
                    <wps:wsp>
                      <wps:cNvSpPr txBox="1"/>
                      <wps:spPr>
                        <a:xfrm>
                          <a:off x="0" y="0"/>
                          <a:ext cx="2796540" cy="3741420"/>
                        </a:xfrm>
                        <a:prstGeom prst="rect">
                          <a:avLst/>
                        </a:prstGeom>
                        <a:solidFill>
                          <a:schemeClr val="lt1"/>
                        </a:solidFill>
                        <a:ln w="6350">
                          <a:solidFill>
                            <a:prstClr val="black"/>
                          </a:solidFill>
                        </a:ln>
                      </wps:spPr>
                      <wps:txbx>
                        <w:txbxContent>
                          <w:p w14:paraId="430117E9" w14:textId="037FEB3A" w:rsidR="00972A87" w:rsidRDefault="00972A87">
                            <w:pPr>
                              <w:rPr>
                                <w:b/>
                                <w:bCs/>
                                <w:sz w:val="24"/>
                                <w:szCs w:val="24"/>
                              </w:rPr>
                            </w:pPr>
                            <w:r w:rsidRPr="007D0D07">
                              <w:rPr>
                                <w:b/>
                                <w:bCs/>
                                <w:sz w:val="24"/>
                                <w:szCs w:val="24"/>
                              </w:rPr>
                              <w:t>Teachers</w:t>
                            </w:r>
                          </w:p>
                          <w:p w14:paraId="5D6FCD5C" w14:textId="3A065A17" w:rsidR="007D0D07" w:rsidRDefault="007D0D07" w:rsidP="007D0D07">
                            <w:pPr>
                              <w:pStyle w:val="ListParagraph"/>
                              <w:numPr>
                                <w:ilvl w:val="0"/>
                                <w:numId w:val="4"/>
                              </w:numPr>
                            </w:pPr>
                            <w:r w:rsidRPr="007D0D07">
                              <w:t>Have the required subject knowledge</w:t>
                            </w:r>
                          </w:p>
                          <w:p w14:paraId="20BAE698" w14:textId="15CF48EA" w:rsidR="007D0D07" w:rsidRDefault="007D0D07" w:rsidP="007D0D07">
                            <w:pPr>
                              <w:pStyle w:val="ListParagraph"/>
                              <w:numPr>
                                <w:ilvl w:val="0"/>
                                <w:numId w:val="4"/>
                              </w:numPr>
                            </w:pPr>
                            <w:r>
                              <w:t>Give senior leaders and governors feedback about what is working well</w:t>
                            </w:r>
                          </w:p>
                          <w:p w14:paraId="4C2CF147" w14:textId="2C013512" w:rsidR="00EE0E20" w:rsidRDefault="00EE0E20" w:rsidP="007D0D07">
                            <w:pPr>
                              <w:pStyle w:val="ListParagraph"/>
                              <w:numPr>
                                <w:ilvl w:val="0"/>
                                <w:numId w:val="4"/>
                              </w:numPr>
                            </w:pPr>
                            <w:r>
                              <w:t>Speak with subject ambassadors to gain pupil voice and to share ideas</w:t>
                            </w:r>
                          </w:p>
                          <w:p w14:paraId="02F552E7" w14:textId="075DC641" w:rsidR="007D0D07" w:rsidRDefault="007D0D07" w:rsidP="007D0D07">
                            <w:pPr>
                              <w:pStyle w:val="ListParagraph"/>
                              <w:numPr>
                                <w:ilvl w:val="0"/>
                                <w:numId w:val="4"/>
                              </w:numPr>
                            </w:pPr>
                            <w:r>
                              <w:t>Use accurate assessment for learning</w:t>
                            </w:r>
                          </w:p>
                          <w:p w14:paraId="338B5DE4" w14:textId="0E2183D3" w:rsidR="007D0D07" w:rsidRDefault="007D0D07" w:rsidP="007D0D07">
                            <w:pPr>
                              <w:pStyle w:val="ListParagraph"/>
                              <w:numPr>
                                <w:ilvl w:val="0"/>
                                <w:numId w:val="4"/>
                              </w:numPr>
                            </w:pPr>
                            <w:r>
                              <w:t>Teach consistently to a high standard applying effective pedagogical practices in all lessons</w:t>
                            </w:r>
                          </w:p>
                          <w:p w14:paraId="36CAF185" w14:textId="5907DF55" w:rsidR="007D0D07" w:rsidRDefault="007D0D07" w:rsidP="007D0D07">
                            <w:pPr>
                              <w:pStyle w:val="ListParagraph"/>
                              <w:numPr>
                                <w:ilvl w:val="0"/>
                                <w:numId w:val="4"/>
                              </w:numPr>
                            </w:pPr>
                            <w:r>
                              <w:t>Plan coherent sequences of lessons supporting children to remember more and know more</w:t>
                            </w:r>
                          </w:p>
                          <w:p w14:paraId="1E0FA94E" w14:textId="1D3B0942" w:rsidR="007D0D07" w:rsidRDefault="007D0D07" w:rsidP="007D0D07">
                            <w:pPr>
                              <w:pStyle w:val="ListParagraph"/>
                              <w:numPr>
                                <w:ilvl w:val="0"/>
                                <w:numId w:val="4"/>
                              </w:numPr>
                            </w:pPr>
                            <w:r>
                              <w:t>Support staff are utilised highly effectively</w:t>
                            </w:r>
                          </w:p>
                          <w:p w14:paraId="7CDEE597" w14:textId="26E83EE8" w:rsidR="007D0D07" w:rsidRPr="007D0D07" w:rsidRDefault="007D0D07" w:rsidP="007D0D07">
                            <w:pPr>
                              <w:pStyle w:val="ListParagraph"/>
                              <w:numPr>
                                <w:ilvl w:val="0"/>
                                <w:numId w:val="4"/>
                              </w:numPr>
                            </w:pPr>
                            <w:r>
                              <w:t>CPD is carefully planned and prioritised to improve pupil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952ECE" id="Text Box 5" o:spid="_x0000_s1029" type="#_x0000_t202" style="position:absolute;margin-left:15pt;margin-top:32.75pt;width:220.2pt;height:294.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" fillcolor="white [3201]" strokeweight=".5pt">
                <v:textbox>
                  <w:txbxContent>
                    <w:p w14:paraId="430117E9" w14:textId="037FEB3A" w:rsidR="00972A87" w:rsidRDefault="00972A87">
                      <w:pPr>
                        <w:rPr>
                          <w:b/>
                          <w:bCs/>
                          <w:sz w:val="24"/>
                          <w:szCs w:val="24"/>
                        </w:rPr>
                      </w:pPr>
                      <w:r w:rsidRPr="007D0D07">
                        <w:rPr>
                          <w:b/>
                          <w:bCs/>
                          <w:sz w:val="24"/>
                          <w:szCs w:val="24"/>
                        </w:rPr>
                        <w:t>Teachers</w:t>
                      </w:r>
                    </w:p>
                    <w:p w14:paraId="5D6FCD5C" w14:textId="3A065A17" w:rsidR="007D0D07" w:rsidRDefault="007D0D07" w:rsidP="007D0D07">
                      <w:pPr>
                        <w:pStyle w:val="ListParagraph"/>
                        <w:numPr>
                          <w:ilvl w:val="0"/>
                          <w:numId w:val="4"/>
                        </w:numPr>
                      </w:pPr>
                      <w:r w:rsidRPr="007D0D07">
                        <w:t>Have the required subject knowledge</w:t>
                      </w:r>
                    </w:p>
                    <w:p w14:paraId="20BAE698" w14:textId="15CF48EA" w:rsidR="007D0D07" w:rsidRDefault="007D0D07" w:rsidP="007D0D07">
                      <w:pPr>
                        <w:pStyle w:val="ListParagraph"/>
                        <w:numPr>
                          <w:ilvl w:val="0"/>
                          <w:numId w:val="4"/>
                        </w:numPr>
                      </w:pPr>
                      <w:r>
                        <w:t>Give senior leaders and governors feedback about what is working well</w:t>
                      </w:r>
                    </w:p>
                    <w:p w14:paraId="4C2CF147" w14:textId="2C013512" w:rsidR="00EE0E20" w:rsidRDefault="00EE0E20" w:rsidP="007D0D07">
                      <w:pPr>
                        <w:pStyle w:val="ListParagraph"/>
                        <w:numPr>
                          <w:ilvl w:val="0"/>
                          <w:numId w:val="4"/>
                        </w:numPr>
                      </w:pPr>
                      <w:r>
                        <w:t>Speak with subject ambassadors to gain pupil voice and to share ideas</w:t>
                      </w:r>
                    </w:p>
                    <w:p w14:paraId="02F552E7" w14:textId="075DC641" w:rsidR="007D0D07" w:rsidRDefault="007D0D07" w:rsidP="007D0D07">
                      <w:pPr>
                        <w:pStyle w:val="ListParagraph"/>
                        <w:numPr>
                          <w:ilvl w:val="0"/>
                          <w:numId w:val="4"/>
                        </w:numPr>
                      </w:pPr>
                      <w:r>
                        <w:t>Use accurate assessment for learning</w:t>
                      </w:r>
                    </w:p>
                    <w:p w14:paraId="338B5DE4" w14:textId="0E2183D3" w:rsidR="007D0D07" w:rsidRDefault="007D0D07" w:rsidP="007D0D07">
                      <w:pPr>
                        <w:pStyle w:val="ListParagraph"/>
                        <w:numPr>
                          <w:ilvl w:val="0"/>
                          <w:numId w:val="4"/>
                        </w:numPr>
                      </w:pPr>
                      <w:r>
                        <w:t>Teach consistently to a high standard applying effective pedagogical practices in all lessons</w:t>
                      </w:r>
                    </w:p>
                    <w:p w14:paraId="36CAF185" w14:textId="5907DF55" w:rsidR="007D0D07" w:rsidRDefault="007D0D07" w:rsidP="007D0D07">
                      <w:pPr>
                        <w:pStyle w:val="ListParagraph"/>
                        <w:numPr>
                          <w:ilvl w:val="0"/>
                          <w:numId w:val="4"/>
                        </w:numPr>
                      </w:pPr>
                      <w:r>
                        <w:t>Plan coherent sequences of lessons supporting children to remember more and know more</w:t>
                      </w:r>
                    </w:p>
                    <w:p w14:paraId="1E0FA94E" w14:textId="1D3B0942" w:rsidR="007D0D07" w:rsidRDefault="007D0D07" w:rsidP="007D0D07">
                      <w:pPr>
                        <w:pStyle w:val="ListParagraph"/>
                        <w:numPr>
                          <w:ilvl w:val="0"/>
                          <w:numId w:val="4"/>
                        </w:numPr>
                      </w:pPr>
                      <w:r>
                        <w:t>Support staff are utilised highly effectively</w:t>
                      </w:r>
                    </w:p>
                    <w:p w14:paraId="7CDEE597" w14:textId="26E83EE8" w:rsidR="007D0D07" w:rsidRPr="007D0D07" w:rsidRDefault="007D0D07" w:rsidP="007D0D07">
                      <w:pPr>
                        <w:pStyle w:val="ListParagraph"/>
                        <w:numPr>
                          <w:ilvl w:val="0"/>
                          <w:numId w:val="4"/>
                        </w:numPr>
                      </w:pPr>
                      <w:r>
                        <w:t>CPD is carefully planned and prioritised to improve pupil outcomes</w:t>
                      </w:r>
                    </w:p>
                  </w:txbxContent>
                </v:textbox>
              </v:shape>
            </w:pict>
          </mc:Fallback>
        </mc:AlternateContent>
      </w:r>
      <w:r w:rsidR="0007504A">
        <w:rPr>
          <w:sz w:val="32"/>
          <w:szCs w:val="32"/>
        </w:rPr>
        <w:tab/>
      </w:r>
    </w:p>
    <w:p w14:paraId="55DBFF3E" w14:textId="080E74C1" w:rsidR="00972A87" w:rsidRDefault="00972A87" w:rsidP="00125C24">
      <w:pPr>
        <w:rPr>
          <w:sz w:val="32"/>
          <w:szCs w:val="32"/>
        </w:rPr>
      </w:pPr>
    </w:p>
    <w:p w14:paraId="51163FFA" w14:textId="656257A8" w:rsidR="00972A87" w:rsidRDefault="00972A87" w:rsidP="00125C24">
      <w:pPr>
        <w:rPr>
          <w:sz w:val="32"/>
          <w:szCs w:val="32"/>
        </w:rPr>
      </w:pPr>
    </w:p>
    <w:p w14:paraId="24AE7B53" w14:textId="54BDD7CC" w:rsidR="00972A87" w:rsidRDefault="00972A87" w:rsidP="00125C24">
      <w:pPr>
        <w:rPr>
          <w:sz w:val="32"/>
          <w:szCs w:val="32"/>
        </w:rPr>
      </w:pPr>
    </w:p>
    <w:p w14:paraId="120C9EBE" w14:textId="4DE808F3" w:rsidR="00972A87" w:rsidRDefault="00972A87" w:rsidP="00125C24">
      <w:pPr>
        <w:rPr>
          <w:sz w:val="32"/>
          <w:szCs w:val="32"/>
        </w:rPr>
      </w:pPr>
      <w:r>
        <w:rPr>
          <w:sz w:val="32"/>
          <w:szCs w:val="32"/>
        </w:rPr>
        <w:t xml:space="preserve">                                                                                                                                          </w:t>
      </w:r>
    </w:p>
    <w:p w14:paraId="0EFF4CC6" w14:textId="77777777" w:rsidR="00972A87" w:rsidRDefault="00972A87" w:rsidP="00125C24">
      <w:pPr>
        <w:rPr>
          <w:sz w:val="32"/>
          <w:szCs w:val="32"/>
        </w:rPr>
      </w:pPr>
    </w:p>
    <w:p w14:paraId="47E471AC" w14:textId="77777777" w:rsidR="00972A87" w:rsidRDefault="00972A87" w:rsidP="00125C24">
      <w:pPr>
        <w:rPr>
          <w:sz w:val="32"/>
          <w:szCs w:val="32"/>
        </w:rPr>
      </w:pPr>
    </w:p>
    <w:p w14:paraId="1C354021" w14:textId="77777777" w:rsidR="00972A87" w:rsidRDefault="00972A87" w:rsidP="00125C24">
      <w:pPr>
        <w:rPr>
          <w:sz w:val="32"/>
          <w:szCs w:val="32"/>
        </w:rPr>
      </w:pPr>
    </w:p>
    <w:p w14:paraId="47569DE8" w14:textId="77777777" w:rsidR="00972A87" w:rsidRDefault="00972A87" w:rsidP="00125C24">
      <w:pPr>
        <w:rPr>
          <w:sz w:val="32"/>
          <w:szCs w:val="32"/>
        </w:rPr>
      </w:pPr>
    </w:p>
    <w:p w14:paraId="2703A7AF" w14:textId="77777777" w:rsidR="00972A87" w:rsidRDefault="00972A87" w:rsidP="00125C24">
      <w:pPr>
        <w:rPr>
          <w:sz w:val="32"/>
          <w:szCs w:val="32"/>
        </w:rPr>
      </w:pPr>
    </w:p>
    <w:p w14:paraId="2D95505E" w14:textId="0D2F1AB5" w:rsidR="00972A87" w:rsidRDefault="00EE0E20" w:rsidP="00125C24">
      <w:pPr>
        <w:rPr>
          <w:sz w:val="32"/>
          <w:szCs w:val="32"/>
        </w:rPr>
      </w:pPr>
      <w:r>
        <w:rPr>
          <w:noProof/>
          <w:sz w:val="32"/>
          <w:szCs w:val="32"/>
        </w:rPr>
        <mc:AlternateContent>
          <mc:Choice Requires="wps">
            <w:drawing>
              <wp:anchor distT="0" distB="0" distL="114300" distR="114300" simplePos="0" relativeHeight="251663360" behindDoc="0" locked="0" layoutInCell="1" allowOverlap="1" wp14:anchorId="68BDD119" wp14:editId="4C363D23">
                <wp:simplePos x="0" y="0"/>
                <wp:positionH relativeFrom="column">
                  <wp:posOffset>-236220</wp:posOffset>
                </wp:positionH>
                <wp:positionV relativeFrom="paragraph">
                  <wp:posOffset>125095</wp:posOffset>
                </wp:positionV>
                <wp:extent cx="4480560" cy="1516380"/>
                <wp:effectExtent l="0" t="0" r="15240" b="26670"/>
                <wp:wrapNone/>
                <wp:docPr id="8" name="Text Box 8"/>
                <wp:cNvGraphicFramePr/>
                <a:graphic xmlns:a="http://schemas.openxmlformats.org/drawingml/2006/main">
                  <a:graphicData uri="http://schemas.microsoft.com/office/word/2010/wordprocessingShape">
                    <wps:wsp>
                      <wps:cNvSpPr txBox="1"/>
                      <wps:spPr>
                        <a:xfrm>
                          <a:off x="0" y="0"/>
                          <a:ext cx="4480560" cy="1516380"/>
                        </a:xfrm>
                        <a:prstGeom prst="rect">
                          <a:avLst/>
                        </a:prstGeom>
                        <a:solidFill>
                          <a:schemeClr val="lt1"/>
                        </a:solidFill>
                        <a:ln w="6350">
                          <a:solidFill>
                            <a:prstClr val="black"/>
                          </a:solidFill>
                        </a:ln>
                      </wps:spPr>
                      <wps:txbx>
                        <w:txbxContent>
                          <w:p w14:paraId="1F5EA705" w14:textId="77777777" w:rsidR="005A517B" w:rsidRPr="005A517B" w:rsidRDefault="005A517B" w:rsidP="005A517B">
                            <w:pPr>
                              <w:rPr>
                                <w:b/>
                                <w:bCs/>
                                <w:sz w:val="24"/>
                                <w:szCs w:val="24"/>
                              </w:rPr>
                            </w:pPr>
                            <w:r w:rsidRPr="005A517B">
                              <w:rPr>
                                <w:b/>
                                <w:bCs/>
                                <w:sz w:val="24"/>
                                <w:szCs w:val="24"/>
                              </w:rPr>
                              <w:t>Governors and Visitors</w:t>
                            </w:r>
                          </w:p>
                          <w:p w14:paraId="3E61E707" w14:textId="77777777" w:rsidR="005A517B" w:rsidRPr="005A517B" w:rsidRDefault="005A517B" w:rsidP="005A517B">
                            <w:pPr>
                              <w:pStyle w:val="ListParagraph"/>
                              <w:numPr>
                                <w:ilvl w:val="0"/>
                                <w:numId w:val="1"/>
                              </w:numPr>
                            </w:pPr>
                            <w:r w:rsidRPr="005A517B">
                              <w:t>Give us positive feedback about pupil engagement and exemplary behaviour in lessons and around the school building</w:t>
                            </w:r>
                          </w:p>
                          <w:p w14:paraId="4CE8D9B3" w14:textId="77777777" w:rsidR="005A517B" w:rsidRPr="005A517B" w:rsidRDefault="005A517B" w:rsidP="005A517B">
                            <w:pPr>
                              <w:pStyle w:val="ListParagraph"/>
                              <w:numPr>
                                <w:ilvl w:val="0"/>
                                <w:numId w:val="1"/>
                              </w:numPr>
                            </w:pPr>
                            <w:r w:rsidRPr="005A517B">
                              <w:t>Comment on the high-quality work that they see</w:t>
                            </w:r>
                          </w:p>
                          <w:p w14:paraId="1BF47FEC" w14:textId="77777777" w:rsidR="005A517B" w:rsidRPr="005A517B" w:rsidRDefault="005A517B" w:rsidP="005A517B">
                            <w:pPr>
                              <w:pStyle w:val="ListParagraph"/>
                              <w:numPr>
                                <w:ilvl w:val="0"/>
                                <w:numId w:val="1"/>
                              </w:numPr>
                            </w:pPr>
                            <w:r w:rsidRPr="005A517B">
                              <w:t>Report that leaders are clear about strengths of the school and have robust plans to address any areas for development</w:t>
                            </w:r>
                          </w:p>
                          <w:p w14:paraId="3D6E66E5" w14:textId="77777777" w:rsidR="00972A87" w:rsidRDefault="00972A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DD119" id="Text Box 8" o:spid="_x0000_s1030" type="#_x0000_t202" style="position:absolute;margin-left:-18.6pt;margin-top:9.85pt;width:352.8pt;height:1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" fillcolor="white [3201]" strokeweight=".5pt">
                <v:textbox>
                  <w:txbxContent>
                    <w:p w14:paraId="1F5EA705" w14:textId="77777777" w:rsidR="005A517B" w:rsidRPr="005A517B" w:rsidRDefault="005A517B" w:rsidP="005A517B">
                      <w:pPr>
                        <w:rPr>
                          <w:b/>
                          <w:bCs/>
                          <w:sz w:val="24"/>
                          <w:szCs w:val="24"/>
                        </w:rPr>
                      </w:pPr>
                      <w:r w:rsidRPr="005A517B">
                        <w:rPr>
                          <w:b/>
                          <w:bCs/>
                          <w:sz w:val="24"/>
                          <w:szCs w:val="24"/>
                        </w:rPr>
                        <w:t>Governors and Visitors</w:t>
                      </w:r>
                    </w:p>
                    <w:p w14:paraId="3E61E707" w14:textId="77777777" w:rsidR="005A517B" w:rsidRPr="005A517B" w:rsidRDefault="005A517B" w:rsidP="005A517B">
                      <w:pPr>
                        <w:pStyle w:val="ListParagraph"/>
                        <w:numPr>
                          <w:ilvl w:val="0"/>
                          <w:numId w:val="1"/>
                        </w:numPr>
                      </w:pPr>
                      <w:r w:rsidRPr="005A517B">
                        <w:t>Give us positive feedback about pupil engagement and exemplary behaviour in lessons and around the school building</w:t>
                      </w:r>
                    </w:p>
                    <w:p w14:paraId="4CE8D9B3" w14:textId="77777777" w:rsidR="005A517B" w:rsidRPr="005A517B" w:rsidRDefault="005A517B" w:rsidP="005A517B">
                      <w:pPr>
                        <w:pStyle w:val="ListParagraph"/>
                        <w:numPr>
                          <w:ilvl w:val="0"/>
                          <w:numId w:val="1"/>
                        </w:numPr>
                      </w:pPr>
                      <w:r w:rsidRPr="005A517B">
                        <w:t>Comment on the high-quality work that they see</w:t>
                      </w:r>
                    </w:p>
                    <w:p w14:paraId="1BF47FEC" w14:textId="77777777" w:rsidR="005A517B" w:rsidRPr="005A517B" w:rsidRDefault="005A517B" w:rsidP="005A517B">
                      <w:pPr>
                        <w:pStyle w:val="ListParagraph"/>
                        <w:numPr>
                          <w:ilvl w:val="0"/>
                          <w:numId w:val="1"/>
                        </w:numPr>
                      </w:pPr>
                      <w:r w:rsidRPr="005A517B">
                        <w:t>Report that leaders are clear about strengths of the school and have robust plans to address any areas for development</w:t>
                      </w:r>
                    </w:p>
                    <w:p w14:paraId="3D6E66E5" w14:textId="77777777" w:rsidR="00972A87" w:rsidRDefault="00972A87"/>
                  </w:txbxContent>
                </v:textbox>
              </v:shape>
            </w:pict>
          </mc:Fallback>
        </mc:AlternateContent>
      </w:r>
      <w:r>
        <w:rPr>
          <w:noProof/>
          <w:sz w:val="32"/>
          <w:szCs w:val="32"/>
        </w:rPr>
        <mc:AlternateContent>
          <mc:Choice Requires="wps">
            <w:drawing>
              <wp:anchor distT="0" distB="0" distL="114300" distR="114300" simplePos="0" relativeHeight="251664384" behindDoc="0" locked="0" layoutInCell="1" allowOverlap="1" wp14:anchorId="74AB736B" wp14:editId="6854E7F5">
                <wp:simplePos x="0" y="0"/>
                <wp:positionH relativeFrom="column">
                  <wp:posOffset>4572000</wp:posOffset>
                </wp:positionH>
                <wp:positionV relativeFrom="paragraph">
                  <wp:posOffset>132715</wp:posOffset>
                </wp:positionV>
                <wp:extent cx="5082540" cy="1524000"/>
                <wp:effectExtent l="0" t="0" r="22860" b="19050"/>
                <wp:wrapNone/>
                <wp:docPr id="9" name="Text Box 9"/>
                <wp:cNvGraphicFramePr/>
                <a:graphic xmlns:a="http://schemas.openxmlformats.org/drawingml/2006/main">
                  <a:graphicData uri="http://schemas.microsoft.com/office/word/2010/wordprocessingShape">
                    <wps:wsp>
                      <wps:cNvSpPr txBox="1"/>
                      <wps:spPr>
                        <a:xfrm>
                          <a:off x="0" y="0"/>
                          <a:ext cx="5082540" cy="1524000"/>
                        </a:xfrm>
                        <a:prstGeom prst="rect">
                          <a:avLst/>
                        </a:prstGeom>
                        <a:solidFill>
                          <a:schemeClr val="lt1"/>
                        </a:solidFill>
                        <a:ln w="6350">
                          <a:solidFill>
                            <a:prstClr val="black"/>
                          </a:solidFill>
                        </a:ln>
                      </wps:spPr>
                      <wps:txbx>
                        <w:txbxContent>
                          <w:p w14:paraId="45AE7076" w14:textId="77777777" w:rsidR="005A517B" w:rsidRPr="005A517B" w:rsidRDefault="005A517B" w:rsidP="005A517B">
                            <w:pPr>
                              <w:rPr>
                                <w:b/>
                                <w:bCs/>
                                <w:sz w:val="24"/>
                                <w:szCs w:val="24"/>
                              </w:rPr>
                            </w:pPr>
                            <w:r w:rsidRPr="005A517B">
                              <w:rPr>
                                <w:b/>
                                <w:bCs/>
                                <w:sz w:val="24"/>
                                <w:szCs w:val="24"/>
                              </w:rPr>
                              <w:t>Parents and Carers</w:t>
                            </w:r>
                          </w:p>
                          <w:p w14:paraId="21167380" w14:textId="77777777" w:rsidR="005A517B" w:rsidRPr="005A517B" w:rsidRDefault="005A517B" w:rsidP="005A517B">
                            <w:pPr>
                              <w:pStyle w:val="ListParagraph"/>
                              <w:numPr>
                                <w:ilvl w:val="0"/>
                                <w:numId w:val="2"/>
                              </w:numPr>
                            </w:pPr>
                            <w:r w:rsidRPr="005A517B">
                              <w:t>Give us positive feedback about their children’s attitude to their work</w:t>
                            </w:r>
                          </w:p>
                          <w:p w14:paraId="7559BAA8" w14:textId="77777777" w:rsidR="005A517B" w:rsidRPr="005A517B" w:rsidRDefault="005A517B" w:rsidP="005A517B">
                            <w:pPr>
                              <w:pStyle w:val="ListParagraph"/>
                              <w:numPr>
                                <w:ilvl w:val="0"/>
                                <w:numId w:val="2"/>
                              </w:numPr>
                            </w:pPr>
                            <w:r w:rsidRPr="005A517B">
                              <w:t>“My child is flourishing at St Julie’s.”</w:t>
                            </w:r>
                          </w:p>
                          <w:p w14:paraId="0E5AB1FA" w14:textId="7AF3C275" w:rsidR="005A517B" w:rsidRDefault="005A517B" w:rsidP="005A517B">
                            <w:pPr>
                              <w:pStyle w:val="ListParagraph"/>
                              <w:numPr>
                                <w:ilvl w:val="0"/>
                                <w:numId w:val="2"/>
                              </w:numPr>
                            </w:pPr>
                            <w:r w:rsidRPr="005A517B">
                              <w:t xml:space="preserve">“My child’s confidence has </w:t>
                            </w:r>
                            <w:r w:rsidR="0007504A" w:rsidRPr="005A517B">
                              <w:t>grown,</w:t>
                            </w:r>
                            <w:r w:rsidRPr="005A517B">
                              <w:t xml:space="preserve"> and she is so happy in school.”</w:t>
                            </w:r>
                          </w:p>
                          <w:p w14:paraId="577F551B" w14:textId="3BE8E942" w:rsidR="00972A87" w:rsidRDefault="005A517B" w:rsidP="00EE0E20">
                            <w:pPr>
                              <w:pStyle w:val="ListParagraph"/>
                              <w:numPr>
                                <w:ilvl w:val="0"/>
                                <w:numId w:val="2"/>
                              </w:numPr>
                            </w:pPr>
                            <w:r w:rsidRPr="005A517B">
                              <w:t>Share examples of when their children have been enthused by the curriculum (e.g. they’ve been talking about learning at home, or visiting places during the holidays related to the curriculum) see Class TEAMS pages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B736B" id="Text Box 9" o:spid="_x0000_s1031" type="#_x0000_t202" style="position:absolute;margin-left:5in;margin-top:10.45pt;width:400.2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" fillcolor="white [3201]" strokeweight=".5pt">
                <v:textbox>
                  <w:txbxContent>
                    <w:p w14:paraId="45AE7076" w14:textId="77777777" w:rsidR="005A517B" w:rsidRPr="005A517B" w:rsidRDefault="005A517B" w:rsidP="005A517B">
                      <w:pPr>
                        <w:rPr>
                          <w:b/>
                          <w:bCs/>
                          <w:sz w:val="24"/>
                          <w:szCs w:val="24"/>
                        </w:rPr>
                      </w:pPr>
                      <w:r w:rsidRPr="005A517B">
                        <w:rPr>
                          <w:b/>
                          <w:bCs/>
                          <w:sz w:val="24"/>
                          <w:szCs w:val="24"/>
                        </w:rPr>
                        <w:t>Parents and Carers</w:t>
                      </w:r>
                    </w:p>
                    <w:p w14:paraId="21167380" w14:textId="77777777" w:rsidR="005A517B" w:rsidRPr="005A517B" w:rsidRDefault="005A517B" w:rsidP="005A517B">
                      <w:pPr>
                        <w:pStyle w:val="ListParagraph"/>
                        <w:numPr>
                          <w:ilvl w:val="0"/>
                          <w:numId w:val="2"/>
                        </w:numPr>
                      </w:pPr>
                      <w:r w:rsidRPr="005A517B">
                        <w:t>Give us positive feedback about their children’s attitude to their work</w:t>
                      </w:r>
                    </w:p>
                    <w:p w14:paraId="7559BAA8" w14:textId="77777777" w:rsidR="005A517B" w:rsidRPr="005A517B" w:rsidRDefault="005A517B" w:rsidP="005A517B">
                      <w:pPr>
                        <w:pStyle w:val="ListParagraph"/>
                        <w:numPr>
                          <w:ilvl w:val="0"/>
                          <w:numId w:val="2"/>
                        </w:numPr>
                      </w:pPr>
                      <w:r w:rsidRPr="005A517B">
                        <w:t>“My child is flourishing at St Julie’s.”</w:t>
                      </w:r>
                    </w:p>
                    <w:p w14:paraId="0E5AB1FA" w14:textId="7AF3C275" w:rsidR="005A517B" w:rsidRDefault="005A517B" w:rsidP="005A517B">
                      <w:pPr>
                        <w:pStyle w:val="ListParagraph"/>
                        <w:numPr>
                          <w:ilvl w:val="0"/>
                          <w:numId w:val="2"/>
                        </w:numPr>
                      </w:pPr>
                      <w:r w:rsidRPr="005A517B">
                        <w:t xml:space="preserve">“My child’s confidence has </w:t>
                      </w:r>
                      <w:r w:rsidR="0007504A" w:rsidRPr="005A517B">
                        <w:t>grown,</w:t>
                      </w:r>
                      <w:r w:rsidRPr="005A517B">
                        <w:t xml:space="preserve"> and she is so happy in school.”</w:t>
                      </w:r>
                    </w:p>
                    <w:p w14:paraId="577F551B" w14:textId="3BE8E942" w:rsidR="00972A87" w:rsidRDefault="005A517B" w:rsidP="00EE0E20">
                      <w:pPr>
                        <w:pStyle w:val="ListParagraph"/>
                        <w:numPr>
                          <w:ilvl w:val="0"/>
                          <w:numId w:val="2"/>
                        </w:numPr>
                      </w:pPr>
                      <w:r w:rsidRPr="005A517B">
                        <w:t>Share examples of when their children have been enthused by the curriculum (e.g. they’ve been talking about learning at home, or visiting places during the holidays related to the curriculum) see Class TEAMS pages</w:t>
                      </w:r>
                    </w:p>
                  </w:txbxContent>
                </v:textbox>
              </v:shape>
            </w:pict>
          </mc:Fallback>
        </mc:AlternateContent>
      </w:r>
    </w:p>
    <w:p w14:paraId="29BE7EB7" w14:textId="7A08F568" w:rsidR="00972A87" w:rsidRDefault="00972A87" w:rsidP="00125C24">
      <w:pPr>
        <w:rPr>
          <w:sz w:val="32"/>
          <w:szCs w:val="32"/>
        </w:rPr>
      </w:pPr>
      <w:r>
        <w:rPr>
          <w:sz w:val="32"/>
          <w:szCs w:val="32"/>
        </w:rPr>
        <w:t xml:space="preserve">                                                                                                </w:t>
      </w:r>
    </w:p>
    <w:sectPr w:rsidR="00972A87" w:rsidSect="00125C2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5D513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A picture containing text, queen, clipart&#10;&#10;Description automatically generated" style="width:48pt;height:58.8pt;visibility:visible;mso-wrap-style:square" o:bullet="t">
        <v:imagedata r:id="rId1" o:title="A picture containing text, queen, clipart&#10;&#10;Description automatically generated"/>
      </v:shape>
    </w:pict>
  </w:numPicBullet>
  <w:abstractNum w:abstractNumId="0" w15:restartNumberingAfterBreak="0">
    <w:nsid w:val="084B626A"/>
    <w:multiLevelType w:val="hybridMultilevel"/>
    <w:tmpl w:val="8D4E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27FFE"/>
    <w:multiLevelType w:val="hybridMultilevel"/>
    <w:tmpl w:val="EAF69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83647"/>
    <w:multiLevelType w:val="hybridMultilevel"/>
    <w:tmpl w:val="BBF0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C67271"/>
    <w:multiLevelType w:val="hybridMultilevel"/>
    <w:tmpl w:val="4CB0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D45C97"/>
    <w:multiLevelType w:val="hybridMultilevel"/>
    <w:tmpl w:val="B6A6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842B7C"/>
    <w:multiLevelType w:val="hybridMultilevel"/>
    <w:tmpl w:val="FA8C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24"/>
    <w:rsid w:val="0007504A"/>
    <w:rsid w:val="00125C24"/>
    <w:rsid w:val="00297655"/>
    <w:rsid w:val="003C520F"/>
    <w:rsid w:val="005A517B"/>
    <w:rsid w:val="007D0D07"/>
    <w:rsid w:val="00972A87"/>
    <w:rsid w:val="00984322"/>
    <w:rsid w:val="00EE0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5A440D"/>
  <w15:chartTrackingRefBased/>
  <w15:docId w15:val="{3F4AD0F1-F0AD-4AE8-81C2-50EC490B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Helen Slocombe</cp:lastModifiedBy>
  <cp:revision>2</cp:revision>
  <dcterms:created xsi:type="dcterms:W3CDTF">2022-03-29T10:11:00Z</dcterms:created>
  <dcterms:modified xsi:type="dcterms:W3CDTF">2022-03-29T10:11:00Z</dcterms:modified>
</cp:coreProperties>
</file>