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13700" w14:paraId="785F1671" w14:textId="77777777" w:rsidTr="003951F7">
        <w:tc>
          <w:tcPr>
            <w:tcW w:w="13948" w:type="dxa"/>
            <w:gridSpan w:val="3"/>
            <w:shd w:val="clear" w:color="auto" w:fill="00B0F0"/>
          </w:tcPr>
          <w:p w14:paraId="314327EA" w14:textId="77777777" w:rsidR="00C13700" w:rsidRDefault="00C13700" w:rsidP="00C13700">
            <w:pPr>
              <w:jc w:val="center"/>
            </w:pPr>
            <w:r>
              <w:t>St Julie Catholic Primary School - Geography</w:t>
            </w:r>
          </w:p>
        </w:tc>
      </w:tr>
      <w:tr w:rsidR="00C13700" w14:paraId="38F5E276" w14:textId="77777777" w:rsidTr="003951F7">
        <w:tc>
          <w:tcPr>
            <w:tcW w:w="4649" w:type="dxa"/>
            <w:shd w:val="clear" w:color="auto" w:fill="92D050"/>
          </w:tcPr>
          <w:p w14:paraId="72ECF677" w14:textId="77777777" w:rsidR="00C13700" w:rsidRDefault="00C13700">
            <w:r>
              <w:t>Topic</w:t>
            </w:r>
            <w:r w:rsidR="001126E6">
              <w:t>: Locational &amp; Place Knowledge</w:t>
            </w:r>
          </w:p>
        </w:tc>
        <w:tc>
          <w:tcPr>
            <w:tcW w:w="4649" w:type="dxa"/>
            <w:shd w:val="clear" w:color="auto" w:fill="FFFF00"/>
          </w:tcPr>
          <w:p w14:paraId="07B83888" w14:textId="77777777" w:rsidR="00C13700" w:rsidRDefault="001126E6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415D7247" w14:textId="77777777" w:rsidR="00C13700" w:rsidRDefault="00C13700">
            <w:r>
              <w:t>Strand: Human a</w:t>
            </w:r>
            <w:r w:rsidR="00BA235B">
              <w:t>nd Physical Geography</w:t>
            </w:r>
          </w:p>
        </w:tc>
      </w:tr>
    </w:tbl>
    <w:p w14:paraId="4BFDAC72" w14:textId="45172591" w:rsidR="00897718" w:rsidRDefault="008610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E8B7F" wp14:editId="0874EC82">
                <wp:simplePos x="0" y="0"/>
                <wp:positionH relativeFrom="column">
                  <wp:posOffset>6086475</wp:posOffset>
                </wp:positionH>
                <wp:positionV relativeFrom="paragraph">
                  <wp:posOffset>3495674</wp:posOffset>
                </wp:positionV>
                <wp:extent cx="3295650" cy="2162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28DB9" w14:textId="77777777" w:rsidR="00BA235B" w:rsidRDefault="00BA235B">
                            <w:r w:rsidRPr="006A1F95">
                              <w:rPr>
                                <w:highlight w:val="green"/>
                              </w:rPr>
                              <w:t>Geographical Skills and Fieldwork</w:t>
                            </w:r>
                          </w:p>
                          <w:p w14:paraId="5AC3FB1A" w14:textId="3A918080" w:rsidR="00625114" w:rsidRDefault="00655543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 can </w:t>
                            </w:r>
                            <w:r w:rsidR="008610D0">
                              <w:t xml:space="preserve">compare </w:t>
                            </w:r>
                            <w:r w:rsidR="00BF73D4">
                              <w:t>maps</w:t>
                            </w:r>
                            <w:r w:rsidR="008610D0">
                              <w:t xml:space="preserve">, </w:t>
                            </w:r>
                            <w:r w:rsidR="00BF73D4">
                              <w:t xml:space="preserve">atlases, </w:t>
                            </w:r>
                            <w:r w:rsidR="00780079">
                              <w:t>globes,</w:t>
                            </w:r>
                            <w:r w:rsidR="00BF73D4">
                              <w:t xml:space="preserve"> and digital mapping to locate and explore National Parks around the world.</w:t>
                            </w:r>
                          </w:p>
                          <w:p w14:paraId="2B84E8E4" w14:textId="49C8ED32" w:rsidR="00625114" w:rsidRDefault="00655543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 can </w:t>
                            </w:r>
                            <w:r w:rsidR="008610D0">
                              <w:t>a</w:t>
                            </w:r>
                            <w:r w:rsidR="008610D0" w:rsidRPr="008610D0">
                              <w:t>nalyse and draw conclusion</w:t>
                            </w:r>
                            <w:r w:rsidR="008610D0">
                              <w:t xml:space="preserve">s to </w:t>
                            </w:r>
                            <w:r>
                              <w:t>d</w:t>
                            </w:r>
                            <w:r w:rsidR="00BF73D4">
                              <w:t>escribe features of human and physical geography of National Parks.</w:t>
                            </w:r>
                          </w:p>
                          <w:p w14:paraId="24E74181" w14:textId="3A651932" w:rsidR="00625114" w:rsidRDefault="00655543" w:rsidP="006251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 can </w:t>
                            </w:r>
                            <w:r w:rsidR="00F67CD0">
                              <w:t>u</w:t>
                            </w:r>
                            <w:r w:rsidR="00F67CD0" w:rsidRPr="00F67CD0">
                              <w:t xml:space="preserve">se </w:t>
                            </w:r>
                            <w:r w:rsidR="00F67CD0">
                              <w:t xml:space="preserve">a </w:t>
                            </w:r>
                            <w:r w:rsidR="00F67CD0" w:rsidRPr="00F67CD0">
                              <w:t>key to make deductions about landscape/ industry/ features</w:t>
                            </w:r>
                            <w:r w:rsidR="008610D0">
                              <w:t xml:space="preserve"> </w:t>
                            </w:r>
                            <w:r w:rsidR="00625114">
                              <w:t xml:space="preserve">to study </w:t>
                            </w:r>
                            <w:r w:rsidR="00BF73D4">
                              <w:t>National Parks in the U.K and the world.</w:t>
                            </w:r>
                          </w:p>
                          <w:p w14:paraId="56C8C110" w14:textId="2FF1CFA0" w:rsidR="00625114" w:rsidRDefault="00625114" w:rsidP="00783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8B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9.25pt;margin-top:275.25pt;width:259.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" fillcolor="white [3201]" strokeweight=".5pt">
                <v:textbox>
                  <w:txbxContent>
                    <w:p w14:paraId="78C28DB9" w14:textId="77777777" w:rsidR="00BA235B" w:rsidRDefault="00BA235B">
                      <w:r w:rsidRPr="006A1F95">
                        <w:rPr>
                          <w:highlight w:val="green"/>
                        </w:rPr>
                        <w:t>Geographical Skills and Fieldwork</w:t>
                      </w:r>
                    </w:p>
                    <w:p w14:paraId="5AC3FB1A" w14:textId="3A918080" w:rsidR="00625114" w:rsidRDefault="00655543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 can </w:t>
                      </w:r>
                      <w:r w:rsidR="008610D0">
                        <w:t xml:space="preserve">compare </w:t>
                      </w:r>
                      <w:r w:rsidR="00BF73D4">
                        <w:t>maps</w:t>
                      </w:r>
                      <w:r w:rsidR="008610D0">
                        <w:t xml:space="preserve">, </w:t>
                      </w:r>
                      <w:r w:rsidR="00BF73D4">
                        <w:t xml:space="preserve">atlases, </w:t>
                      </w:r>
                      <w:r w:rsidR="00780079">
                        <w:t>globes,</w:t>
                      </w:r>
                      <w:r w:rsidR="00BF73D4">
                        <w:t xml:space="preserve"> and digital mapping to locate and explore National Parks around the world.</w:t>
                      </w:r>
                    </w:p>
                    <w:p w14:paraId="2B84E8E4" w14:textId="49C8ED32" w:rsidR="00625114" w:rsidRDefault="00655543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 can </w:t>
                      </w:r>
                      <w:r w:rsidR="008610D0">
                        <w:t>a</w:t>
                      </w:r>
                      <w:r w:rsidR="008610D0" w:rsidRPr="008610D0">
                        <w:t>nalyse and draw conclusion</w:t>
                      </w:r>
                      <w:r w:rsidR="008610D0">
                        <w:t xml:space="preserve">s to </w:t>
                      </w:r>
                      <w:r>
                        <w:t>d</w:t>
                      </w:r>
                      <w:r w:rsidR="00BF73D4">
                        <w:t>escribe features of human and physical geography of National Parks.</w:t>
                      </w:r>
                    </w:p>
                    <w:p w14:paraId="24E74181" w14:textId="3A651932" w:rsidR="00625114" w:rsidRDefault="00655543" w:rsidP="0062511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 can </w:t>
                      </w:r>
                      <w:r w:rsidR="00F67CD0">
                        <w:t>u</w:t>
                      </w:r>
                      <w:r w:rsidR="00F67CD0" w:rsidRPr="00F67CD0">
                        <w:t xml:space="preserve">se </w:t>
                      </w:r>
                      <w:r w:rsidR="00F67CD0">
                        <w:t xml:space="preserve">a </w:t>
                      </w:r>
                      <w:r w:rsidR="00F67CD0" w:rsidRPr="00F67CD0">
                        <w:t>key to make deductions about landscape/ industry/ features</w:t>
                      </w:r>
                      <w:r w:rsidR="008610D0">
                        <w:t xml:space="preserve"> </w:t>
                      </w:r>
                      <w:r w:rsidR="00625114">
                        <w:t xml:space="preserve">to study </w:t>
                      </w:r>
                      <w:r w:rsidR="00BF73D4">
                        <w:t>National Parks in the U.K and the world.</w:t>
                      </w:r>
                    </w:p>
                    <w:p w14:paraId="56C8C110" w14:textId="2FF1CFA0" w:rsidR="00625114" w:rsidRDefault="00625114" w:rsidP="007830EA"/>
                  </w:txbxContent>
                </v:textbox>
              </v:shape>
            </w:pict>
          </mc:Fallback>
        </mc:AlternateContent>
      </w:r>
      <w:r w:rsidR="00783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1E229" wp14:editId="1502366F">
                <wp:simplePos x="0" y="0"/>
                <wp:positionH relativeFrom="column">
                  <wp:posOffset>38100</wp:posOffset>
                </wp:positionH>
                <wp:positionV relativeFrom="paragraph">
                  <wp:posOffset>1781175</wp:posOffset>
                </wp:positionV>
                <wp:extent cx="2876550" cy="3619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EE718" w14:textId="77777777" w:rsidR="00344BE4" w:rsidRDefault="00344BE4">
                            <w:r w:rsidRPr="006A1F95">
                              <w:rPr>
                                <w:highlight w:val="magenta"/>
                              </w:rPr>
                              <w:t>What will I learn during this topic?</w:t>
                            </w:r>
                          </w:p>
                          <w:p w14:paraId="01345B77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be able to </w:t>
                            </w:r>
                            <w:r w:rsidR="001126E6">
                              <w:t>locate the 15 National Parks of Great Britain using maps.</w:t>
                            </w:r>
                          </w:p>
                          <w:p w14:paraId="50A58C3E" w14:textId="77777777" w:rsidR="0012669F" w:rsidRDefault="0012669F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describe the human and physical topography of a National Park – The Lake District.</w:t>
                            </w:r>
                          </w:p>
                          <w:p w14:paraId="7A020036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be able to identify </w:t>
                            </w:r>
                            <w:r w:rsidR="001126E6">
                              <w:t>human, physical geographical features of different National Parks – U.K. and worldwide. (The Lake District, Brecon Beacons, Yosemite)</w:t>
                            </w:r>
                          </w:p>
                          <w:p w14:paraId="39CF0D2E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be able to identify </w:t>
                            </w:r>
                            <w:r w:rsidR="001126E6">
                              <w:t>how and why National Parks are utilised.</w:t>
                            </w:r>
                          </w:p>
                          <w:p w14:paraId="57397766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1126E6">
                              <w:t>understand the effects of tourism on a National Park</w:t>
                            </w:r>
                            <w:r>
                              <w:t>.</w:t>
                            </w:r>
                          </w:p>
                          <w:p w14:paraId="52A66E27" w14:textId="77777777" w:rsidR="0068492B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12669F">
                              <w:t xml:space="preserve">compare </w:t>
                            </w:r>
                            <w:r w:rsidR="00BF73D4">
                              <w:t xml:space="preserve">the features and uses of </w:t>
                            </w:r>
                            <w:r w:rsidR="0012669F">
                              <w:t>National Parks from other destinations around the world.</w:t>
                            </w:r>
                          </w:p>
                          <w:p w14:paraId="55DCAFCC" w14:textId="77777777" w:rsidR="00344BE4" w:rsidRDefault="00344BE4" w:rsidP="0012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E229" id="Text Box 6" o:spid="_x0000_s1027" type="#_x0000_t202" style="position:absolute;margin-left:3pt;margin-top:140.25pt;width:226.5pt;height:2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" fillcolor="white [3201]" strokeweight=".5pt">
                <v:textbox>
                  <w:txbxContent>
                    <w:p w14:paraId="4D3EE718" w14:textId="77777777" w:rsidR="00344BE4" w:rsidRDefault="00344BE4">
                      <w:r w:rsidRPr="006A1F95">
                        <w:rPr>
                          <w:highlight w:val="magenta"/>
                        </w:rPr>
                        <w:t>What will I learn during this topic?</w:t>
                      </w:r>
                    </w:p>
                    <w:p w14:paraId="01345B77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be able to </w:t>
                      </w:r>
                      <w:r w:rsidR="001126E6">
                        <w:t>locate the 15 National Parks of Great Britain using maps.</w:t>
                      </w:r>
                    </w:p>
                    <w:p w14:paraId="50A58C3E" w14:textId="77777777" w:rsidR="0012669F" w:rsidRDefault="0012669F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describe the human and physical topography of a National Park – The Lake District.</w:t>
                      </w:r>
                    </w:p>
                    <w:p w14:paraId="7A020036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be able to identify </w:t>
                      </w:r>
                      <w:r w:rsidR="001126E6">
                        <w:t>human, physical geographical features of different National Parks – U.K. and worldwide. (The Lake District, Brecon Beacons, Yosemite)</w:t>
                      </w:r>
                    </w:p>
                    <w:p w14:paraId="39CF0D2E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be able to identify </w:t>
                      </w:r>
                      <w:r w:rsidR="001126E6">
                        <w:t>how and why National Parks are utilised.</w:t>
                      </w:r>
                    </w:p>
                    <w:p w14:paraId="57397766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1126E6">
                        <w:t>understand the effects of tourism on a National Park</w:t>
                      </w:r>
                      <w:r>
                        <w:t>.</w:t>
                      </w:r>
                    </w:p>
                    <w:p w14:paraId="52A66E27" w14:textId="77777777" w:rsidR="0068492B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12669F">
                        <w:t xml:space="preserve">compare </w:t>
                      </w:r>
                      <w:r w:rsidR="00BF73D4">
                        <w:t xml:space="preserve">the features and uses of </w:t>
                      </w:r>
                      <w:r w:rsidR="0012669F">
                        <w:t>National Parks from other destinations around the world.</w:t>
                      </w:r>
                    </w:p>
                    <w:p w14:paraId="55DCAFCC" w14:textId="77777777" w:rsidR="00344BE4" w:rsidRDefault="00344BE4" w:rsidP="0012669F"/>
                  </w:txbxContent>
                </v:textbox>
              </v:shape>
            </w:pict>
          </mc:Fallback>
        </mc:AlternateContent>
      </w:r>
      <w:r w:rsidR="006C6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CD7A9D" wp14:editId="439115E7">
                <wp:simplePos x="0" y="0"/>
                <wp:positionH relativeFrom="column">
                  <wp:posOffset>6096000</wp:posOffset>
                </wp:positionH>
                <wp:positionV relativeFrom="paragraph">
                  <wp:posOffset>123825</wp:posOffset>
                </wp:positionV>
                <wp:extent cx="3286125" cy="3352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02"/>
                            </w:tblGrid>
                            <w:tr w:rsidR="00415EAF" w14:paraId="29F89947" w14:textId="77777777" w:rsidTr="006C6890">
                              <w:tc>
                                <w:tcPr>
                                  <w:tcW w:w="4928" w:type="dxa"/>
                                  <w:gridSpan w:val="2"/>
                                </w:tcPr>
                                <w:p w14:paraId="3A109A34" w14:textId="77777777" w:rsidR="00415EAF" w:rsidRDefault="00415EAF" w:rsidP="00415EA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4E0DEC25" w14:textId="77777777" w:rsidTr="006C6890">
                              <w:tc>
                                <w:tcPr>
                                  <w:tcW w:w="1526" w:type="dxa"/>
                                </w:tcPr>
                                <w:p w14:paraId="411D1135" w14:textId="77777777" w:rsidR="00415EAF" w:rsidRPr="00415EAF" w:rsidRDefault="0012669F">
                                  <w:r>
                                    <w:t>Topography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32A04FC" w14:textId="77777777" w:rsidR="00415EAF" w:rsidRPr="00415EAF" w:rsidRDefault="0012669F">
                                  <w:r w:rsidRPr="0012669F">
                                    <w:t>Topography is the study of the shape and features of land surfaces.</w:t>
                                  </w:r>
                                </w:p>
                              </w:tc>
                            </w:tr>
                            <w:tr w:rsidR="00415EAF" w14:paraId="6B7A35C2" w14:textId="77777777" w:rsidTr="006C6890">
                              <w:tc>
                                <w:tcPr>
                                  <w:tcW w:w="1526" w:type="dxa"/>
                                </w:tcPr>
                                <w:p w14:paraId="072934EA" w14:textId="77777777" w:rsidR="00415EAF" w:rsidRPr="00415EAF" w:rsidRDefault="00BF73D4">
                                  <w:r>
                                    <w:t>National Park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2DFB6F2" w14:textId="77777777" w:rsidR="00415EAF" w:rsidRPr="00415EAF" w:rsidRDefault="00BF73D4" w:rsidP="00BF73D4">
                                  <w:r>
                                    <w:t>A national park is a boundary of land</w:t>
                                  </w:r>
                                  <w:r w:rsidRPr="00BF73D4">
                                    <w:t xml:space="preserve"> in use for conservation purposes. Often it is a reserve of natural, </w:t>
                                  </w:r>
                                  <w:r>
                                    <w:t>semi-natural, or developed land.</w:t>
                                  </w:r>
                                </w:p>
                              </w:tc>
                            </w:tr>
                            <w:tr w:rsidR="00415EAF" w14:paraId="327EDDE4" w14:textId="77777777" w:rsidTr="006C6890">
                              <w:tc>
                                <w:tcPr>
                                  <w:tcW w:w="1526" w:type="dxa"/>
                                </w:tcPr>
                                <w:p w14:paraId="4A6D3722" w14:textId="77777777" w:rsidR="00415EAF" w:rsidRPr="00415EAF" w:rsidRDefault="00BF73D4">
                                  <w:r>
                                    <w:t>Conservation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AE8DD4E" w14:textId="77777777" w:rsidR="00415EAF" w:rsidRPr="00415EAF" w:rsidRDefault="00BF73D4" w:rsidP="00415EAF">
                                  <w:r>
                                    <w:t>T</w:t>
                                  </w:r>
                                  <w:r w:rsidRPr="00BF73D4">
                                    <w:t>he protection of plants and animals, natural areas, and interesting and important structures and buildings, especially from the damaging effects of human activity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15EAF" w14:paraId="695A5079" w14:textId="77777777" w:rsidTr="006C6890">
                              <w:trPr>
                                <w:trHeight w:val="893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8134487" w14:textId="77777777" w:rsidR="00415EAF" w:rsidRPr="00415EAF" w:rsidRDefault="00BF73D4">
                                  <w:r>
                                    <w:t>Tourism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638BA93" w14:textId="59CA9FC1" w:rsidR="00415EAF" w:rsidRPr="00415EAF" w:rsidRDefault="00780079">
                                  <w:r>
                                    <w:t>Are</w:t>
                                  </w:r>
                                  <w:r w:rsidR="00BF73D4" w:rsidRPr="00BF73D4">
                                    <w:t xml:space="preserve"> the activities of people trave</w:t>
                                  </w:r>
                                  <w:r w:rsidR="008610D0">
                                    <w:t>l</w:t>
                                  </w:r>
                                  <w:r w:rsidR="00BF73D4" w:rsidRPr="00BF73D4">
                                    <w:t xml:space="preserve">ling to and staying in places outside their usual </w:t>
                                  </w:r>
                                  <w:r w:rsidRPr="00BF73D4">
                                    <w:t>environment</w:t>
                                  </w:r>
                                  <w:r>
                                    <w:t>?</w:t>
                                  </w:r>
                                  <w:r w:rsidR="00BF73D4" w:rsidRPr="00BF73D4">
                                    <w:t xml:space="preserve"> for leisure</w:t>
                                  </w:r>
                                </w:p>
                              </w:tc>
                            </w:tr>
                          </w:tbl>
                          <w:p w14:paraId="48CE1F34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7A9D" id="Text Box 4" o:spid="_x0000_s1028" type="#_x0000_t202" style="position:absolute;margin-left:480pt;margin-top:9.75pt;width:258.75pt;height:26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tblW w:w="4928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02"/>
                      </w:tblGrid>
                      <w:tr w:rsidR="00415EAF" w14:paraId="29F89947" w14:textId="77777777" w:rsidTr="006C6890">
                        <w:tc>
                          <w:tcPr>
                            <w:tcW w:w="4928" w:type="dxa"/>
                            <w:gridSpan w:val="2"/>
                          </w:tcPr>
                          <w:p w14:paraId="3A109A34" w14:textId="77777777" w:rsidR="00415EAF" w:rsidRDefault="00415EAF" w:rsidP="00415EA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4E0DEC25" w14:textId="77777777" w:rsidTr="006C6890">
                        <w:tc>
                          <w:tcPr>
                            <w:tcW w:w="1526" w:type="dxa"/>
                          </w:tcPr>
                          <w:p w14:paraId="411D1135" w14:textId="77777777" w:rsidR="00415EAF" w:rsidRPr="00415EAF" w:rsidRDefault="0012669F">
                            <w:r>
                              <w:t>Topography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32A04FC" w14:textId="77777777" w:rsidR="00415EAF" w:rsidRPr="00415EAF" w:rsidRDefault="0012669F">
                            <w:r w:rsidRPr="0012669F">
                              <w:t>Topography is the study of the shape and features of land surfaces.</w:t>
                            </w:r>
                          </w:p>
                        </w:tc>
                      </w:tr>
                      <w:tr w:rsidR="00415EAF" w14:paraId="6B7A35C2" w14:textId="77777777" w:rsidTr="006C6890">
                        <w:tc>
                          <w:tcPr>
                            <w:tcW w:w="1526" w:type="dxa"/>
                          </w:tcPr>
                          <w:p w14:paraId="072934EA" w14:textId="77777777" w:rsidR="00415EAF" w:rsidRPr="00415EAF" w:rsidRDefault="00BF73D4">
                            <w:r>
                              <w:t>National Park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2DFB6F2" w14:textId="77777777" w:rsidR="00415EAF" w:rsidRPr="00415EAF" w:rsidRDefault="00BF73D4" w:rsidP="00BF73D4">
                            <w:r>
                              <w:t>A national park is a boundary of land</w:t>
                            </w:r>
                            <w:r w:rsidRPr="00BF73D4">
                              <w:t xml:space="preserve"> in use for conservation purposes. Often it is a reserve of natural, </w:t>
                            </w:r>
                            <w:r>
                              <w:t>semi-natural, or developed land.</w:t>
                            </w:r>
                          </w:p>
                        </w:tc>
                      </w:tr>
                      <w:tr w:rsidR="00415EAF" w14:paraId="327EDDE4" w14:textId="77777777" w:rsidTr="006C6890">
                        <w:tc>
                          <w:tcPr>
                            <w:tcW w:w="1526" w:type="dxa"/>
                          </w:tcPr>
                          <w:p w14:paraId="4A6D3722" w14:textId="77777777" w:rsidR="00415EAF" w:rsidRPr="00415EAF" w:rsidRDefault="00BF73D4">
                            <w:r>
                              <w:t>Conservation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AE8DD4E" w14:textId="77777777" w:rsidR="00415EAF" w:rsidRPr="00415EAF" w:rsidRDefault="00BF73D4" w:rsidP="00415EAF">
                            <w:r>
                              <w:t>T</w:t>
                            </w:r>
                            <w:r w:rsidRPr="00BF73D4">
                              <w:t>he protection of plants and animals, natural areas, and interesting and important structures and buildings, especially from the damaging effects of human activity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415EAF" w14:paraId="695A5079" w14:textId="77777777" w:rsidTr="006C6890">
                        <w:trPr>
                          <w:trHeight w:val="893"/>
                        </w:trPr>
                        <w:tc>
                          <w:tcPr>
                            <w:tcW w:w="1526" w:type="dxa"/>
                          </w:tcPr>
                          <w:p w14:paraId="48134487" w14:textId="77777777" w:rsidR="00415EAF" w:rsidRPr="00415EAF" w:rsidRDefault="00BF73D4">
                            <w:r>
                              <w:t>Tourism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638BA93" w14:textId="59CA9FC1" w:rsidR="00415EAF" w:rsidRPr="00415EAF" w:rsidRDefault="00780079">
                            <w:r>
                              <w:t>Are</w:t>
                            </w:r>
                            <w:r w:rsidR="00BF73D4" w:rsidRPr="00BF73D4">
                              <w:t xml:space="preserve"> the activities of people trave</w:t>
                            </w:r>
                            <w:r w:rsidR="008610D0">
                              <w:t>l</w:t>
                            </w:r>
                            <w:r w:rsidR="00BF73D4" w:rsidRPr="00BF73D4">
                              <w:t xml:space="preserve">ling to and staying in places outside their usual </w:t>
                            </w:r>
                            <w:r w:rsidRPr="00BF73D4">
                              <w:t>environment</w:t>
                            </w:r>
                            <w:r>
                              <w:t>?</w:t>
                            </w:r>
                            <w:r w:rsidR="00BF73D4" w:rsidRPr="00BF73D4">
                              <w:t xml:space="preserve"> for leisure</w:t>
                            </w:r>
                          </w:p>
                        </w:tc>
                      </w:tr>
                    </w:tbl>
                    <w:p w14:paraId="48CE1F34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6C6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B5A35A" wp14:editId="78565719">
                <wp:simplePos x="0" y="0"/>
                <wp:positionH relativeFrom="column">
                  <wp:posOffset>3095625</wp:posOffset>
                </wp:positionH>
                <wp:positionV relativeFrom="paragraph">
                  <wp:posOffset>2962276</wp:posOffset>
                </wp:positionV>
                <wp:extent cx="2876550" cy="2209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04036" w14:textId="77777777" w:rsidR="006C6890" w:rsidRPr="006C6890" w:rsidRDefault="006C6890" w:rsidP="006C68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C6890">
                              <w:rPr>
                                <w:b/>
                                <w:bCs/>
                                <w:u w:val="single"/>
                              </w:rPr>
                              <w:t>Substantive Knowledge (Sticky Knowledge)</w:t>
                            </w:r>
                          </w:p>
                          <w:p w14:paraId="4F64A8BA" w14:textId="3C749D38" w:rsidR="00EF37D4" w:rsidRDefault="00EF37D4" w:rsidP="006C6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Be able to </w:t>
                            </w:r>
                            <w:r w:rsidR="0012669F">
                              <w:t>locate National Parks in the U.K and around the World.</w:t>
                            </w:r>
                          </w:p>
                          <w:p w14:paraId="63A9C4B4" w14:textId="77777777" w:rsidR="00EF37D4" w:rsidRDefault="00EF37D4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Be able to identify </w:t>
                            </w:r>
                            <w:r w:rsidR="0012669F">
                              <w:t>human and physical features of a National Park.</w:t>
                            </w:r>
                          </w:p>
                          <w:p w14:paraId="02EC2521" w14:textId="2DDFBBB9" w:rsidR="00EF37D4" w:rsidRDefault="0012669F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identify how and why a National Park is utilised</w:t>
                            </w:r>
                            <w:r w:rsidR="006C6890">
                              <w:t>.</w:t>
                            </w:r>
                          </w:p>
                          <w:p w14:paraId="38592081" w14:textId="7B3185F0" w:rsidR="00EF37D4" w:rsidRDefault="00EF37D4" w:rsidP="00EF37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Identify </w:t>
                            </w:r>
                            <w:r w:rsidR="0012669F">
                              <w:t>positive and negative effects of tourism on a National Park</w:t>
                            </w:r>
                            <w:r w:rsidR="006C689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A35A" id="Text Box 3" o:spid="_x0000_s1029" type="#_x0000_t202" style="position:absolute;margin-left:243.75pt;margin-top:233.25pt;width:226.5pt;height:17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" fillcolor="white [3201]" strokeweight=".5pt">
                <v:textbox>
                  <w:txbxContent>
                    <w:p w14:paraId="60C04036" w14:textId="77777777" w:rsidR="006C6890" w:rsidRPr="006C6890" w:rsidRDefault="006C6890" w:rsidP="006C689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C6890">
                        <w:rPr>
                          <w:b/>
                          <w:bCs/>
                          <w:u w:val="single"/>
                        </w:rPr>
                        <w:t>Substantive Knowledge (Sticky Knowledge)</w:t>
                      </w:r>
                    </w:p>
                    <w:p w14:paraId="4F64A8BA" w14:textId="3C749D38" w:rsidR="00EF37D4" w:rsidRDefault="00EF37D4" w:rsidP="006C689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Be able to </w:t>
                      </w:r>
                      <w:r w:rsidR="0012669F">
                        <w:t>locate National Parks in the U.K and around the World.</w:t>
                      </w:r>
                    </w:p>
                    <w:p w14:paraId="63A9C4B4" w14:textId="77777777" w:rsidR="00EF37D4" w:rsidRDefault="00EF37D4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Be able to identify </w:t>
                      </w:r>
                      <w:r w:rsidR="0012669F">
                        <w:t>human and physical features of a National Park.</w:t>
                      </w:r>
                    </w:p>
                    <w:p w14:paraId="02EC2521" w14:textId="2DDFBBB9" w:rsidR="00EF37D4" w:rsidRDefault="0012669F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 identify how and why a National Park is utilised</w:t>
                      </w:r>
                      <w:r w:rsidR="006C6890">
                        <w:t>.</w:t>
                      </w:r>
                    </w:p>
                    <w:p w14:paraId="38592081" w14:textId="7B3185F0" w:rsidR="00EF37D4" w:rsidRDefault="00EF37D4" w:rsidP="00EF37D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Identify </w:t>
                      </w:r>
                      <w:r w:rsidR="0012669F">
                        <w:t>positive and negative effects of tourism on a National Park</w:t>
                      </w:r>
                      <w:r w:rsidR="006C689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66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C7C68" wp14:editId="705D9000">
                <wp:simplePos x="0" y="0"/>
                <wp:positionH relativeFrom="column">
                  <wp:posOffset>4381500</wp:posOffset>
                </wp:positionH>
                <wp:positionV relativeFrom="paragraph">
                  <wp:posOffset>1038225</wp:posOffset>
                </wp:positionV>
                <wp:extent cx="476250" cy="7429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7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45pt;margin-top:81.75pt;width:37.5pt;height:5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266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A3142" wp14:editId="14F08220">
                <wp:simplePos x="0" y="0"/>
                <wp:positionH relativeFrom="column">
                  <wp:posOffset>3619500</wp:posOffset>
                </wp:positionH>
                <wp:positionV relativeFrom="paragraph">
                  <wp:posOffset>647700</wp:posOffset>
                </wp:positionV>
                <wp:extent cx="57150" cy="1133475"/>
                <wp:effectExtent l="1905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9755" id="Straight Arrow Connector 14" o:spid="_x0000_s1026" type="#_x0000_t32" style="position:absolute;margin-left:285pt;margin-top:51pt;width:4.5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266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CD499" wp14:editId="1348BEFC">
                <wp:simplePos x="0" y="0"/>
                <wp:positionH relativeFrom="column">
                  <wp:posOffset>3152775</wp:posOffset>
                </wp:positionH>
                <wp:positionV relativeFrom="paragraph">
                  <wp:posOffset>1838325</wp:posOffset>
                </wp:positionV>
                <wp:extent cx="2552700" cy="552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A4BB" w14:textId="77777777" w:rsidR="006A1F95" w:rsidRDefault="0012669F">
                            <w:r>
                              <w:t>Human or Physical Features?</w:t>
                            </w:r>
                          </w:p>
                          <w:p w14:paraId="68455965" w14:textId="77777777" w:rsidR="0012669F" w:rsidRDefault="0012669F">
                            <w:r w:rsidRPr="0012669F">
                              <w:t>https://nationalparks.uk/</w:t>
                            </w:r>
                          </w:p>
                          <w:p w14:paraId="47837220" w14:textId="77777777" w:rsidR="0012669F" w:rsidRDefault="0012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D499" id="Text Box 10" o:spid="_x0000_s1030" type="#_x0000_t202" style="position:absolute;margin-left:248.25pt;margin-top:144.75pt;width:201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VVSg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" fillcolor="white [3201]" strokeweight=".5pt">
                <v:textbox>
                  <w:txbxContent>
                    <w:p w14:paraId="0C1DA4BB" w14:textId="77777777" w:rsidR="006A1F95" w:rsidRDefault="0012669F">
                      <w:r>
                        <w:t>Human or Physical Features?</w:t>
                      </w:r>
                    </w:p>
                    <w:p w14:paraId="68455965" w14:textId="77777777" w:rsidR="0012669F" w:rsidRDefault="0012669F">
                      <w:r w:rsidRPr="0012669F">
                        <w:t>https://nationalparks.uk/</w:t>
                      </w:r>
                    </w:p>
                    <w:p w14:paraId="47837220" w14:textId="77777777" w:rsidR="0012669F" w:rsidRDefault="0012669F"/>
                  </w:txbxContent>
                </v:textbox>
              </v:shape>
            </w:pict>
          </mc:Fallback>
        </mc:AlternateContent>
      </w:r>
      <w:r w:rsidR="006A1F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7B479" wp14:editId="16036050">
                <wp:simplePos x="0" y="0"/>
                <wp:positionH relativeFrom="column">
                  <wp:posOffset>3057525</wp:posOffset>
                </wp:positionH>
                <wp:positionV relativeFrom="paragraph">
                  <wp:posOffset>200660</wp:posOffset>
                </wp:positionV>
                <wp:extent cx="2924175" cy="2305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18FA9" w14:textId="77777777" w:rsidR="008D2AAC" w:rsidRDefault="0012669F">
                            <w:r>
                              <w:rPr>
                                <w:rFonts w:ascii="Raleway" w:hAnsi="Raleway"/>
                                <w:noProof/>
                                <w:color w:val="4E514C"/>
                                <w:spacing w:val="6"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BB70B4B" wp14:editId="58390E37">
                                  <wp:extent cx="2734945" cy="1367473"/>
                                  <wp:effectExtent l="0" t="0" r="8255" b="4445"/>
                                  <wp:docPr id="11" name="Picture 11" descr="A stone barn on the shore of a lake, with mountains on the far 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stone barn on the shore of a lake, with mountains on the far 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945" cy="1367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7B479" id="Text Box 2" o:spid="_x0000_s1031" type="#_x0000_t202" style="position:absolute;margin-left:240.75pt;margin-top:15.8pt;width:230.25pt;height:18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" fillcolor="white [3201]" strokeweight=".5pt">
                <v:textbox>
                  <w:txbxContent>
                    <w:p w14:paraId="28018FA9" w14:textId="77777777" w:rsidR="008D2AAC" w:rsidRDefault="0012669F">
                      <w:r>
                        <w:rPr>
                          <w:rFonts w:ascii="Raleway" w:hAnsi="Raleway"/>
                          <w:noProof/>
                          <w:color w:val="4E514C"/>
                          <w:spacing w:val="6"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BB70B4B" wp14:editId="58390E37">
                            <wp:extent cx="2734945" cy="1367473"/>
                            <wp:effectExtent l="0" t="0" r="8255" b="4445"/>
                            <wp:docPr id="11" name="Picture 11" descr="A stone barn on the shore of a lake, with mountains on the far 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stone barn on the shore of a lake, with mountains on the far 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945" cy="1367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51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A9E7" wp14:editId="078CD408">
                <wp:simplePos x="0" y="0"/>
                <wp:positionH relativeFrom="column">
                  <wp:posOffset>19050</wp:posOffset>
                </wp:positionH>
                <wp:positionV relativeFrom="paragraph">
                  <wp:posOffset>106680</wp:posOffset>
                </wp:positionV>
                <wp:extent cx="2876550" cy="141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B3EBA" w14:textId="77777777" w:rsidR="00C13700" w:rsidRDefault="0068492B">
                            <w:r>
                              <w:rPr>
                                <w:highlight w:val="cyan"/>
                              </w:rPr>
                              <w:t>What should I already k</w:t>
                            </w:r>
                            <w:r w:rsidR="00C13700" w:rsidRPr="006A1F95">
                              <w:rPr>
                                <w:highlight w:val="cyan"/>
                              </w:rPr>
                              <w:t>now?</w:t>
                            </w:r>
                          </w:p>
                          <w:p w14:paraId="4A4258E2" w14:textId="77777777" w:rsidR="008D2AAC" w:rsidRDefault="001126E6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Countries within the United Kingdom</w:t>
                            </w:r>
                          </w:p>
                          <w:p w14:paraId="6E58C4D8" w14:textId="77777777" w:rsidR="00625114" w:rsidRDefault="001126E6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use a map to locate regions in the U.K</w:t>
                            </w:r>
                          </w:p>
                          <w:p w14:paraId="5E847E24" w14:textId="77777777" w:rsidR="00625114" w:rsidRDefault="00625114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</w:t>
                            </w:r>
                            <w:r w:rsidR="001126E6">
                              <w:t>me some of the human and physical features of geographical regions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A9E7" id="Text Box 1" o:spid="_x0000_s1032" type="#_x0000_t202" style="position:absolute;margin-left:1.5pt;margin-top:8.4pt;width:226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" fillcolor="white [3201]" strokeweight=".5pt">
                <v:textbox>
                  <w:txbxContent>
                    <w:p w14:paraId="621B3EBA" w14:textId="77777777" w:rsidR="00C13700" w:rsidRDefault="0068492B">
                      <w:r>
                        <w:rPr>
                          <w:highlight w:val="cyan"/>
                        </w:rPr>
                        <w:t>What should I already k</w:t>
                      </w:r>
                      <w:r w:rsidR="00C13700" w:rsidRPr="006A1F95">
                        <w:rPr>
                          <w:highlight w:val="cyan"/>
                        </w:rPr>
                        <w:t>now?</w:t>
                      </w:r>
                    </w:p>
                    <w:p w14:paraId="4A4258E2" w14:textId="77777777" w:rsidR="008D2AAC" w:rsidRDefault="001126E6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Countries within the United Kingdom</w:t>
                      </w:r>
                    </w:p>
                    <w:p w14:paraId="6E58C4D8" w14:textId="77777777" w:rsidR="00625114" w:rsidRDefault="001126E6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use a map to locate regions in the U.K</w:t>
                      </w:r>
                    </w:p>
                    <w:p w14:paraId="5E847E24" w14:textId="77777777" w:rsidR="00625114" w:rsidRDefault="00625114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Na</w:t>
                      </w:r>
                      <w:r w:rsidR="001126E6">
                        <w:t>me some of the human and physical features of geographical regions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8EF3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7E4C6176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4609" w14:textId="77777777" w:rsidR="00780079" w:rsidRDefault="0078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F0CF" w14:textId="77777777" w:rsidR="00780079" w:rsidRDefault="00780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1453" w14:textId="77777777" w:rsidR="00780079" w:rsidRDefault="0078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EF37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54109BCE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7C3D" w14:textId="77777777" w:rsidR="00780079" w:rsidRDefault="0078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222B" w14:textId="7D58BEE7" w:rsidR="003951F7" w:rsidRDefault="00415EAF" w:rsidP="00415EAF">
    <w:pPr>
      <w:pStyle w:val="Header"/>
      <w:jc w:val="right"/>
    </w:pPr>
    <w:r w:rsidRPr="00415EAF">
      <w:rPr>
        <w:sz w:val="28"/>
        <w:szCs w:val="28"/>
      </w:rPr>
      <w:t>Wh</w:t>
    </w:r>
    <w:r w:rsidR="00780079">
      <w:rPr>
        <w:sz w:val="28"/>
        <w:szCs w:val="28"/>
      </w:rPr>
      <w:t xml:space="preserve">y </w:t>
    </w:r>
    <w:r w:rsidR="001126E6">
      <w:rPr>
        <w:sz w:val="28"/>
        <w:szCs w:val="28"/>
      </w:rPr>
      <w:t>is a National Park</w:t>
    </w:r>
    <w:r w:rsidR="00780079">
      <w:rPr>
        <w:sz w:val="28"/>
        <w:szCs w:val="28"/>
      </w:rPr>
      <w:t xml:space="preserve"> important</w:t>
    </w:r>
    <w:r w:rsidR="001126E6">
      <w:rPr>
        <w:sz w:val="28"/>
        <w:szCs w:val="28"/>
      </w:rPr>
      <w:t>?</w:t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D6383F">
      <w:rPr>
        <w:noProof/>
        <w:lang w:eastAsia="en-GB"/>
      </w:rPr>
      <w:drawing>
        <wp:inline distT="0" distB="0" distL="0" distR="0" wp14:anchorId="64B32CFE" wp14:editId="48D1F77F">
          <wp:extent cx="457106" cy="581025"/>
          <wp:effectExtent l="0" t="0" r="635" b="0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5" cy="592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1A4A" w14:textId="77777777" w:rsidR="00780079" w:rsidRDefault="0078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94D6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A2"/>
    <w:rsid w:val="000A00AF"/>
    <w:rsid w:val="001126E6"/>
    <w:rsid w:val="0012669F"/>
    <w:rsid w:val="00194322"/>
    <w:rsid w:val="002A0A36"/>
    <w:rsid w:val="00344BE4"/>
    <w:rsid w:val="003937A2"/>
    <w:rsid w:val="003951F7"/>
    <w:rsid w:val="00415EAF"/>
    <w:rsid w:val="00625114"/>
    <w:rsid w:val="00655543"/>
    <w:rsid w:val="0068492B"/>
    <w:rsid w:val="006A1F95"/>
    <w:rsid w:val="006C6890"/>
    <w:rsid w:val="00780079"/>
    <w:rsid w:val="007830EA"/>
    <w:rsid w:val="008610D0"/>
    <w:rsid w:val="00863F68"/>
    <w:rsid w:val="00897718"/>
    <w:rsid w:val="008D2AAC"/>
    <w:rsid w:val="00A017C7"/>
    <w:rsid w:val="00BA235B"/>
    <w:rsid w:val="00BF73D4"/>
    <w:rsid w:val="00C13700"/>
    <w:rsid w:val="00D6383F"/>
    <w:rsid w:val="00EC1DD1"/>
    <w:rsid w:val="00EF37D4"/>
    <w:rsid w:val="00F6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DB3A0"/>
  <w15:docId w15:val="{ADACAFAE-C40A-43F5-92BC-EA8F9977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6E11-1289-4136-A19D-DE92F9E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Andrea Carr</cp:lastModifiedBy>
  <cp:revision>6</cp:revision>
  <cp:lastPrinted>2019-10-23T14:47:00Z</cp:lastPrinted>
  <dcterms:created xsi:type="dcterms:W3CDTF">2019-11-04T16:06:00Z</dcterms:created>
  <dcterms:modified xsi:type="dcterms:W3CDTF">2022-06-14T12:17:00Z</dcterms:modified>
</cp:coreProperties>
</file>