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9277" w14:textId="0CD84BD8" w:rsidR="008212FC" w:rsidRDefault="008212FC" w:rsidP="417F8FDC">
      <w:pPr>
        <w:pStyle w:val="Default"/>
        <w:rPr>
          <w:sz w:val="40"/>
          <w:szCs w:val="40"/>
        </w:rPr>
      </w:pPr>
      <w:r>
        <w:t xml:space="preserve"> </w:t>
      </w:r>
    </w:p>
    <w:p w14:paraId="37649E86" w14:textId="1BAFCDC3" w:rsidR="008212FC" w:rsidRDefault="008212FC" w:rsidP="417F8FDC">
      <w:pPr>
        <w:pStyle w:val="Default"/>
        <w:rPr>
          <w:rFonts w:ascii="Din" w:eastAsia="Din" w:hAnsi="Din" w:cs="Din"/>
          <w:sz w:val="40"/>
          <w:szCs w:val="40"/>
        </w:rPr>
      </w:pPr>
    </w:p>
    <w:p w14:paraId="5821BB22" w14:textId="76C3C3D9" w:rsidR="008212FC" w:rsidRPr="00BF66C4" w:rsidRDefault="00BF66C4" w:rsidP="417F8FDC">
      <w:pPr>
        <w:pStyle w:val="Default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                            </w:t>
      </w:r>
      <w:r w:rsidR="008212FC" w:rsidRPr="00BF66C4">
        <w:rPr>
          <w:rFonts w:ascii="Garamond" w:eastAsia="Garamond" w:hAnsi="Garamond" w:cs="Garamond"/>
          <w:b/>
          <w:bCs/>
          <w:sz w:val="32"/>
          <w:szCs w:val="32"/>
        </w:rPr>
        <w:t>Protocols for Remote learning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Pr="00BF66C4">
        <w:rPr>
          <w:rFonts w:ascii="Garamond" w:eastAsia="Garamond" w:hAnsi="Garamond" w:cs="Garamond"/>
          <w:sz w:val="28"/>
          <w:szCs w:val="28"/>
        </w:rPr>
        <w:t xml:space="preserve">  </w:t>
      </w:r>
      <w:r>
        <w:rPr>
          <w:rFonts w:ascii="Garamond" w:eastAsia="Garamond" w:hAnsi="Garamond" w:cs="Garamond"/>
          <w:sz w:val="28"/>
          <w:szCs w:val="28"/>
        </w:rPr>
        <w:t xml:space="preserve">                    </w:t>
      </w:r>
      <w:r w:rsidRPr="00BF66C4">
        <w:rPr>
          <w:rFonts w:ascii="Garamond" w:eastAsia="Garamond" w:hAnsi="Garamond" w:cs="Garamond"/>
          <w:sz w:val="28"/>
          <w:szCs w:val="28"/>
        </w:rPr>
        <w:t xml:space="preserve"> </w:t>
      </w:r>
      <w:r w:rsidRPr="00BF66C4">
        <w:rPr>
          <w:rFonts w:ascii="Garamond" w:eastAsia="Garamond" w:hAnsi="Garamond" w:cs="Garamond"/>
          <w:noProof/>
          <w:sz w:val="28"/>
          <w:szCs w:val="28"/>
        </w:rPr>
        <w:drawing>
          <wp:inline distT="0" distB="0" distL="0" distR="0" wp14:anchorId="01AA7679" wp14:editId="77193A2D">
            <wp:extent cx="609600" cy="746760"/>
            <wp:effectExtent l="0" t="0" r="0" b="0"/>
            <wp:docPr id="1" name="Picture 1" descr="A picture containing text, quee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ulie 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8212FC" w:rsidRPr="00BF66C4" w:rsidRDefault="008212FC" w:rsidP="008212FC">
      <w:pPr>
        <w:pStyle w:val="Default"/>
        <w:rPr>
          <w:sz w:val="28"/>
          <w:szCs w:val="28"/>
        </w:rPr>
      </w:pPr>
    </w:p>
    <w:p w14:paraId="26DB97AB" w14:textId="77777777" w:rsidR="008212FC" w:rsidRPr="00BF66C4" w:rsidRDefault="008212FC" w:rsidP="7FB8AABE">
      <w:pPr>
        <w:pStyle w:val="Default"/>
        <w:rPr>
          <w:rFonts w:ascii="Garamond" w:eastAsia="Garamond" w:hAnsi="Garamond" w:cs="Garamond"/>
          <w:b/>
          <w:bCs/>
          <w:sz w:val="28"/>
          <w:szCs w:val="28"/>
        </w:rPr>
      </w:pPr>
      <w:r w:rsidRPr="00BF66C4">
        <w:rPr>
          <w:rFonts w:ascii="Garamond" w:eastAsia="Garamond" w:hAnsi="Garamond" w:cs="Garamond"/>
          <w:b/>
          <w:bCs/>
          <w:sz w:val="28"/>
          <w:szCs w:val="28"/>
        </w:rPr>
        <w:t xml:space="preserve">Safeguarding protocols: </w:t>
      </w:r>
    </w:p>
    <w:p w14:paraId="5DAB6C7B" w14:textId="77777777" w:rsidR="008212FC" w:rsidRPr="00BF66C4" w:rsidRDefault="008212FC" w:rsidP="7FB8AABE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3A64BDD9" w14:textId="77777777" w:rsidR="008212FC" w:rsidRPr="00BF66C4" w:rsidRDefault="008212FC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 xml:space="preserve">By accessing a Teams lesson all parents/carers are agreeing to their child taking part in a live streaming lesson and confirming that they have discussed the protocols with their child and that their child will abide by these protocols. </w:t>
      </w:r>
    </w:p>
    <w:p w14:paraId="1D3BF431" w14:textId="6663C5CF" w:rsidR="008212FC" w:rsidRPr="00BF66C4" w:rsidRDefault="008212FC" w:rsidP="7FB8AABE">
      <w:pPr>
        <w:pStyle w:val="Default"/>
        <w:numPr>
          <w:ilvl w:val="0"/>
          <w:numId w:val="3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If parents have any safeguarding concerns they can report this directly to the Safeguarding</w:t>
      </w:r>
      <w:r w:rsidR="00C448C8">
        <w:rPr>
          <w:rFonts w:ascii="Garamond" w:eastAsia="Garamond" w:hAnsi="Garamond" w:cs="Garamond"/>
          <w:sz w:val="28"/>
          <w:szCs w:val="28"/>
        </w:rPr>
        <w:t xml:space="preserve"> Lead</w:t>
      </w:r>
      <w:r w:rsidRPr="00BF66C4">
        <w:rPr>
          <w:rFonts w:ascii="Garamond" w:eastAsia="Garamond" w:hAnsi="Garamond" w:cs="Garamond"/>
          <w:sz w:val="28"/>
          <w:szCs w:val="28"/>
        </w:rPr>
        <w:t xml:space="preserve"> by phoning the school or via the following e-mail </w:t>
      </w:r>
      <w:hyperlink r:id="rId11" w:history="1">
        <w:r w:rsidR="00BF66C4" w:rsidRPr="00BF66C4">
          <w:rPr>
            <w:rStyle w:val="Hyperlink"/>
            <w:rFonts w:ascii="Garamond" w:eastAsia="Garamond" w:hAnsi="Garamond" w:cs="Garamond"/>
            <w:sz w:val="28"/>
            <w:szCs w:val="28"/>
          </w:rPr>
          <w:t>stjulies@sthelens.org.uk</w:t>
        </w:r>
      </w:hyperlink>
      <w:r w:rsidR="00BF66C4" w:rsidRPr="00BF66C4">
        <w:rPr>
          <w:rFonts w:ascii="Garamond" w:eastAsia="Garamond" w:hAnsi="Garamond" w:cs="Garamond"/>
          <w:sz w:val="28"/>
          <w:szCs w:val="28"/>
        </w:rPr>
        <w:t xml:space="preserve"> </w:t>
      </w:r>
    </w:p>
    <w:p w14:paraId="6574E49F" w14:textId="1CA89222" w:rsidR="008212FC" w:rsidRPr="00BF66C4" w:rsidRDefault="008212FC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The invitation link to the live streaming lesson will be posted on class Team</w:t>
      </w:r>
      <w:r w:rsidR="00C448C8">
        <w:rPr>
          <w:rFonts w:ascii="Garamond" w:eastAsia="Garamond" w:hAnsi="Garamond" w:cs="Garamond"/>
          <w:sz w:val="28"/>
          <w:szCs w:val="28"/>
        </w:rPr>
        <w:t>s</w:t>
      </w:r>
      <w:r w:rsidRPr="00BF66C4">
        <w:rPr>
          <w:rFonts w:ascii="Garamond" w:eastAsia="Garamond" w:hAnsi="Garamond" w:cs="Garamond"/>
          <w:sz w:val="28"/>
          <w:szCs w:val="28"/>
        </w:rPr>
        <w:t>.</w:t>
      </w:r>
    </w:p>
    <w:p w14:paraId="445F0032" w14:textId="77777777" w:rsidR="008212FC" w:rsidRPr="00BF66C4" w:rsidRDefault="008212FC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 xml:space="preserve">Each lesson is to be recorded by the school for the safeguarding of all. </w:t>
      </w:r>
    </w:p>
    <w:p w14:paraId="56F671C4" w14:textId="32746880" w:rsidR="10797D34" w:rsidRDefault="10797D34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color w:val="000000" w:themeColor="text1"/>
          <w:sz w:val="28"/>
          <w:szCs w:val="28"/>
        </w:rPr>
      </w:pPr>
      <w:r w:rsidRPr="00BF66C4">
        <w:rPr>
          <w:rFonts w:ascii="Garamond" w:eastAsia="Garamond" w:hAnsi="Garamond" w:cs="Garamond"/>
          <w:color w:val="000000" w:themeColor="text1"/>
          <w:sz w:val="28"/>
          <w:szCs w:val="28"/>
        </w:rPr>
        <w:t>Please note recordings are saved for 20 days and can only be accessed by the class.</w:t>
      </w:r>
    </w:p>
    <w:p w14:paraId="36D9D6A2" w14:textId="606A8D09" w:rsidR="00EC5E5A" w:rsidRDefault="00EC5E5A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color w:val="000000" w:themeColor="text1"/>
          <w:sz w:val="28"/>
          <w:szCs w:val="28"/>
        </w:rPr>
      </w:pPr>
      <w:r>
        <w:rPr>
          <w:rFonts w:ascii="Garamond" w:eastAsia="Garamond" w:hAnsi="Garamond" w:cs="Garamond"/>
          <w:color w:val="000000" w:themeColor="text1"/>
          <w:sz w:val="28"/>
          <w:szCs w:val="28"/>
        </w:rPr>
        <w:t>Children if they wish can have their camera on initially for a greeting and well-being catch up.</w:t>
      </w:r>
    </w:p>
    <w:p w14:paraId="58D6502E" w14:textId="173EE352" w:rsidR="00EC5E5A" w:rsidRPr="00BF66C4" w:rsidRDefault="00EC5E5A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color w:val="000000" w:themeColor="text1"/>
          <w:sz w:val="28"/>
          <w:szCs w:val="28"/>
        </w:rPr>
      </w:pPr>
      <w:r>
        <w:rPr>
          <w:rFonts w:ascii="Garamond" w:eastAsia="Garamond" w:hAnsi="Garamond" w:cs="Garamond"/>
          <w:color w:val="000000" w:themeColor="text1"/>
          <w:sz w:val="28"/>
          <w:szCs w:val="28"/>
        </w:rPr>
        <w:t>Children will be asked to turn off their cameras when lesson and learning time begins and children can use the hands up icon if they need to ask a question.</w:t>
      </w:r>
    </w:p>
    <w:p w14:paraId="3ECE0A1B" w14:textId="46D399DD" w:rsidR="008212FC" w:rsidRDefault="008212FC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 xml:space="preserve">Normal school rules apply but in a virtual setting. </w:t>
      </w:r>
    </w:p>
    <w:p w14:paraId="3EC29956" w14:textId="1BE0FE32" w:rsidR="00BF66C4" w:rsidRPr="00BF66C4" w:rsidRDefault="00BF66C4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Turn off your microphone when you enter the session and use the hand ups icon to ask a question or if you have a query.</w:t>
      </w:r>
    </w:p>
    <w:p w14:paraId="54F1438C" w14:textId="39F243E7" w:rsidR="008212FC" w:rsidRPr="00BF66C4" w:rsidRDefault="008212FC" w:rsidP="7FB8AABE">
      <w:pPr>
        <w:pStyle w:val="Default"/>
        <w:numPr>
          <w:ilvl w:val="0"/>
          <w:numId w:val="4"/>
        </w:numPr>
        <w:jc w:val="both"/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Recording</w:t>
      </w:r>
      <w:r w:rsidR="4897019F" w:rsidRPr="00BF66C4">
        <w:rPr>
          <w:rFonts w:ascii="Garamond" w:eastAsia="Garamond" w:hAnsi="Garamond" w:cs="Garamond"/>
          <w:sz w:val="28"/>
          <w:szCs w:val="28"/>
        </w:rPr>
        <w:t xml:space="preserve"> and sharing</w:t>
      </w:r>
      <w:r w:rsidRPr="00BF66C4">
        <w:rPr>
          <w:rFonts w:ascii="Garamond" w:eastAsia="Garamond" w:hAnsi="Garamond" w:cs="Garamond"/>
          <w:sz w:val="28"/>
          <w:szCs w:val="28"/>
        </w:rPr>
        <w:t xml:space="preserve"> of the lesson</w:t>
      </w:r>
      <w:r w:rsidR="3AA4662C" w:rsidRPr="00BF66C4">
        <w:rPr>
          <w:rFonts w:ascii="Garamond" w:eastAsia="Garamond" w:hAnsi="Garamond" w:cs="Garamond"/>
          <w:sz w:val="28"/>
          <w:szCs w:val="28"/>
        </w:rPr>
        <w:t xml:space="preserve"> or any screen captures</w:t>
      </w:r>
      <w:r w:rsidRPr="00BF66C4">
        <w:rPr>
          <w:rFonts w:ascii="Garamond" w:eastAsia="Garamond" w:hAnsi="Garamond" w:cs="Garamond"/>
          <w:sz w:val="28"/>
          <w:szCs w:val="28"/>
        </w:rPr>
        <w:t xml:space="preserve">, other than by the member of staff, is </w:t>
      </w:r>
      <w:r w:rsidR="77AD996D" w:rsidRPr="00BF66C4">
        <w:rPr>
          <w:rFonts w:ascii="Garamond" w:eastAsia="Garamond" w:hAnsi="Garamond" w:cs="Garamond"/>
          <w:sz w:val="28"/>
          <w:szCs w:val="28"/>
        </w:rPr>
        <w:t>strictly</w:t>
      </w:r>
      <w:r w:rsidRPr="00BF66C4">
        <w:rPr>
          <w:rFonts w:ascii="Garamond" w:eastAsia="Garamond" w:hAnsi="Garamond" w:cs="Garamond"/>
          <w:sz w:val="28"/>
          <w:szCs w:val="28"/>
        </w:rPr>
        <w:t xml:space="preserve"> forbidden. </w:t>
      </w:r>
      <w:bookmarkStart w:id="0" w:name="_GoBack"/>
      <w:bookmarkEnd w:id="0"/>
    </w:p>
    <w:p w14:paraId="790BA8CA" w14:textId="52FF3F48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Communicate in groups – one-to-one sessions are not permitted.</w:t>
      </w:r>
    </w:p>
    <w:p w14:paraId="7311E7FA" w14:textId="20A9FBA8" w:rsidR="69448F06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Wear suitable clothing – this includes others in their household.</w:t>
      </w:r>
    </w:p>
    <w:p w14:paraId="34283233" w14:textId="62C5A521" w:rsidR="00EC5E5A" w:rsidRPr="00BF66C4" w:rsidRDefault="00EC5E5A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Other family members including pets should not be on screen.</w:t>
      </w:r>
    </w:p>
    <w:p w14:paraId="7EEBB156" w14:textId="64C8D037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Be situated in a suitable ‘public’ living area within the home with an appropriate background – ‘private’ living areas within the home, such as bedrooms, are not permitted during video communication.</w:t>
      </w:r>
    </w:p>
    <w:p w14:paraId="47131940" w14:textId="5E3D8A39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Use appropriate language – this includes others in their household.</w:t>
      </w:r>
    </w:p>
    <w:p w14:paraId="69C6D922" w14:textId="60675B36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Use the necessary equipment and computer programs as intended.</w:t>
      </w:r>
    </w:p>
    <w:p w14:paraId="148C5E57" w14:textId="4B1B781A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Ensure they have a stable connection to avoid disruption to lessons.</w:t>
      </w:r>
    </w:p>
    <w:p w14:paraId="10F8D5FF" w14:textId="237BBD70" w:rsidR="69448F06" w:rsidRPr="00BF66C4" w:rsidRDefault="69448F06" w:rsidP="7FB8AABE">
      <w:pPr>
        <w:pStyle w:val="ListParagraph"/>
        <w:numPr>
          <w:ilvl w:val="0"/>
          <w:numId w:val="4"/>
        </w:numPr>
        <w:rPr>
          <w:rFonts w:ascii="Garamond" w:eastAsia="Garamond" w:hAnsi="Garamond" w:cs="Garamond"/>
          <w:sz w:val="28"/>
          <w:szCs w:val="28"/>
        </w:rPr>
      </w:pPr>
      <w:r w:rsidRPr="00BF66C4">
        <w:rPr>
          <w:rFonts w:ascii="Garamond" w:eastAsia="Garamond" w:hAnsi="Garamond" w:cs="Garamond"/>
          <w:sz w:val="28"/>
          <w:szCs w:val="28"/>
        </w:rPr>
        <w:t>Always remain aware that they are visible.</w:t>
      </w:r>
    </w:p>
    <w:p w14:paraId="76B1F9F2" w14:textId="4CB6E944" w:rsidR="7FB8AABE" w:rsidRDefault="7FB8AABE" w:rsidP="7FB8AABE">
      <w:pPr>
        <w:pStyle w:val="Default"/>
        <w:ind w:left="360"/>
        <w:jc w:val="both"/>
        <w:rPr>
          <w:rFonts w:ascii="Garamond" w:eastAsia="Garamond" w:hAnsi="Garamond" w:cs="Garamond"/>
        </w:rPr>
      </w:pPr>
    </w:p>
    <w:p w14:paraId="038E6B4F" w14:textId="42329456" w:rsidR="008212FC" w:rsidRDefault="008212FC" w:rsidP="7FB8AABE">
      <w:pPr>
        <w:pStyle w:val="Default"/>
        <w:jc w:val="both"/>
        <w:rPr>
          <w:rFonts w:ascii="Garamond" w:eastAsia="Garamond" w:hAnsi="Garamond" w:cs="Garamond"/>
        </w:rPr>
      </w:pPr>
    </w:p>
    <w:sectPr w:rsidR="008212FC" w:rsidSect="00EC5E5A">
      <w:pgSz w:w="11906" w:h="16838"/>
      <w:pgMar w:top="567" w:right="1440" w:bottom="1440" w:left="144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A2C5" w14:textId="77777777" w:rsidR="00F20A0F" w:rsidRDefault="00F20A0F" w:rsidP="008212FC">
      <w:pPr>
        <w:spacing w:after="0" w:line="240" w:lineRule="auto"/>
      </w:pPr>
      <w:r>
        <w:separator/>
      </w:r>
    </w:p>
  </w:endnote>
  <w:endnote w:type="continuationSeparator" w:id="0">
    <w:p w14:paraId="3F95B0A1" w14:textId="77777777" w:rsidR="00F20A0F" w:rsidRDefault="00F20A0F" w:rsidP="0082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798C" w14:textId="77777777" w:rsidR="00F20A0F" w:rsidRDefault="00F20A0F" w:rsidP="008212FC">
      <w:pPr>
        <w:spacing w:after="0" w:line="240" w:lineRule="auto"/>
      </w:pPr>
      <w:r>
        <w:separator/>
      </w:r>
    </w:p>
  </w:footnote>
  <w:footnote w:type="continuationSeparator" w:id="0">
    <w:p w14:paraId="0EE5E7C7" w14:textId="77777777" w:rsidR="00F20A0F" w:rsidRDefault="00F20A0F" w:rsidP="0082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CFE"/>
    <w:multiLevelType w:val="hybridMultilevel"/>
    <w:tmpl w:val="06A079A8"/>
    <w:lvl w:ilvl="0" w:tplc="EDDA59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F37"/>
    <w:multiLevelType w:val="hybridMultilevel"/>
    <w:tmpl w:val="A92A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35C9"/>
    <w:multiLevelType w:val="hybridMultilevel"/>
    <w:tmpl w:val="47E458E0"/>
    <w:lvl w:ilvl="0" w:tplc="F23CA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7E9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69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A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A9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6A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27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8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E22C0"/>
    <w:multiLevelType w:val="hybridMultilevel"/>
    <w:tmpl w:val="D15A1B16"/>
    <w:lvl w:ilvl="0" w:tplc="777A14E4">
      <w:start w:val="1"/>
      <w:numFmt w:val="decimal"/>
      <w:lvlText w:val="%1."/>
      <w:lvlJc w:val="left"/>
      <w:pPr>
        <w:ind w:left="720" w:hanging="360"/>
      </w:pPr>
    </w:lvl>
    <w:lvl w:ilvl="1" w:tplc="B75A96EA">
      <w:start w:val="1"/>
      <w:numFmt w:val="decimal"/>
      <w:lvlText w:val="%2."/>
      <w:lvlJc w:val="left"/>
      <w:pPr>
        <w:ind w:left="1440" w:hanging="360"/>
      </w:pPr>
    </w:lvl>
    <w:lvl w:ilvl="2" w:tplc="F33A88F4">
      <w:start w:val="1"/>
      <w:numFmt w:val="lowerRoman"/>
      <w:lvlText w:val="%3."/>
      <w:lvlJc w:val="right"/>
      <w:pPr>
        <w:ind w:left="2160" w:hanging="180"/>
      </w:pPr>
    </w:lvl>
    <w:lvl w:ilvl="3" w:tplc="7D02582A">
      <w:start w:val="1"/>
      <w:numFmt w:val="decimal"/>
      <w:lvlText w:val="%4."/>
      <w:lvlJc w:val="left"/>
      <w:pPr>
        <w:ind w:left="2880" w:hanging="360"/>
      </w:pPr>
    </w:lvl>
    <w:lvl w:ilvl="4" w:tplc="AB94E14E">
      <w:start w:val="1"/>
      <w:numFmt w:val="lowerLetter"/>
      <w:lvlText w:val="%5."/>
      <w:lvlJc w:val="left"/>
      <w:pPr>
        <w:ind w:left="3600" w:hanging="360"/>
      </w:pPr>
    </w:lvl>
    <w:lvl w:ilvl="5" w:tplc="F340A31C">
      <w:start w:val="1"/>
      <w:numFmt w:val="lowerRoman"/>
      <w:lvlText w:val="%6."/>
      <w:lvlJc w:val="right"/>
      <w:pPr>
        <w:ind w:left="4320" w:hanging="180"/>
      </w:pPr>
    </w:lvl>
    <w:lvl w:ilvl="6" w:tplc="1C983740">
      <w:start w:val="1"/>
      <w:numFmt w:val="decimal"/>
      <w:lvlText w:val="%7."/>
      <w:lvlJc w:val="left"/>
      <w:pPr>
        <w:ind w:left="5040" w:hanging="360"/>
      </w:pPr>
    </w:lvl>
    <w:lvl w:ilvl="7" w:tplc="F708A956">
      <w:start w:val="1"/>
      <w:numFmt w:val="lowerLetter"/>
      <w:lvlText w:val="%8."/>
      <w:lvlJc w:val="left"/>
      <w:pPr>
        <w:ind w:left="5760" w:hanging="360"/>
      </w:pPr>
    </w:lvl>
    <w:lvl w:ilvl="8" w:tplc="F49813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FC"/>
    <w:rsid w:val="001A5144"/>
    <w:rsid w:val="00221DF3"/>
    <w:rsid w:val="0037250A"/>
    <w:rsid w:val="008212FC"/>
    <w:rsid w:val="00BF66C4"/>
    <w:rsid w:val="00C448C8"/>
    <w:rsid w:val="00EC5E5A"/>
    <w:rsid w:val="00F20A0F"/>
    <w:rsid w:val="030A24E9"/>
    <w:rsid w:val="10797D34"/>
    <w:rsid w:val="12783B45"/>
    <w:rsid w:val="13E8C496"/>
    <w:rsid w:val="2D0FDBEB"/>
    <w:rsid w:val="2DECA2DC"/>
    <w:rsid w:val="30380866"/>
    <w:rsid w:val="3AA4662C"/>
    <w:rsid w:val="417F8FDC"/>
    <w:rsid w:val="44B0C7B4"/>
    <w:rsid w:val="4897019F"/>
    <w:rsid w:val="4E3E819D"/>
    <w:rsid w:val="64E7D8E8"/>
    <w:rsid w:val="67C2894E"/>
    <w:rsid w:val="69448F06"/>
    <w:rsid w:val="77AD996D"/>
    <w:rsid w:val="79E00900"/>
    <w:rsid w:val="7E1CDA5D"/>
    <w:rsid w:val="7FB8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2E36"/>
  <w15:chartTrackingRefBased/>
  <w15:docId w15:val="{B4757E3F-9E36-4B2A-ABD9-23D3CE1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FC"/>
  </w:style>
  <w:style w:type="paragraph" w:styleId="Footer">
    <w:name w:val="footer"/>
    <w:basedOn w:val="Normal"/>
    <w:link w:val="FooterChar"/>
    <w:uiPriority w:val="99"/>
    <w:unhideWhenUsed/>
    <w:rsid w:val="0082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FC"/>
  </w:style>
  <w:style w:type="paragraph" w:styleId="ListParagraph">
    <w:name w:val="List Paragraph"/>
    <w:basedOn w:val="Normal"/>
    <w:uiPriority w:val="34"/>
    <w:qFormat/>
    <w:rsid w:val="00821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julies@sthelen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E76B51294FB4A8356BA10B89A1073" ma:contentTypeVersion="10" ma:contentTypeDescription="Create a new document." ma:contentTypeScope="" ma:versionID="ab86e5715d78793bc1cbd3b3cb996a04">
  <xsd:schema xmlns:xsd="http://www.w3.org/2001/XMLSchema" xmlns:xs="http://www.w3.org/2001/XMLSchema" xmlns:p="http://schemas.microsoft.com/office/2006/metadata/properties" xmlns:ns2="b35534bb-8b57-40c3-bba4-fb34990b53e6" xmlns:ns3="d0ad40bc-9ff9-49ef-84a9-e62be6eb2dcd" targetNamespace="http://schemas.microsoft.com/office/2006/metadata/properties" ma:root="true" ma:fieldsID="572885a3fa80c4919a475f8c85c1620e" ns2:_="" ns3:_="">
    <xsd:import namespace="b35534bb-8b57-40c3-bba4-fb34990b53e6"/>
    <xsd:import namespace="d0ad40bc-9ff9-49ef-84a9-e62be6eb2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34bb-8b57-40c3-bba4-fb34990b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d40bc-9ff9-49ef-84a9-e62be6eb2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746E9-EE8C-4054-9465-558608BEB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34bb-8b57-40c3-bba4-fb34990b53e6"/>
    <ds:schemaRef ds:uri="d0ad40bc-9ff9-49ef-84a9-e62be6eb2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DE111-8167-4B2D-A0FB-18F749486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DD05F-B7AD-422F-A00B-9225F84B7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Saints Peter and Paul Catholic College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Verdin</dc:creator>
  <cp:keywords/>
  <dc:description/>
  <cp:lastModifiedBy>Anne Hodgson (St Julies)</cp:lastModifiedBy>
  <cp:revision>2</cp:revision>
  <cp:lastPrinted>2021-01-08T08:32:00Z</cp:lastPrinted>
  <dcterms:created xsi:type="dcterms:W3CDTF">2021-01-08T15:40:00Z</dcterms:created>
  <dcterms:modified xsi:type="dcterms:W3CDTF">2021-01-08T15:40:00Z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0x010100DB8E76B51294FB4A8356BA10B89A1073</vt:lpwstr>
  </property>
</Properties>
</file>